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3" svg:font-family="Arial" style:font-family-generic="swiss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cm" fo:line-height="115%"/>
    </style:style>
    <style:style style:name="P2" style:family="paragraph" style:parent-style-name="Standard">
      <style:paragraph-properties fo:margin-top="0cm" fo:margin-bottom="0cm" fo:line-height="100%"/>
    </style:style>
    <style:style style:name="P3" style:family="paragraph" style:parent-style-name="Standard" style:list-style-name="WWNum1">
      <style:paragraph-properties fo:margin-left="1.27cm" fo:margin-right="0cm" fo:margin-top="0cm" fo:margin-bottom="0cm" fo:line-height="115%" fo:text-indent="-0.635cm" style:auto-text-indent="false"/>
    </style:style>
    <style:style style:name="P4" style:family="paragraph" style:parent-style-name="Standard" style:list-style-name="WWNum1" style:master-page-name="Standard">
      <style:paragraph-properties fo:margin-left="1.27cm" fo:margin-right="0cm" fo:margin-top="0cm" fo:margin-bottom="0cm" fo:line-height="115%" fo:text-indent="-0.635cm" style:auto-text-indent="false" style:page-number="auto"/>
    </style:style>
    <style:style style:name="T1" style:family="text">
      <style:text-properties fo:font-variant="normal" fo:text-transform="none" fo:color="#000000" style:text-line-through-style="none" style:text-position="0% 100%" style:font-name="Arial1" fo:font-size="11pt" fo:font-style="normal" style:text-underline-style="none" fo:font-weight="normal" style:font-name-asian="Arial2" style:font-size-asian="11pt" style:font-style-asian="normal" style:font-weight-asian="normal" style:font-name-complex="Arial2" style:font-size-complex="11pt"/>
    </style:style>
    <style:style style:name="T2" style:family="text">
      <style:text-properties style:font-name="Arial1" fo:font-size="10.5pt" style:font-name-asian="Arial2" style:font-size-asian="10.5pt" style:font-name-complex="Arial2" style:font-size-complex="10.5pt"/>
    </style:style>
    <style:style style:name="T3" style:family="text">
      <style:text-properties style:font-name="Calibri" fo:font-size="11pt" fo:font-weight="normal" style:font-name-asian="Calibri1" style:font-size-asian="11pt" style:font-weight-asian="normal" style:font-name-complex="Calibri1" style:font-size-complex="11pt"/>
    </style:style>
    <style:style style:name="T4" style:family="text">
      <style:text-properties fo:font-weight="bold" style:font-weight-asian="bol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7278628932001657854" text:style-name="WWNum1">
        <text:list-item>
          <text:p text:style-name="P4">
            <text:span text:style-name="T1">
              <text:s text:c="7"/>
            </text:span>
            <text:span text:style-name="T3">Wyświetl 0.</text:span>
          </text:p>
        </text:list-item>
        <text:list-item>
          <text:p text:style-name="P3">
            Po wpisaniu 
            <text:span text:style-name="T3">liczb</text:span>
            y
            <text:span text:style-name="T3"> </text:span>
            “
            <text:span text:style-name="T3">x</text:span>
            ”:
            <text:line-break/>
            -&gt;
            <text:span text:style-name="T3">Wyświetl liczbę x na ekranie kalkulatora. </text:span>
          </text:p>
        </text:list-item>
        <text:list-item>
          <text:p text:style-name="P3">
            <text:span text:style-name="T3">Kliknij znak „+/-”</text:span>
          </text:p>
        </text:list-item>
      </text:list>
      <text:p text:style-name="P1">
        <text:s text:c="7"/>
        4. Po wpisaniu liczby “z”:
      </text:p>
      <text:p text:style-name="P2">
        <text:s text:c="14"/>
        -&gt; wyświetl liczbę z na ekranie kalkulatora
        <text:line-break/>
        <text:s text:c="6"/>
        5. Po wpisaniu znaku”=” 
      </text:p>
      <text:p text:style-name="P2">
        <text:s text:c="14"/>
        -&gt; zsumuj liczby “x” i “z”
      </text:p>
      <text:p text:style-name="P2">
        <text:s text:c="5"/>
        LUB 
        <text:s/>
        -&gt; odejmij liczbę “z” od liczby “x”
      </text:p>
      <text:p text:style-name="P2">
        <text:s text:c="21"/>
        --&gt;Po kliknięciu CE 
      </text:p>
      <text:p text:style-name="P2">
        <text:s text:c="26"/>
        ---&gt;usuń powyższe działanie z pamięci kalkulatora
      </text:p>
      <text:p text:style-name="P2">
        <text:s text:c="21"/>
        --&gt; Po kliknięciu C
        <text:line-break/>
        <text:s text:c="25"/>
        ---&gt; usuń wynik powyższego działania z ekranu kalkulatora
        <text:line-break/>
        <text:s text:c="6"/>
        6. 
        <text:s/>
        Wyświetl sumę/ różnicę liczby x i z na ekranie kalkulatora. 
        <text:s/>
      </text:p>
      <text:p text:style-name="P2">
        <text:s text:c="7"/>
        7. Po wpisaniu liczby “a”:
        <text:line-break/>
        <text:s text:c="12"/>
        -&gt;Wyświetl liczbę a na ekranie kalkulatora. 
      </text:p>
      <text:p text:style-name="P2">
        <text:s text:c="7"/>
        8.Kliknij znak „ x/ : ”:
      </text:p>
      <text:p text:style-name="P2">
        <text:s text:c="7"/>
        9. Po wpisaniu liczby “b”:
      </text:p>
      <text:p text:style-name="P2">
        <text:s text:c="14"/>
        -&gt; wyświetl liczbę b na ekranie kalkulatora
        <text:line-break/>
        <text:s text:c="5"/>
        10. Po wpisaniu znaku”x” :
      </text:p>
      <text:p text:style-name="P2">
        <text:s text:c="14"/>
        -&gt; pokaż iloczyn liczby “a” i “b”
      </text:p>
      <text:p text:style-name="P2">
        <text:s text:c="5"/>
        LUB 
        <text:s/>
        -&gt; pokaż iloraz liczby “a” i “b”. 
      </text:p>
      <text:p text:style-name="P2">
        <text:s text:c="18"/>
        --&gt;Po kliknięciu CE 
      </text:p>
      <text:p text:style-name="P2">
        <text:s text:c="23"/>
        ---&gt;usuń powyższe działanie z pamięci kalkulatora
      </text:p>
      <text:p text:style-name="P2">
        <text:s text:c="17"/>
        --&gt; Po kliknięciu C 
        <text:line-break/>
        <text:s text:c="22"/>
        ---&gt;usuń wynik powyższego działania z ekranu kalkulatora
        <text:line-break/>
        <text:s text:c="5"/>
        11. Po wpisaniu liczby “y”
        <text:line-break/>
        <text:s text:c="12"/>
        -&gt; wyświetl liczbę “y” na ekranie kalkulatora
        <text:line-break/>
        <text:s text:c="5"/>
        12. Po naciśnięciu znaku “ √”
      </text:p>
      <text:p text:style-name="P2">
        <text:s text:c="12"/>
        -&gt; pierwiastkuj liczbę “y”
        <text:line-break/>
        <text:s text:c="17"/>
        --&gt;Po kliknięciu CE 
      </text:p>
      <text:p text:style-name="P2">
        <text:s text:c="26"/>
        ---&gt;usuń powyższe działanie z pamięci kalkulatora
      </text:p>
      <text:p text:style-name="P2">
        <text:s text:c="19"/>
        --&gt; Po kliknięciu C
        <text:line-break/>
        <text:s text:c="25"/>
        ---&gt; usuń wynik powyższego działania z ekranu kalkulatora
        <text:line-break/>
        <text:s text:c="5"/>
        13. Po wpisaniu liczby “c”
        <text:line-break/>
        <text:s text:c="12"/>
        -&gt; wyświetl liczbę “c” na ekranie kalkulatora
        <text:line-break/>
        <text:s text:c="5"/>
        14. Po naciśnięciu znaku “ x
        <text:span text:style-name="T4">² </text:span>
        ”
      </text:p>
      <text:p text:style-name="P2">
        <text:s text:c="12"/>
        -&gt; podnieś do kwadratu liczbę “c”
      </text:p>
      <text:p text:style-name="P2">
        <text:s text:c="18"/>
        --&gt;Po kliknięciu CE 
      </text:p>
      <text:p text:style-name="P2">
        <text:s text:c="26"/>
        ---&gt;usuń powyższe działanie z pamięci kalkulatora
      </text:p>
      <text:p text:style-name="P2">
        <text:s text:c="18"/>
        --&gt; Po kliknięciu C
        <text:line-break/>
        <text:s text:c="25"/>
        ---&gt; usuń wynik powyższego działania z ekranu kalkulatora
      </text:p>
      <text:p text:style-name="P2">
        <text:s text:c="7"/>
        15. Po wybraniu funkcji ” M- “:
        <text:line-break/>
        <text:s text:c="12"/>
        -&gt;Odejmij od 
        <text:span text:style-name="T2">liczby w pamięci liczbę znajdującą się aktualnie na wyświetlaczu kalkulatora </text:span>
      </text:p>
      <text:p text:style-name="P2">
        <text:s text:c="7"/>
        16. Po wybraniu funkcji “ M+ “:
        <text:line-break/>
        <text:s text:c="11"/>
        -&gt;dodaj liczbę z wyświetlacza do liczby znajdującej się aktualnie w pamięci kalkulatora
        <text:line-break/>
        <text:s text:c="6"/>
        17. Po wybraniu funkcji “ MR “:
        <text:line-break/>
        <text:s text:c="10"/>
        -&gt; przywróć liczbę z pamięci na ekran kalkulatora
      </text:p>
      <text:p text:style-name="P2">
        <text:s text:c="7"/>
        18. Po wybraniu funkcji “ MS “:
        <text:line-break/>
        <text:s text:c="9"/>
        -&gt; zapisz to co aktualnie znajduje się na ekranie do pamięci kalkulatora.
      </text:p>
      <text:p text:style-name="P2">
        <text:soft-page-break/>
        HZ 31
      </text:p>
      <text:p text:style-name="P2">Marta Wiśniewska</text:p>
      <text:p text:style-name="P2">Agnieszka Świszcz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document-statistic meta:table-count="0" meta:image-count="0" meta:object-count="0" meta:page-count="2" meta:paragraph-count="32" meta:word-count="333" meta:character-count="2544"/>
    <dc:date>2016-11-08T18:31:41.50</dc:date>
    <meta:generator>OpenOffice/4.1.2$Win32 OpenOffice.org_project/412m3$Build-9782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32942</config:config-item>
      <config:config-item config:name="ViewAreaLeft" config:type="int">0</config:config-item>
      <config:config-item config:name="ViewAreaWidth" config:type="int">29266</config:config-item>
      <config:config-item config:name="ViewAreaHeight" config:type="int">11920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7537</config:config-item>
          <config:config-item config:name="ViewTop" config:type="int">33703</config:config-item>
          <config:config-item config:name="VisibleLeft" config:type="int">0</config:config-item>
          <config:config-item config:name="VisibleTop" config:type="int">32942</config:config-item>
          <config:config-item config:name="VisibleRight" config:type="int">29265</config:config-item>
          <config:config-item config:name="VisibleBottom" config:type="int">44861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3" svg:font-family="Arial" style:font-family-generic="swiss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15%" fo:text-align="start" style:text-autospace="ideograph-alpha" style:line-break="strict" style:writing-mode="lr-tb" style:font-independent-line-spacing="false">
        <style:tab-stops/>
      </style:paragraph-properties>
      <style:text-properties fo:color="#000000" style:text-line-through-style="none" style:text-position="0% 100%" fo:font-size="11pt" fo:language="pl" fo:country="PL" fo:font-style="normal" style:text-underline-style="none" fo:font-weight="normal" style:font-size-asian="11pt" style:language-asian="zh" style:country-asian="CN" style:font-style-asian="normal" style:font-weight-asian="normal" style:font-size-complex="11pt" style:language-complex="hi" style:country-complex="IN"/>
    </style:default-style>
    <style:default-style style:family="paragraph">
      <style:paragraph-properties fo:margin-left="0cm" fo:margin-right="0cm" fo:margin-top="0cm" fo:margin-bottom="0.353cm" fo:line-height="115%" fo:text-align="start" style:justify-single-word="false" fo:keep-together="auto" fo:orphans="2" fo:widows="2" fo:hyphenation-ladder-count="no-limit" fo:text-indent="0cm" style:auto-text-indent="false" fo:keep-with-next="auto" style:text-autospace="ideograph-alpha" style:punctuation-wrap="hanging" style:line-break="strict" style:tab-stop-distance="1.27cm" style:writing-mode="page"/>
      <style:text-properties fo:font-variant="normal" fo:text-transform="none" fo:color="#000000" style:text-line-through-style="none" style:text-position="0% 100%" style:font-name="Calibri" fo:font-size="11pt" fo:language="pl" fo:country="PL" fo:font-style="normal" style:text-underline-style="none" fo:font-weight="normal" style:font-name-asian="Calibri1" style:font-size-asian="11pt" style:language-asian="zh" style:country-asian="CN" style:font-style-asian="normal" style:font-weight-asian="normal" style:font-name-complex="Calibri1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2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3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3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3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847cm" fo:margin-bottom="0.212cm" fo:line-height="100%" fo:keep-together="always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635cm" fo:margin-bottom="0.141cm" fo:line-height="100%" fo:keep-together="always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494cm" fo:margin-bottom="0.141cm" fo:line-height="100%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423cm" fo:margin-bottom="0.071cm" fo:line-height="100%" fo:keep-together="always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388cm" fo:margin-bottom="0.071cm" fo:line-height="100%" fo:keep-together="always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353cm" fo:margin-bottom="0.071cm" fo:line-height="100%" fo:keep-together="always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.847cm" fo:margin-bottom="0.212cm" fo:line-height="100%" fo:text-align="start" style:justify-single-word="false" fo:keep-together="always" fo:keep-with-next="always"/>
      <style:text-properties fo:font-size="36pt" fo:font-weight="bold" style:font-size-asian="36pt" style:font-weight-asian="bold" style:font-size-complex="3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.635cm" fo:margin-bottom="0.141cm" fo:line-height="100%" fo:text-align="start" style:justify-single-word="false" fo:keep-together="always" fo:keep-with-next="always"/>
      <style:text-properties fo:color="#666666" style:font-name="Georgia" fo:font-size="24pt" fo:font-style="italic" style:font-name-asian="Georgia1" style:font-size-asian="24pt" style:font-style-asian="italic" style:font-name-complex="Georgia1" style:font-size-complex="24pt" style:font-style-complex="italic"/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1.90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3.493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4.44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5.71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7.303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8.25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9.52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11.113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.54cm" fo:margin-left="2.499cm" fo:margin-right="2.499cm" style:writing-mode="lr-tb" style:layout-grid-color="#c0c0c0" style:layout-grid-lines="24661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>
        <style:header-footer-properties fo:min-height="0.101cm" fo:margin-left="0cm" fo:margin-right="0cm" fo:margin-top="0cm" style:dynamic-spacing="true"/>
      </style:footer-style>
    </style:page-layout>
  </office:automatic-styles>
  <office:master-styles>
    <style:master-page style:name="Standard" style:page-layout-name="Mpm1">
      <style:footer>
        <text:p text:style-name="Standard"/>
      </style:footer>
    </style:master-page>
  </office:master-styles>
</office:document-styles>
</file>