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custid: 1</w:t>
              <w:br w:type="textWrapping"/>
              <w:t xml:space="preserve">price: 10.0</w:t>
              <w:br w:type="textWrapping"/>
              <w:t xml:space="preserve">quantity: 5 </w:t>
              <w:br w:type="textWrapping"/>
              <w:t xml:space="preserve">description: Blue Collar Shirt</w:t>
              <w:br w:type="textWrapping"/>
              <w:t xml:space="preserve">discount: 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DATA: </w:t>
              <w:br w:type="textWrapping"/>
              <w:t xml:space="preserve">Customer ID: 1 </w:t>
              <w:br w:type="textWrapping"/>
              <w:t xml:space="preserve">Price: 10.0</w:t>
              <w:br w:type="textWrapping"/>
              <w:t xml:space="preserve">Quantity: 5</w:t>
              <w:br w:type="textWrapping"/>
              <w:t xml:space="preserve">Product Description: Blue Collar Shirt</w:t>
              <w:br w:type="textWrapping"/>
              <w:t xml:space="preserve">Discount: .09</w:t>
              <w:br w:type="textWrapping"/>
              <w:br w:type="textWrapping"/>
              <w:t xml:space="preserve">Order Total BEFORE Discount: 50.0 </w:t>
              <w:br w:type="textWrapping"/>
              <w:t xml:space="preserve">Order Total AFTER Discount: 45.5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DATA: </w:t>
              <w:br w:type="textWrapping"/>
              <w:t xml:space="preserve">Customer ID: 1 </w:t>
              <w:br w:type="textWrapping"/>
              <w:t xml:space="preserve">Price: 10.0</w:t>
              <w:br w:type="textWrapping"/>
              <w:t xml:space="preserve">Quantity: 5</w:t>
              <w:br w:type="textWrapping"/>
              <w:t xml:space="preserve">Product Description: Blue Collar Shirt</w:t>
              <w:br w:type="textWrapping"/>
              <w:t xml:space="preserve">Discount: .09</w:t>
              <w:br w:type="textWrapping"/>
              <w:br w:type="textWrapping"/>
              <w:t xml:space="preserve">Order Total BEFORE Discount: 50.0 </w:t>
              <w:br w:type="textWrapping"/>
              <w:t xml:space="preserve">Order Total AFTER Discount: 45.5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custid: 2</w:t>
              <w:br w:type="textWrapping"/>
              <w:t xml:space="preserve">price: 20.0</w:t>
              <w:br w:type="textWrapping"/>
              <w:t xml:space="preserve">quantity: 10</w:t>
              <w:br w:type="textWrapping"/>
              <w:t xml:space="preserve">description: Long Lasting Milk</w:t>
              <w:br w:type="textWrapping"/>
              <w:t xml:space="preserve">discount: 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DATA: </w:t>
              <w:br w:type="textWrapping"/>
              <w:t xml:space="preserve">Customer ID: 1 </w:t>
              <w:br w:type="textWrapping"/>
              <w:t xml:space="preserve">Price: 20.0</w:t>
              <w:br w:type="textWrapping"/>
              <w:t xml:space="preserve">Quantity: 10</w:t>
              <w:br w:type="textWrapping"/>
              <w:t xml:space="preserve">Product Description: Long Lasting Milk</w:t>
              <w:br w:type="textWrapping"/>
              <w:t xml:space="preserve">Discount: .06</w:t>
              <w:br w:type="textWrapping"/>
              <w:br w:type="textWrapping"/>
              <w:t xml:space="preserve">Order Total BEFORE Discount: 200.0</w:t>
              <w:br w:type="textWrapping"/>
              <w:t xml:space="preserve">Order Total AFTER Discount: 188.0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DATA: </w:t>
              <w:br w:type="textWrapping"/>
              <w:t xml:space="preserve">Customer ID: 1 </w:t>
              <w:br w:type="textWrapping"/>
              <w:t xml:space="preserve">Price: 20.0</w:t>
              <w:br w:type="textWrapping"/>
              <w:t xml:space="preserve">Quantity: 10</w:t>
              <w:br w:type="textWrapping"/>
              <w:t xml:space="preserve">Product Description: Long Lasting Milk</w:t>
              <w:br w:type="textWrapping"/>
              <w:t xml:space="preserve">Discount: .06</w:t>
              <w:br w:type="textWrapping"/>
              <w:br w:type="textWrapping"/>
              <w:t xml:space="preserve">Order Total BEFORE Discount: 200.0</w:t>
              <w:br w:type="textWrapping"/>
              <w:t xml:space="preserve">Order Total AFTER Discount: 188.0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custid: 3</w:t>
              <w:br w:type="textWrapping"/>
              <w:t xml:space="preserve">price: 25.0</w:t>
              <w:br w:type="textWrapping"/>
              <w:t xml:space="preserve">quantity: 15 </w:t>
              <w:br w:type="textWrapping"/>
              <w:t xml:space="preserve">description: Box of Cereals</w:t>
              <w:br w:type="textWrapping"/>
              <w:t xml:space="preserve">discount: 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DATA: </w:t>
              <w:br w:type="textWrapping"/>
              <w:t xml:space="preserve">Customer ID: 3</w:t>
              <w:br w:type="textWrapping"/>
              <w:t xml:space="preserve">Price: 25.0</w:t>
              <w:br w:type="textWrapping"/>
              <w:t xml:space="preserve">Quantity: 15</w:t>
              <w:br w:type="textWrapping"/>
              <w:t xml:space="preserve">Product Description: Box of Cereals</w:t>
              <w:br w:type="textWrapping"/>
              <w:t xml:space="preserve">Discount: .03</w:t>
              <w:br w:type="textWrapping"/>
              <w:br w:type="textWrapping"/>
              <w:t xml:space="preserve">Order Total BEFORE Discount: 375.0 </w:t>
              <w:br w:type="textWrapping"/>
              <w:t xml:space="preserve">Order Total AFTER Discount: 363.75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DATA: </w:t>
              <w:br w:type="textWrapping"/>
              <w:t xml:space="preserve">Customer ID: 3</w:t>
              <w:br w:type="textWrapping"/>
              <w:t xml:space="preserve">Price: 25.0</w:t>
              <w:br w:type="textWrapping"/>
              <w:t xml:space="preserve">Quantity: 15</w:t>
              <w:br w:type="textWrapping"/>
              <w:t xml:space="preserve">Product Description: Box of Cereals</w:t>
              <w:br w:type="textWrapping"/>
              <w:t xml:space="preserve">Discount: .03</w:t>
              <w:br w:type="textWrapping"/>
              <w:br w:type="textWrapping"/>
              <w:t xml:space="preserve">Order Total BEFORE Discount: 375.0 </w:t>
              <w:br w:type="textWrapping"/>
              <w:t xml:space="preserve">Order Total AFTER Discount: 363.75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Screen Capture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1: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4476750" cy="3638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2: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4429125" cy="34194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 3: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</w:rPr>
        <w:drawing>
          <wp:inline distB="114300" distT="114300" distL="114300" distR="114300">
            <wp:extent cx="4429125" cy="3419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