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1 = 300 number 2 = 700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operation =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300 700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operation symbol (+, -, *, /):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Evaluation: 300 + 700 = 1000.0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300 700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operation symbol (+, -, *, /):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Evaluation: 300 + 700 = 1000.0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1 = 300 number 2 = 200 operation =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300 200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operation symbol (+, -, *, /):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Evaluation: 300 - 200 = 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300 200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operation symbol (+, -, *, /):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Evaluation: 300 - 200 = 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1 = 200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number 2 = 700 operation =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200 700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operation symbol (+, -, *, /):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Evaluation: 200 * 700 = 140000.0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200 700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operation symbol (+, -, *, /):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Evaluation: 200 * 700 = 140000.0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1 = 1000 number 2 = 200 operation =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1000 200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operation symbol (+, -, *, /):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Evaluation: 1000 / 200 = 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1000 200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operation symbol (+, -, *, /):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Evaluation: 1000 / 200 = 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1 = 200 number 2 = 650 operation =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200 650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operation symbol (+, -, *, /):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valid operation symbol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200 650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operation symbol (+, -, *, /):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valid operation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1 = 199 number 2 = 1001 operation =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199 1001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Both the first and the second number provided should be between 200 and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two numbers between 200 and 1000 separated by a space: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199 1001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Both the first and the second number provided should be between 200 and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Screen Capture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1: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829300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2: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829300" cy="87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3: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829300" cy="876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4: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829300" cy="876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5: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943600" cy="86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6: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943600" cy="45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