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89BD6" w14:textId="480004D4" w:rsidR="00DE496A" w:rsidRDefault="000C08B2">
      <w:r>
        <w:t>#a</w:t>
      </w:r>
      <w:r w:rsidR="00E71832">
        <w:t>mulya geereddy</w:t>
      </w:r>
    </w:p>
    <w:p w14:paraId="25D796E2" w14:textId="3408EC04" w:rsidR="000C08B2" w:rsidRDefault="000C08B2">
      <w:r>
        <w:t>Preprocessing Commands:</w:t>
      </w:r>
    </w:p>
    <w:p w14:paraId="03F7CD3F" w14:textId="77777777" w:rsidR="000C08B2" w:rsidRDefault="000C08B2" w:rsidP="000C08B2">
      <w:r>
        <w:t>library(rio)</w:t>
      </w:r>
    </w:p>
    <w:p w14:paraId="54899904" w14:textId="77777777" w:rsidR="000C08B2" w:rsidRDefault="000C08B2" w:rsidP="000C08B2">
      <w:r>
        <w:t>library(moments)</w:t>
      </w:r>
    </w:p>
    <w:p w14:paraId="3DC011F5" w14:textId="77777777" w:rsidR="000C08B2" w:rsidRDefault="000C08B2" w:rsidP="000C08B2">
      <w:r>
        <w:t>original=import("6304 Module 3 Assignment Data.xlsx")</w:t>
      </w:r>
    </w:p>
    <w:p w14:paraId="0C7DC63D" w14:textId="77777777" w:rsidR="000C08B2" w:rsidRDefault="000C08B2" w:rsidP="000C08B2">
      <w:r>
        <w:t>colnames(original)=tolower(make.names(colnames(original)))</w:t>
      </w:r>
    </w:p>
    <w:p w14:paraId="502ACAA8" w14:textId="77777777" w:rsidR="000C08B2" w:rsidRDefault="000C08B2" w:rsidP="000C08B2">
      <w:r>
        <w:t>attach(original)</w:t>
      </w:r>
    </w:p>
    <w:p w14:paraId="14AD673A" w14:textId="77777777" w:rsidR="000C08B2" w:rsidRDefault="000C08B2" w:rsidP="000C08B2">
      <w:r>
        <w:t>set.seed(62067273)</w:t>
      </w:r>
    </w:p>
    <w:p w14:paraId="5B5DC787" w14:textId="77777777" w:rsidR="000C08B2" w:rsidRDefault="000C08B2" w:rsidP="000C08B2">
      <w:r>
        <w:t>set1=subset(original,original$authority.name =="Capital District Transportation Authority")</w:t>
      </w:r>
    </w:p>
    <w:p w14:paraId="37BC6D5F" w14:textId="77777777" w:rsidR="000C08B2" w:rsidRDefault="000C08B2" w:rsidP="000C08B2">
      <w:r>
        <w:t>random1=set1[sample(1:nrow(set1),500),]</w:t>
      </w:r>
    </w:p>
    <w:p w14:paraId="52BC9B7E" w14:textId="77777777" w:rsidR="000C08B2" w:rsidRDefault="000C08B2" w:rsidP="000C08B2">
      <w:r>
        <w:t>set2=subset(original,original$authority.name =="Central New York Regional Transportation Authority")</w:t>
      </w:r>
    </w:p>
    <w:p w14:paraId="611B4595" w14:textId="55531C7C" w:rsidR="000C08B2" w:rsidRDefault="000C08B2" w:rsidP="000C08B2">
      <w:r>
        <w:t>random2=set2[sample(1:nrow(set2),500),]</w:t>
      </w:r>
    </w:p>
    <w:p w14:paraId="7078A260" w14:textId="5EFA3B34" w:rsidR="000C08B2" w:rsidRDefault="000C08B2" w:rsidP="000C08B2"/>
    <w:p w14:paraId="40BE1D52" w14:textId="57DFF668" w:rsidR="000C08B2" w:rsidRDefault="000C08B2" w:rsidP="000C08B2">
      <w:r>
        <w:t>Question1:</w:t>
      </w:r>
    </w:p>
    <w:p w14:paraId="6CE4C946" w14:textId="77777777" w:rsidR="000C08B2" w:rsidRDefault="000C08B2" w:rsidP="000C08B2">
      <w:r>
        <w:t>result1=t.test(random1$base.annualized.salary,conf.level = 0.9)</w:t>
      </w:r>
    </w:p>
    <w:p w14:paraId="2E40D6C9" w14:textId="087C9D63" w:rsidR="000C08B2" w:rsidRDefault="000C08B2" w:rsidP="000C08B2"/>
    <w:p w14:paraId="2FAE9391" w14:textId="195F2D6D" w:rsidR="000C08B2" w:rsidRDefault="000C08B2" w:rsidP="000C08B2">
      <w:r>
        <w:rPr>
          <w:noProof/>
        </w:rPr>
        <w:drawing>
          <wp:inline distT="0" distB="0" distL="0" distR="0" wp14:anchorId="29CB4D93" wp14:editId="1DF1D57D">
            <wp:extent cx="5943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703B" w14:textId="09048C23" w:rsidR="005A2AB8" w:rsidRDefault="005A2AB8" w:rsidP="000C08B2"/>
    <w:p w14:paraId="0E80C235" w14:textId="77777777" w:rsidR="005A2AB8" w:rsidRDefault="005A2AB8" w:rsidP="000C08B2"/>
    <w:p w14:paraId="7B647542" w14:textId="57F371C4" w:rsidR="00423FE9" w:rsidRDefault="00423FE9" w:rsidP="000C08B2"/>
    <w:p w14:paraId="316051BB" w14:textId="09840E5A" w:rsidR="00423FE9" w:rsidRDefault="005666EE" w:rsidP="000C08B2">
      <w:r>
        <w:t xml:space="preserve">From the result we can say that there is 90% chance </w:t>
      </w:r>
      <w:r w:rsidR="008466AC">
        <w:t xml:space="preserve">that the true population mean for base annualized salary lies somewhere between </w:t>
      </w:r>
      <w:r w:rsidR="009D0C25">
        <w:t>42661.36 and 40037.01.</w:t>
      </w:r>
    </w:p>
    <w:p w14:paraId="2A273730" w14:textId="3D7CF186" w:rsidR="009D0C25" w:rsidRDefault="009D0C25" w:rsidP="000C08B2"/>
    <w:p w14:paraId="7D4A6749" w14:textId="77777777" w:rsidR="009D0C25" w:rsidRDefault="009D0C25" w:rsidP="000C08B2"/>
    <w:p w14:paraId="566EB34E" w14:textId="118406BE" w:rsidR="00B75F7E" w:rsidRDefault="00B75F7E" w:rsidP="000C08B2">
      <w:r>
        <w:lastRenderedPageBreak/>
        <w:t>Question2:</w:t>
      </w:r>
    </w:p>
    <w:p w14:paraId="467BB8D3" w14:textId="77777777" w:rsidR="00B75F7E" w:rsidRDefault="00B75F7E" w:rsidP="00B75F7E">
      <w:r>
        <w:t>mean(set1$base.annualized.salary)</w:t>
      </w:r>
    </w:p>
    <w:p w14:paraId="58863D07" w14:textId="77777777" w:rsidR="00A9200D" w:rsidRDefault="00A9200D" w:rsidP="00A9200D">
      <w:r>
        <w:t>&gt; mean(set1$base.annualized.salary)</w:t>
      </w:r>
    </w:p>
    <w:p w14:paraId="17F52A4E" w14:textId="3C448C89" w:rsidR="000C08B2" w:rsidRDefault="00A9200D" w:rsidP="00A9200D">
      <w:r>
        <w:t>[1] 41748.75</w:t>
      </w:r>
    </w:p>
    <w:p w14:paraId="2CD0336B" w14:textId="4A516CEF" w:rsidR="00643902" w:rsidRDefault="00643902" w:rsidP="00A9200D"/>
    <w:p w14:paraId="30CCD73B" w14:textId="16FF2463" w:rsidR="00643902" w:rsidRDefault="00643902" w:rsidP="00A9200D">
      <w:r>
        <w:t xml:space="preserve">From the above result it can be said that, we have </w:t>
      </w:r>
      <w:r w:rsidR="004B5A7A">
        <w:t xml:space="preserve">90% certainty that the mean of base annualized salary </w:t>
      </w:r>
      <w:r w:rsidR="001F6AA1">
        <w:t xml:space="preserve">for </w:t>
      </w:r>
      <w:r w:rsidR="00FB641E">
        <w:t>Capital District Transportation Authority</w:t>
      </w:r>
      <w:r w:rsidR="00FB641E">
        <w:t xml:space="preserve"> dataset is between the confidence intervals of 40037.01 and 42661.36</w:t>
      </w:r>
      <w:r w:rsidR="00ED5E2F">
        <w:t>. Here, 90% is the confidence we have oon the true mean lying in the intervals.</w:t>
      </w:r>
    </w:p>
    <w:p w14:paraId="2FEB5FF9" w14:textId="33B35188" w:rsidR="00A9200D" w:rsidRDefault="00A9200D" w:rsidP="00A9200D"/>
    <w:p w14:paraId="014BA2EE" w14:textId="4DB633BD" w:rsidR="004F1A6E" w:rsidRDefault="004F1A6E" w:rsidP="00A9200D"/>
    <w:p w14:paraId="61EBCB1A" w14:textId="5C46CEB3" w:rsidR="004F1A6E" w:rsidRDefault="004F1A6E" w:rsidP="00A9200D">
      <w:r>
        <w:t>Question3:</w:t>
      </w:r>
    </w:p>
    <w:p w14:paraId="64E6FE8A" w14:textId="77777777" w:rsidR="000C681F" w:rsidRDefault="000C681F" w:rsidP="000C681F">
      <w:r>
        <w:t>result1=t.test(random1$base.annualized.salary,conf.level = 0.90)</w:t>
      </w:r>
    </w:p>
    <w:p w14:paraId="23748C89" w14:textId="0CBFDB76" w:rsidR="000C681F" w:rsidRDefault="000C681F" w:rsidP="000C681F">
      <w:r>
        <w:t>result1</w:t>
      </w:r>
    </w:p>
    <w:p w14:paraId="27A57F54" w14:textId="77777777" w:rsidR="000C681F" w:rsidRDefault="000C681F" w:rsidP="000C681F">
      <w:r>
        <w:t>result2=t.test(random1$base.annualized.salary,conf.level = 0.95)</w:t>
      </w:r>
    </w:p>
    <w:p w14:paraId="13128BCA" w14:textId="77777777" w:rsidR="000C681F" w:rsidRDefault="000C681F" w:rsidP="000C681F">
      <w:r>
        <w:t>result2</w:t>
      </w:r>
    </w:p>
    <w:p w14:paraId="498988CB" w14:textId="77777777" w:rsidR="000C681F" w:rsidRDefault="000C681F" w:rsidP="000C681F">
      <w:r>
        <w:t>w1=42661.36-40037.01</w:t>
      </w:r>
    </w:p>
    <w:p w14:paraId="3C51A75E" w14:textId="77777777" w:rsidR="000C681F" w:rsidRDefault="000C681F" w:rsidP="000C681F">
      <w:r>
        <w:t>w2=42913.63-39784.74</w:t>
      </w:r>
    </w:p>
    <w:p w14:paraId="238E8FE6" w14:textId="77777777" w:rsidR="000C681F" w:rsidRDefault="000C681F" w:rsidP="000C681F">
      <w:r>
        <w:t>width_diff=w2-w1</w:t>
      </w:r>
    </w:p>
    <w:p w14:paraId="5433DD8C" w14:textId="2F3340B9" w:rsidR="00B3373A" w:rsidRDefault="000C681F" w:rsidP="000C681F">
      <w:r>
        <w:t>width_diff</w:t>
      </w:r>
    </w:p>
    <w:p w14:paraId="519ACAF3" w14:textId="4FFFD7A5" w:rsidR="004F1A6E" w:rsidRDefault="004F1A6E" w:rsidP="00A9200D">
      <w:r>
        <w:rPr>
          <w:noProof/>
        </w:rPr>
        <w:drawing>
          <wp:inline distT="0" distB="0" distL="0" distR="0" wp14:anchorId="2B897E2E" wp14:editId="25B74CE6">
            <wp:extent cx="5943600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BAC5" w14:textId="2809EBA3" w:rsidR="00430F52" w:rsidRDefault="00430F52" w:rsidP="00A9200D"/>
    <w:p w14:paraId="164705F4" w14:textId="6EBA4F95" w:rsidR="00430F52" w:rsidRDefault="00430F52" w:rsidP="00430F52">
      <w:r>
        <w:t>From Comparing Q1 and Q2 we can say that the 95</w:t>
      </w:r>
      <w:r>
        <w:t>% confidence</w:t>
      </w:r>
      <w:r>
        <w:t xml:space="preserve"> interval is slightly wider than 90% confidence interval.</w:t>
      </w:r>
    </w:p>
    <w:p w14:paraId="1FA19E6A" w14:textId="77777777" w:rsidR="00430F52" w:rsidRDefault="00430F52" w:rsidP="00A9200D"/>
    <w:p w14:paraId="06C78EB3" w14:textId="30BA2DF6" w:rsidR="000C681F" w:rsidRDefault="000C681F" w:rsidP="00A9200D"/>
    <w:p w14:paraId="71821466" w14:textId="67514F20" w:rsidR="000C681F" w:rsidRDefault="00C608E4" w:rsidP="00A9200D">
      <w:r>
        <w:t>Question4:</w:t>
      </w:r>
    </w:p>
    <w:p w14:paraId="0388BA85" w14:textId="77777777" w:rsidR="00D64656" w:rsidRDefault="00D64656" w:rsidP="00D64656">
      <w:r>
        <w:t>result3=t.test(random2$base.annualized.salary, mu=50000,alternative = "less")</w:t>
      </w:r>
    </w:p>
    <w:p w14:paraId="2F6828C7" w14:textId="4BF43314" w:rsidR="00D64656" w:rsidRDefault="00D64656" w:rsidP="00D64656">
      <w:r>
        <w:t>result3</w:t>
      </w:r>
    </w:p>
    <w:p w14:paraId="72586DAA" w14:textId="4004516C" w:rsidR="001E1091" w:rsidRDefault="001E1091" w:rsidP="00D64656"/>
    <w:p w14:paraId="49F1376E" w14:textId="77777777" w:rsidR="00D64656" w:rsidRDefault="00D64656" w:rsidP="00D64656">
      <w:r>
        <w:t>result4=t.test(random2$base.annualized.salary, mu=40000,alternative = "less")</w:t>
      </w:r>
    </w:p>
    <w:p w14:paraId="35557A8F" w14:textId="45E84855" w:rsidR="00601DAC" w:rsidRDefault="00D64656" w:rsidP="00D64656">
      <w:r>
        <w:t>result4</w:t>
      </w:r>
    </w:p>
    <w:p w14:paraId="1F5C8901" w14:textId="381BD0F6" w:rsidR="00C608E4" w:rsidRDefault="00803ED8" w:rsidP="00A9200D">
      <w:r>
        <w:rPr>
          <w:noProof/>
        </w:rPr>
        <w:drawing>
          <wp:inline distT="0" distB="0" distL="0" distR="0" wp14:anchorId="1E2C4902" wp14:editId="2B54F4D3">
            <wp:extent cx="5943600" cy="1707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823C" w14:textId="60400DE3" w:rsidR="00430F52" w:rsidRDefault="00430F52" w:rsidP="00A9200D"/>
    <w:p w14:paraId="1461B25B" w14:textId="78BFFA7B" w:rsidR="00430F52" w:rsidRDefault="00E76DE3" w:rsidP="00A9200D">
      <w:r>
        <w:t xml:space="preserve"> For </w:t>
      </w:r>
      <w:r w:rsidR="001E1091">
        <w:t xml:space="preserve">As p-value is much lesser than </w:t>
      </w:r>
      <w:r w:rsidR="00665C93">
        <w:t xml:space="preserve">alpha i.e. 0.05 we reject the null hypothesis so we </w:t>
      </w:r>
      <w:r w:rsidR="000D4ED2">
        <w:t xml:space="preserve">have evidence to show that there could </w:t>
      </w:r>
      <w:r w:rsidR="003E31D3">
        <w:t xml:space="preserve">be population mean less than </w:t>
      </w:r>
      <w:r w:rsidR="00C87C6D">
        <w:t>$</w:t>
      </w:r>
      <w:r w:rsidR="003E31D3">
        <w:t>50000.</w:t>
      </w:r>
    </w:p>
    <w:p w14:paraId="60EE13D8" w14:textId="754112D3" w:rsidR="003E31D3" w:rsidRDefault="003E31D3" w:rsidP="00A9200D"/>
    <w:p w14:paraId="5C7C1BA1" w14:textId="27E596D3" w:rsidR="00803ED8" w:rsidRDefault="004A5B5F" w:rsidP="00A9200D">
      <w:r>
        <w:rPr>
          <w:noProof/>
        </w:rPr>
        <w:drawing>
          <wp:inline distT="0" distB="0" distL="0" distR="0" wp14:anchorId="2DD7F30C" wp14:editId="1FAA8A98">
            <wp:extent cx="5943600" cy="1769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0D92" w14:textId="24AC0491" w:rsidR="003E31D3" w:rsidRDefault="003E31D3" w:rsidP="00A9200D">
      <w:r>
        <w:t xml:space="preserve">As p-value is much higher than the alpha i.e. 0.05 we fail to reject the null hypothesis </w:t>
      </w:r>
      <w:r w:rsidR="00C87C6D">
        <w:t>so we don’t have proper evidence to show that there could be population mean less than $40000</w:t>
      </w:r>
    </w:p>
    <w:p w14:paraId="59C1992F" w14:textId="731E90B0" w:rsidR="00D64656" w:rsidRDefault="00D64656" w:rsidP="00A9200D"/>
    <w:p w14:paraId="76A1B05D" w14:textId="7E85F9A5" w:rsidR="00D64656" w:rsidRDefault="00D64656" w:rsidP="00A9200D">
      <w:r>
        <w:t>Question5:</w:t>
      </w:r>
    </w:p>
    <w:p w14:paraId="74C72B05" w14:textId="17CA573B" w:rsidR="003E4987" w:rsidRDefault="003E4987" w:rsidP="00A9200D"/>
    <w:p w14:paraId="58C39CD2" w14:textId="77777777" w:rsidR="00EE7265" w:rsidRDefault="00EE7265" w:rsidP="00EE7265">
      <w:r>
        <w:t>result5=t.test(random2$base.annualized.salary,alternative = "two.sided")</w:t>
      </w:r>
    </w:p>
    <w:p w14:paraId="63640A6A" w14:textId="77777777" w:rsidR="00EE7265" w:rsidRDefault="00EE7265" w:rsidP="00EE7265">
      <w:r>
        <w:t>result5</w:t>
      </w:r>
    </w:p>
    <w:p w14:paraId="0FF07474" w14:textId="7E313952" w:rsidR="00EE7265" w:rsidRDefault="00EE7265" w:rsidP="00EE7265">
      <w:r>
        <w:t>result6=t.test(random2$base.annualized.salary,alternative = "two.sided",</w:t>
      </w:r>
      <w:r w:rsidR="00430F52">
        <w:t xml:space="preserve"> </w:t>
      </w:r>
      <w:r>
        <w:t>mu=39395.09)</w:t>
      </w:r>
    </w:p>
    <w:p w14:paraId="48812203" w14:textId="16B047DB" w:rsidR="003E4987" w:rsidRDefault="00EE7265" w:rsidP="00EE7265">
      <w:r>
        <w:t>result6</w:t>
      </w:r>
    </w:p>
    <w:p w14:paraId="1F9A8A2C" w14:textId="06B38225" w:rsidR="003E4987" w:rsidRDefault="003E4987" w:rsidP="00A9200D"/>
    <w:p w14:paraId="2F9475D9" w14:textId="2F9F17A6" w:rsidR="003E4987" w:rsidRDefault="003E4987" w:rsidP="00A9200D">
      <w:r>
        <w:rPr>
          <w:noProof/>
        </w:rPr>
        <w:drawing>
          <wp:inline distT="0" distB="0" distL="0" distR="0" wp14:anchorId="50F46AD6" wp14:editId="4028F684">
            <wp:extent cx="5943600" cy="33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783" w14:textId="103BD5A7" w:rsidR="0001173B" w:rsidRDefault="0001173B" w:rsidP="00A9200D"/>
    <w:p w14:paraId="62802FD2" w14:textId="7D84F0A1" w:rsidR="0001173B" w:rsidRDefault="0001173B" w:rsidP="00A9200D"/>
    <w:p w14:paraId="70103DCE" w14:textId="2335A3D6" w:rsidR="00511D98" w:rsidRDefault="00511D98" w:rsidP="00A9200D">
      <w:r>
        <w:rPr>
          <w:noProof/>
        </w:rPr>
        <w:drawing>
          <wp:inline distT="0" distB="0" distL="0" distR="0" wp14:anchorId="5BDAFB78" wp14:editId="5D72F8A5">
            <wp:extent cx="5943600" cy="1499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57C0" w14:textId="3A60A56A" w:rsidR="0001173B" w:rsidRDefault="00860488" w:rsidP="00A9200D">
      <w:r>
        <w:lastRenderedPageBreak/>
        <w:t xml:space="preserve">From the above data </w:t>
      </w:r>
      <w:r w:rsidR="006764FF">
        <w:t xml:space="preserve">of </w:t>
      </w:r>
      <w:r w:rsidR="006764FF">
        <w:t>Central New York Regional Transportation Authority</w:t>
      </w:r>
      <w:r w:rsidR="006764FF">
        <w:t xml:space="preserve"> dataset </w:t>
      </w:r>
      <w:r>
        <w:t xml:space="preserve">we can say that the </w:t>
      </w:r>
      <w:r w:rsidR="001F5210">
        <w:t xml:space="preserve">mu value of </w:t>
      </w:r>
      <w:r w:rsidR="001F5210">
        <w:t>39395.09</w:t>
      </w:r>
      <w:r w:rsidR="008E7563">
        <w:t xml:space="preserve">(lowerlimit) or mu value of </w:t>
      </w:r>
      <w:r w:rsidR="00191765">
        <w:t>43214.56(upperlimit)</w:t>
      </w:r>
      <w:r w:rsidR="001F5210">
        <w:t xml:space="preserve"> would result in the pvalue of </w:t>
      </w:r>
      <w:r w:rsidR="00FB011B">
        <w:t>0.05.</w:t>
      </w:r>
    </w:p>
    <w:p w14:paraId="2A5E8CC0" w14:textId="084A6471" w:rsidR="0001173B" w:rsidRDefault="0001173B" w:rsidP="00A9200D"/>
    <w:p w14:paraId="28FBF4FE" w14:textId="77777777" w:rsidR="0001173B" w:rsidRDefault="0001173B" w:rsidP="00A9200D"/>
    <w:p w14:paraId="2BE00728" w14:textId="4C7F5236" w:rsidR="00EE7265" w:rsidRDefault="00EE7265" w:rsidP="00A9200D"/>
    <w:p w14:paraId="4B81C2CC" w14:textId="1F3CD7D4" w:rsidR="00EE7265" w:rsidRDefault="00EE7265" w:rsidP="00A9200D">
      <w:r>
        <w:t>Question6:</w:t>
      </w:r>
    </w:p>
    <w:p w14:paraId="7C30B0EF" w14:textId="7300C79E" w:rsidR="00C44607" w:rsidRDefault="00C44607" w:rsidP="00A9200D"/>
    <w:p w14:paraId="19B570D0" w14:textId="77777777" w:rsidR="00DA37EB" w:rsidRDefault="00DA37EB" w:rsidP="00DA37EB">
      <w:r>
        <w:t>result8=t.test(random1$base.annualized.salary,random2$base.annualized.salary, mu=0,alternative = "two.sided")</w:t>
      </w:r>
    </w:p>
    <w:p w14:paraId="7FF6EFE8" w14:textId="2FBEC9FF" w:rsidR="00C44607" w:rsidRDefault="00DA37EB" w:rsidP="00DA37EB">
      <w:r>
        <w:t>result8</w:t>
      </w:r>
    </w:p>
    <w:p w14:paraId="53B617A0" w14:textId="77777777" w:rsidR="00DA37EB" w:rsidRDefault="00DA37EB" w:rsidP="00DA37EB"/>
    <w:p w14:paraId="009971E6" w14:textId="08659B57" w:rsidR="00EE7265" w:rsidRDefault="00C44607" w:rsidP="00A9200D">
      <w:r>
        <w:rPr>
          <w:noProof/>
        </w:rPr>
        <w:drawing>
          <wp:inline distT="0" distB="0" distL="0" distR="0" wp14:anchorId="3D0508C9" wp14:editId="52EB12CB">
            <wp:extent cx="6659880" cy="2735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407" w14:textId="584A25F5" w:rsidR="000C08B2" w:rsidRDefault="00104E42" w:rsidP="000C08B2">
      <w:r>
        <w:t xml:space="preserve">As p-value is much higher than </w:t>
      </w:r>
      <w:r w:rsidR="00773837">
        <w:t xml:space="preserve">alpha i.e 0.05. we fail to reject null hypothesis. So we don’t have proper evidence to show </w:t>
      </w:r>
      <w:r w:rsidR="007248CD">
        <w:t xml:space="preserve">that there could be some differences in population mean for </w:t>
      </w:r>
      <w:r w:rsidR="00911F09">
        <w:t xml:space="preserve">base annualized salary for </w:t>
      </w:r>
      <w:r w:rsidR="0001173B">
        <w:t>employees.</w:t>
      </w:r>
    </w:p>
    <w:p w14:paraId="4D92F601" w14:textId="77777777" w:rsidR="000C08B2" w:rsidRDefault="000C08B2" w:rsidP="000C08B2"/>
    <w:sectPr w:rsidR="000C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B2"/>
    <w:rsid w:val="0001173B"/>
    <w:rsid w:val="000B41FD"/>
    <w:rsid w:val="000C08B2"/>
    <w:rsid w:val="000C681F"/>
    <w:rsid w:val="000D4ED2"/>
    <w:rsid w:val="00104E42"/>
    <w:rsid w:val="00191765"/>
    <w:rsid w:val="001E1091"/>
    <w:rsid w:val="001F5210"/>
    <w:rsid w:val="001F6AA1"/>
    <w:rsid w:val="00243478"/>
    <w:rsid w:val="003E31D3"/>
    <w:rsid w:val="003E4987"/>
    <w:rsid w:val="004110CA"/>
    <w:rsid w:val="00423FE9"/>
    <w:rsid w:val="00430F52"/>
    <w:rsid w:val="0047316C"/>
    <w:rsid w:val="004A5B5F"/>
    <w:rsid w:val="004B5A7A"/>
    <w:rsid w:val="004F1A6E"/>
    <w:rsid w:val="00511D98"/>
    <w:rsid w:val="005666EE"/>
    <w:rsid w:val="005A2AB8"/>
    <w:rsid w:val="00601DAC"/>
    <w:rsid w:val="00643902"/>
    <w:rsid w:val="00665C93"/>
    <w:rsid w:val="006764FF"/>
    <w:rsid w:val="007248CD"/>
    <w:rsid w:val="00764CE4"/>
    <w:rsid w:val="00773837"/>
    <w:rsid w:val="00803ED8"/>
    <w:rsid w:val="008466AC"/>
    <w:rsid w:val="00860488"/>
    <w:rsid w:val="008A5AF0"/>
    <w:rsid w:val="008E7563"/>
    <w:rsid w:val="00911F09"/>
    <w:rsid w:val="009D0C25"/>
    <w:rsid w:val="00A9200D"/>
    <w:rsid w:val="00B3373A"/>
    <w:rsid w:val="00B75F7E"/>
    <w:rsid w:val="00C44607"/>
    <w:rsid w:val="00C608E4"/>
    <w:rsid w:val="00C712FF"/>
    <w:rsid w:val="00C87C6D"/>
    <w:rsid w:val="00D64656"/>
    <w:rsid w:val="00DA37EB"/>
    <w:rsid w:val="00DE496A"/>
    <w:rsid w:val="00E71832"/>
    <w:rsid w:val="00E76DE3"/>
    <w:rsid w:val="00ED5E2F"/>
    <w:rsid w:val="00EE7265"/>
    <w:rsid w:val="00FB011B"/>
    <w:rsid w:val="00FB641E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7C16"/>
  <w15:chartTrackingRefBased/>
  <w15:docId w15:val="{8DE7642F-64A2-4B14-BBEE-516C479F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yogitha</dc:creator>
  <cp:keywords/>
  <dc:description/>
  <cp:lastModifiedBy>yogitha</cp:lastModifiedBy>
  <cp:revision>55</cp:revision>
  <dcterms:created xsi:type="dcterms:W3CDTF">2021-03-04T17:57:00Z</dcterms:created>
  <dcterms:modified xsi:type="dcterms:W3CDTF">2021-03-04T19:05:00Z</dcterms:modified>
</cp:coreProperties>
</file>