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28747" w14:textId="331DDFF5" w:rsidR="00E25F11" w:rsidRDefault="00424BB1">
      <w:r>
        <w:t>#amulya Geereddy</w:t>
      </w:r>
    </w:p>
    <w:p w14:paraId="06E12C98" w14:textId="1C2593B2" w:rsidR="00424BB1" w:rsidRDefault="00424BB1"/>
    <w:p w14:paraId="689FD766" w14:textId="696DBD51" w:rsidR="00424BB1" w:rsidRDefault="00424BB1">
      <w:r>
        <w:t>Preprocessing:</w:t>
      </w:r>
    </w:p>
    <w:p w14:paraId="36ED2D06" w14:textId="77777777" w:rsidR="00424BB1" w:rsidRDefault="00424BB1" w:rsidP="00424BB1">
      <w:r>
        <w:t>library(rio)</w:t>
      </w:r>
    </w:p>
    <w:p w14:paraId="43E517D2" w14:textId="77777777" w:rsidR="00424BB1" w:rsidRDefault="00424BB1" w:rsidP="00424BB1">
      <w:r>
        <w:t>mydata=import("6304 Module 4 Assignment Data.xlsx", sheet="Tamil Anatomy")</w:t>
      </w:r>
    </w:p>
    <w:p w14:paraId="46CFA88F" w14:textId="77777777" w:rsidR="00424BB1" w:rsidRDefault="00424BB1" w:rsidP="00424BB1">
      <w:r>
        <w:t>colnames(mydata)=tolower(make.names(colnames(mydata)))</w:t>
      </w:r>
    </w:p>
    <w:p w14:paraId="2782448D" w14:textId="77777777" w:rsidR="00424BB1" w:rsidRDefault="00424BB1" w:rsidP="00424BB1">
      <w:r>
        <w:t>attach(mydata)</w:t>
      </w:r>
    </w:p>
    <w:p w14:paraId="4B8C9D74" w14:textId="77777777" w:rsidR="00424BB1" w:rsidRDefault="00424BB1" w:rsidP="00424BB1">
      <w:r>
        <w:t>set.seed(62067273)</w:t>
      </w:r>
    </w:p>
    <w:p w14:paraId="3204C86F" w14:textId="18A95CEB" w:rsidR="00424BB1" w:rsidRDefault="00424BB1" w:rsidP="00424BB1">
      <w:r>
        <w:t>primary=mydata[sample(1:nrow(mydata),70),]</w:t>
      </w:r>
    </w:p>
    <w:p w14:paraId="345E6B87" w14:textId="254FF0D0" w:rsidR="00FE12B7" w:rsidRDefault="00FE12B7" w:rsidP="00424BB1"/>
    <w:p w14:paraId="06D61C14" w14:textId="55B0210A" w:rsidR="00FE12B7" w:rsidRDefault="00FE12B7" w:rsidP="00424BB1">
      <w:r>
        <w:t>Analysis:</w:t>
      </w:r>
    </w:p>
    <w:p w14:paraId="60F05F29" w14:textId="6EBCCB7C" w:rsidR="00F97418" w:rsidRDefault="00F97418" w:rsidP="00424BB1">
      <w:r>
        <w:t>1.</w:t>
      </w:r>
    </w:p>
    <w:p w14:paraId="5BD738C0" w14:textId="77777777" w:rsidR="00F97418" w:rsidRDefault="00F97418" w:rsidP="00424BB1"/>
    <w:p w14:paraId="0E24E301" w14:textId="6AA8FC62" w:rsidR="00FE12B7" w:rsidRDefault="00F97418" w:rsidP="00424BB1">
      <w:r w:rsidRPr="00F97418">
        <w:t>cor(primary$height,primary$left.foot.length)</w:t>
      </w:r>
    </w:p>
    <w:p w14:paraId="6FE7253F" w14:textId="1D6D4015" w:rsidR="00F97418" w:rsidRDefault="00F97418" w:rsidP="00424BB1"/>
    <w:p w14:paraId="08FF13A7" w14:textId="77777777" w:rsidR="007C5914" w:rsidRDefault="007C5914" w:rsidP="007C5914">
      <w:r>
        <w:t>&gt; cor(primary$height,primary$left.foot.length)</w:t>
      </w:r>
    </w:p>
    <w:p w14:paraId="0340283F" w14:textId="2C327292" w:rsidR="007C5914" w:rsidRDefault="007C5914" w:rsidP="007C5914">
      <w:r>
        <w:t>[1] 0.6201473</w:t>
      </w:r>
    </w:p>
    <w:p w14:paraId="26621A17" w14:textId="1C8FB009" w:rsidR="007C6C72" w:rsidRDefault="007C6C72" w:rsidP="007C5914"/>
    <w:p w14:paraId="4F610E47" w14:textId="532DAFD2" w:rsidR="007C6C72" w:rsidRDefault="007C6C72" w:rsidP="007C5914">
      <w:r>
        <w:t xml:space="preserve">Correlation value is </w:t>
      </w:r>
      <w:r w:rsidR="00C24CC6">
        <w:t xml:space="preserve">slightly </w:t>
      </w:r>
      <w:r>
        <w:t xml:space="preserve">close to </w:t>
      </w:r>
      <w:r w:rsidR="00C24CC6">
        <w:t xml:space="preserve">1, So it indicates a slightly positive relation between two variables </w:t>
      </w:r>
      <w:r w:rsidR="0048723D">
        <w:t>height and left foot length</w:t>
      </w:r>
      <w:r w:rsidR="00C24CC6">
        <w:t>.</w:t>
      </w:r>
    </w:p>
    <w:p w14:paraId="1ABEEBCD" w14:textId="2968C927" w:rsidR="0048723D" w:rsidRDefault="0048723D" w:rsidP="007C5914"/>
    <w:p w14:paraId="33F9A10E" w14:textId="16F4FB1B" w:rsidR="0048723D" w:rsidRDefault="0048723D" w:rsidP="007C5914">
      <w:r>
        <w:t>2.</w:t>
      </w:r>
    </w:p>
    <w:p w14:paraId="4F52025D" w14:textId="6382D6CD" w:rsidR="00407130" w:rsidRDefault="00603165" w:rsidP="007C5914">
      <w:r>
        <w:t>a)</w:t>
      </w:r>
    </w:p>
    <w:p w14:paraId="0E1A47CA" w14:textId="77777777" w:rsidR="00407130" w:rsidRDefault="00407130" w:rsidP="00407130">
      <w:r>
        <w:t>datalm=lm(left.foot.length~height, data=primary)</w:t>
      </w:r>
    </w:p>
    <w:p w14:paraId="2140CA28" w14:textId="77777777" w:rsidR="00407130" w:rsidRDefault="00407130" w:rsidP="00407130">
      <w:r>
        <w:t>summary(datalm)</w:t>
      </w:r>
    </w:p>
    <w:p w14:paraId="68D33FED" w14:textId="0B48644E" w:rsidR="00407130" w:rsidRDefault="00407130" w:rsidP="00407130"/>
    <w:p w14:paraId="733CCBD1" w14:textId="7E63F5B3" w:rsidR="00407130" w:rsidRDefault="00407130" w:rsidP="00407130"/>
    <w:p w14:paraId="5BD5E011" w14:textId="66008D51" w:rsidR="00407130" w:rsidRDefault="00BA5B04" w:rsidP="00407130">
      <w:r>
        <w:rPr>
          <w:noProof/>
        </w:rPr>
        <w:drawing>
          <wp:inline distT="0" distB="0" distL="0" distR="0" wp14:anchorId="3E3A4540" wp14:editId="1B692D7A">
            <wp:extent cx="5998866" cy="2802448"/>
            <wp:effectExtent l="0" t="0" r="0" b="444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" t="32734" r="46156" b="9654"/>
                    <a:stretch/>
                  </pic:blipFill>
                  <pic:spPr bwMode="auto">
                    <a:xfrm>
                      <a:off x="0" y="0"/>
                      <a:ext cx="6039441" cy="282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649EC" w14:textId="7FAECB8E" w:rsidR="00C24CC6" w:rsidRDefault="00C24CC6" w:rsidP="007C5914"/>
    <w:p w14:paraId="1137FA9E" w14:textId="77777777" w:rsidR="003D109E" w:rsidRDefault="000513E6" w:rsidP="007C5914">
      <w:r>
        <w:t>From the above summary it can be seen that beta coefficient</w:t>
      </w:r>
      <w:r w:rsidR="00592A6C">
        <w:t>s of the model are intercept</w:t>
      </w:r>
    </w:p>
    <w:p w14:paraId="6FC40B35" w14:textId="26182246" w:rsidR="00C24CC6" w:rsidRDefault="00592A6C" w:rsidP="007C5914">
      <w:r>
        <w:lastRenderedPageBreak/>
        <w:t xml:space="preserve"> </w:t>
      </w:r>
      <w:r w:rsidR="003D109E">
        <w:t xml:space="preserve">-1.7706 , </w:t>
      </w:r>
      <w:r w:rsidR="00460C25">
        <w:t xml:space="preserve">0.0168 is the slope of the regression equation and p values of the intercept and slope are </w:t>
      </w:r>
      <w:r w:rsidR="00A0443D">
        <w:t>0.315 and 1.03e-08 respectively.</w:t>
      </w:r>
    </w:p>
    <w:p w14:paraId="06E79B8B" w14:textId="7A8E4B87" w:rsidR="00A0443D" w:rsidRDefault="00A0443D" w:rsidP="007C5914"/>
    <w:p w14:paraId="3FF4742D" w14:textId="2019BF30" w:rsidR="00603165" w:rsidRDefault="00603165" w:rsidP="007C5914"/>
    <w:p w14:paraId="1CC94A31" w14:textId="2F77D004" w:rsidR="00603165" w:rsidRDefault="00603165" w:rsidP="00603165">
      <w:r>
        <w:t>confint(datalm)</w:t>
      </w:r>
    </w:p>
    <w:p w14:paraId="2273EB78" w14:textId="541D0F0B" w:rsidR="00C67D06" w:rsidRDefault="00C67D06" w:rsidP="00603165"/>
    <w:p w14:paraId="6C186A6A" w14:textId="77777777" w:rsidR="00C67D06" w:rsidRDefault="00C67D06" w:rsidP="00C67D06">
      <w:r>
        <w:t>&gt; confint(datalm)</w:t>
      </w:r>
    </w:p>
    <w:p w14:paraId="7FB7599E" w14:textId="77777777" w:rsidR="00C67D06" w:rsidRDefault="00C67D06" w:rsidP="00C67D06">
      <w:r>
        <w:t xml:space="preserve">                 2.5 %    97.5 %</w:t>
      </w:r>
    </w:p>
    <w:p w14:paraId="37F5FF01" w14:textId="77777777" w:rsidR="00C67D06" w:rsidRDefault="00C67D06" w:rsidP="00C67D06">
      <w:r>
        <w:t>(Intercept) -5.2643683 1.7231546</w:t>
      </w:r>
    </w:p>
    <w:p w14:paraId="79D6F887" w14:textId="2B9D4EE9" w:rsidR="00C67D06" w:rsidRDefault="00C67D06" w:rsidP="00C67D06">
      <w:r>
        <w:t>height       0.1157783 0.2179307</w:t>
      </w:r>
    </w:p>
    <w:p w14:paraId="4CE8F8EA" w14:textId="20A212A9" w:rsidR="00C67D06" w:rsidRDefault="00C67D06" w:rsidP="00C67D06"/>
    <w:p w14:paraId="04B29538" w14:textId="16FBDE5B" w:rsidR="00C67D06" w:rsidRDefault="00C67D06" w:rsidP="00C67D06">
      <w:r>
        <w:t xml:space="preserve">Beta coefficients </w:t>
      </w:r>
      <w:r w:rsidR="00744122">
        <w:t xml:space="preserve">for confidence </w:t>
      </w:r>
      <w:r w:rsidR="00C46F30">
        <w:t xml:space="preserve">intervals are also calculated as </w:t>
      </w:r>
      <w:r w:rsidR="0097703D">
        <w:t xml:space="preserve">-5.26 </w:t>
      </w:r>
      <w:r w:rsidR="00FA1991">
        <w:t xml:space="preserve">and 1.72 </w:t>
      </w:r>
      <w:r w:rsidR="00CF23DF">
        <w:t>as intercepts at 2.5% and 97</w:t>
      </w:r>
      <w:r w:rsidR="004D7CCC">
        <w:t>.5% respectively and slope</w:t>
      </w:r>
      <w:r w:rsidR="0037464E">
        <w:t xml:space="preserve">s </w:t>
      </w:r>
      <w:r w:rsidR="004D7CCC">
        <w:t xml:space="preserve">are </w:t>
      </w:r>
      <w:r w:rsidR="0037464E">
        <w:t>0.115 and 0.217 respectively.</w:t>
      </w:r>
    </w:p>
    <w:p w14:paraId="446F363A" w14:textId="79801E44" w:rsidR="00C46F30" w:rsidRDefault="00C46F30" w:rsidP="00C67D06"/>
    <w:p w14:paraId="431616AE" w14:textId="4170F457" w:rsidR="00C46F30" w:rsidRDefault="00C46F30" w:rsidP="00C67D06"/>
    <w:p w14:paraId="255A935C" w14:textId="1ED3FD87" w:rsidR="00C46F30" w:rsidRDefault="00C46F30" w:rsidP="00C67D06"/>
    <w:p w14:paraId="45B1D3FF" w14:textId="66A29FAA" w:rsidR="00C46F30" w:rsidRDefault="00C46F30" w:rsidP="00C67D06">
      <w:r>
        <w:t>b)</w:t>
      </w:r>
    </w:p>
    <w:p w14:paraId="72D162A7" w14:textId="0737622E" w:rsidR="00C46F30" w:rsidRDefault="190FE5B2" w:rsidP="00C67D06">
      <w:r>
        <w:t xml:space="preserve">From the summary we find that the </w:t>
      </w:r>
      <w:r w:rsidR="43F32CA2">
        <w:t xml:space="preserve">P is </w:t>
      </w:r>
      <w:r w:rsidR="34AB8803">
        <w:t>at</w:t>
      </w:r>
      <w:r w:rsidR="43F32CA2">
        <w:t xml:space="preserve"> </w:t>
      </w:r>
      <w:r w:rsidR="16905F40">
        <w:t>significan</w:t>
      </w:r>
      <w:r w:rsidR="43F32CA2">
        <w:t>t height and le</w:t>
      </w:r>
      <w:r w:rsidR="4F1B6DE2">
        <w:t>ng</w:t>
      </w:r>
      <w:r w:rsidR="43F32CA2">
        <w:t xml:space="preserve">th foot are </w:t>
      </w:r>
      <w:r w:rsidR="6B4480A0">
        <w:t>proportional</w:t>
      </w:r>
      <w:r w:rsidR="43F32CA2">
        <w:t xml:space="preserve"> if value of one goes up other also increases and vice versa. </w:t>
      </w:r>
    </w:p>
    <w:p w14:paraId="07D43AF1" w14:textId="0737622E" w:rsidR="00C46F30" w:rsidRDefault="17BA7EF3" w:rsidP="00C67D06">
      <w:r>
        <w:t>However</w:t>
      </w:r>
      <w:r w:rsidR="3BB5A6DE">
        <w:t>,</w:t>
      </w:r>
      <w:r w:rsidR="43F32CA2">
        <w:t xml:space="preserve"> there are other parameters that explain length in foot as </w:t>
      </w:r>
      <w:r w:rsidR="040C98F5">
        <w:t>R</w:t>
      </w:r>
      <w:r w:rsidR="1B9A4F02">
        <w:t xml:space="preserve"> </w:t>
      </w:r>
      <w:r w:rsidR="43F32CA2">
        <w:t xml:space="preserve">square value is 0.38 </w:t>
      </w:r>
      <w:r w:rsidR="5B65D490">
        <w:t>.</w:t>
      </w:r>
    </w:p>
    <w:p w14:paraId="43520434" w14:textId="3C78186E" w:rsidR="00BD5888" w:rsidRDefault="00BD5888" w:rsidP="00C67D06"/>
    <w:p w14:paraId="664E101F" w14:textId="5BCD5F22" w:rsidR="00BD5888" w:rsidRDefault="00BD5888" w:rsidP="00C67D06"/>
    <w:p w14:paraId="70C78E70" w14:textId="32B05EE4" w:rsidR="00BD5888" w:rsidRDefault="00BD5888" w:rsidP="00C67D06"/>
    <w:p w14:paraId="33352293" w14:textId="187C41C3" w:rsidR="00BD5888" w:rsidRDefault="00BD5888" w:rsidP="00C67D06"/>
    <w:p w14:paraId="71F39FF1" w14:textId="08486ED5" w:rsidR="00BD5888" w:rsidRDefault="00BD5888" w:rsidP="00C67D06">
      <w:r>
        <w:t>c)</w:t>
      </w:r>
    </w:p>
    <w:p w14:paraId="5DD08F4F" w14:textId="2516B0CD" w:rsidR="005A41BC" w:rsidRDefault="005A41BC" w:rsidP="00C67D06"/>
    <w:p w14:paraId="5FF696BA" w14:textId="77777777" w:rsidR="005A41BC" w:rsidRDefault="005A41BC" w:rsidP="005A41BC">
      <w:r>
        <w:t>#Lineraity</w:t>
      </w:r>
    </w:p>
    <w:p w14:paraId="120155FC" w14:textId="77777777" w:rsidR="005A41BC" w:rsidRDefault="005A41BC" w:rsidP="005A41BC">
      <w:r>
        <w:t>plot(primary$left.foot.length,datalm$fitted.values,pch=19,main="actual price vs fitted values ")</w:t>
      </w:r>
    </w:p>
    <w:p w14:paraId="584C540D" w14:textId="77777777" w:rsidR="005A41BC" w:rsidRDefault="005A41BC" w:rsidP="005A41BC">
      <w:r>
        <w:t>abline(0,1,col="red",lwd=3)</w:t>
      </w:r>
    </w:p>
    <w:p w14:paraId="405EED78" w14:textId="365C207A" w:rsidR="53E14B18" w:rsidRDefault="53E14B18" w:rsidP="53E14B18"/>
    <w:p w14:paraId="029E1AAD" w14:textId="499FE71A" w:rsidR="53E14B18" w:rsidRDefault="41866F55" w:rsidP="53E14B18">
      <w:r>
        <w:rPr>
          <w:noProof/>
        </w:rPr>
        <w:lastRenderedPageBreak/>
        <w:drawing>
          <wp:inline distT="0" distB="0" distL="0" distR="0" wp14:anchorId="22D8ED27" wp14:editId="1823D2DC">
            <wp:extent cx="4572000" cy="2990850"/>
            <wp:effectExtent l="0" t="0" r="0" b="0"/>
            <wp:docPr id="419127777" name="Picture 41912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27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AD7F" w14:textId="208D1F98" w:rsidR="71BB09BC" w:rsidRDefault="71BB09BC" w:rsidP="71BB09BC"/>
    <w:p w14:paraId="556BA89F" w14:textId="0816DC8B" w:rsidR="790D3056" w:rsidRDefault="790D3056" w:rsidP="590B20D2">
      <w:r>
        <w:t>From the above data it can be seen that the data is linear and linearity assumption is satisfied.</w:t>
      </w:r>
    </w:p>
    <w:p w14:paraId="034156B6" w14:textId="77777777" w:rsidR="005A41BC" w:rsidRDefault="005A41BC" w:rsidP="005A41BC"/>
    <w:p w14:paraId="7CA82B60" w14:textId="77777777" w:rsidR="005A41BC" w:rsidRDefault="005A41BC" w:rsidP="005A41BC">
      <w:r>
        <w:t>#normality</w:t>
      </w:r>
    </w:p>
    <w:p w14:paraId="5A9508F9" w14:textId="77777777" w:rsidR="005A41BC" w:rsidRDefault="005A41BC" w:rsidP="005A41BC">
      <w:r>
        <w:t>qqnorm(datalm$residuals,pch=19,main = "normality plot")</w:t>
      </w:r>
    </w:p>
    <w:p w14:paraId="2286160B" w14:textId="77777777" w:rsidR="005A41BC" w:rsidRDefault="005A41BC" w:rsidP="005A41BC">
      <w:r>
        <w:t>qqline(datalm$residuals,col="red",lwd=3)</w:t>
      </w:r>
    </w:p>
    <w:p w14:paraId="0D0878D1" w14:textId="14DFB4A0" w:rsidR="00991886" w:rsidRPr="00991886" w:rsidRDefault="25BD4091" w:rsidP="00991886">
      <w:r>
        <w:rPr>
          <w:noProof/>
        </w:rPr>
        <w:drawing>
          <wp:inline distT="0" distB="0" distL="0" distR="0" wp14:anchorId="52CF8F3C" wp14:editId="3FB2C2D2">
            <wp:extent cx="4572000" cy="2990850"/>
            <wp:effectExtent l="0" t="0" r="0" b="0"/>
            <wp:docPr id="442674396" name="Picture 44267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93B" w14:textId="7AE769D2" w:rsidR="4B572D38" w:rsidRDefault="4B572D38" w:rsidP="4B572D38"/>
    <w:p w14:paraId="1F47B331" w14:textId="4DC8DFA9" w:rsidR="4B0995C0" w:rsidRDefault="4B0995C0" w:rsidP="0258BD85">
      <w:r>
        <w:t xml:space="preserve">From the above graph </w:t>
      </w:r>
      <w:r w:rsidR="205F8C2A">
        <w:t xml:space="preserve">it can be seen that though there are few outlines, the qqnorm and qqline mostly </w:t>
      </w:r>
      <w:r w:rsidR="472FD4B5">
        <w:t>coincide</w:t>
      </w:r>
      <w:r w:rsidR="205F8C2A">
        <w:t xml:space="preserve"> which can be used to say normality assumption is satisfied.</w:t>
      </w:r>
    </w:p>
    <w:p w14:paraId="5E19B39E" w14:textId="00651223" w:rsidR="39061449" w:rsidRDefault="39061449" w:rsidP="39061449"/>
    <w:p w14:paraId="2E16F4A8" w14:textId="419E1186" w:rsidR="35EC9412" w:rsidRDefault="35EC9412" w:rsidP="35EC9412"/>
    <w:p w14:paraId="190FB515" w14:textId="77777777" w:rsidR="005A41BC" w:rsidRDefault="005A41BC" w:rsidP="005A41BC">
      <w:r>
        <w:t>#equality of varience</w:t>
      </w:r>
    </w:p>
    <w:p w14:paraId="0AA2A13A" w14:textId="77777777" w:rsidR="005A41BC" w:rsidRDefault="005A41BC" w:rsidP="005A41BC">
      <w:r>
        <w:lastRenderedPageBreak/>
        <w:t>plot(datalm$fitted.values,rstandard(datalm),pch=19,main = "equality of variances")</w:t>
      </w:r>
    </w:p>
    <w:p w14:paraId="72897FE9" w14:textId="288BC6B0" w:rsidR="005A41BC" w:rsidRDefault="005A41BC" w:rsidP="005A41BC">
      <w:r>
        <w:t>abline(0,0,col="red",lwd=3)</w:t>
      </w:r>
    </w:p>
    <w:p w14:paraId="32283F4A" w14:textId="3A51DF28" w:rsidR="6B5F05E5" w:rsidRDefault="6B5F05E5" w:rsidP="6B5F05E5"/>
    <w:p w14:paraId="5BE3CF8B" w14:textId="40B32F75" w:rsidR="6B5F05E5" w:rsidRDefault="41EB0751" w:rsidP="6B5F05E5">
      <w:r>
        <w:rPr>
          <w:noProof/>
        </w:rPr>
        <w:drawing>
          <wp:inline distT="0" distB="0" distL="0" distR="0" wp14:anchorId="4B49279F" wp14:editId="56B1DB83">
            <wp:extent cx="4572000" cy="2990850"/>
            <wp:effectExtent l="0" t="0" r="0" b="0"/>
            <wp:docPr id="923314636" name="Picture 92331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3146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7140" w14:textId="7BD39516" w:rsidR="07F229D0" w:rsidRDefault="1E4BDE20" w:rsidP="07F229D0">
      <w:r>
        <w:t>From the above data fitted values vs standard , we can say that with the change in fitted values rstandard is also changing hence this is heteroscedatic</w:t>
      </w:r>
    </w:p>
    <w:p w14:paraId="3B540C58" w14:textId="5F14DDD4" w:rsidR="68E8CDBF" w:rsidRDefault="68E8CDBF" w:rsidP="68E8CDBF"/>
    <w:p w14:paraId="3B955DC5" w14:textId="773D39B2" w:rsidR="68E8CDBF" w:rsidRDefault="68E8CDBF" w:rsidP="68E8CDBF"/>
    <w:p w14:paraId="24773E99" w14:textId="5665E1B2" w:rsidR="68E8CDBF" w:rsidRDefault="68E8CDBF" w:rsidP="68E8CDBF"/>
    <w:p w14:paraId="15521965" w14:textId="09A4E7CD" w:rsidR="005A41BC" w:rsidRDefault="005A41BC" w:rsidP="005A41BC"/>
    <w:p w14:paraId="165D481E" w14:textId="1A592FEF" w:rsidR="005A41BC" w:rsidRDefault="02B39615" w:rsidP="005A41BC">
      <w:r>
        <w:t>D)</w:t>
      </w:r>
    </w:p>
    <w:p w14:paraId="38A4DF61" w14:textId="1A592FEF" w:rsidR="00963B39" w:rsidRDefault="28BD4C14" w:rsidP="005A41BC">
      <w:r>
        <w:t>min(height)</w:t>
      </w:r>
    </w:p>
    <w:p w14:paraId="097C1749" w14:textId="1A592FEF" w:rsidR="00963B39" w:rsidRDefault="28BD4C14" w:rsidP="005A41BC">
      <w:r>
        <w:t>max(height)</w:t>
      </w:r>
    </w:p>
    <w:p w14:paraId="7384DD54" w14:textId="1A592FEF" w:rsidR="00963B39" w:rsidRDefault="28BD4C14" w:rsidP="005A41BC">
      <w:r>
        <w:t>mean(height)</w:t>
      </w:r>
    </w:p>
    <w:p w14:paraId="623CF46B" w14:textId="1A592FEF" w:rsidR="00963B39" w:rsidRDefault="00963B39" w:rsidP="005A41BC"/>
    <w:p w14:paraId="72E2943E" w14:textId="1A592FEF" w:rsidR="00963B39" w:rsidRDefault="28BD4C14" w:rsidP="005A41BC">
      <w:r>
        <w:t>&gt; min(height)</w:t>
      </w:r>
    </w:p>
    <w:p w14:paraId="25CF2B4A" w14:textId="1A592FEF" w:rsidR="00963B39" w:rsidRDefault="28BD4C14" w:rsidP="005A41BC">
      <w:r>
        <w:t>[1] 59.84</w:t>
      </w:r>
    </w:p>
    <w:p w14:paraId="6907C245" w14:textId="1A592FEF" w:rsidR="00963B39" w:rsidRDefault="28BD4C14" w:rsidP="005A41BC">
      <w:r>
        <w:t>&gt; max(height)</w:t>
      </w:r>
    </w:p>
    <w:p w14:paraId="34AA735C" w14:textId="1A592FEF" w:rsidR="00963B39" w:rsidRDefault="28BD4C14" w:rsidP="005A41BC">
      <w:r>
        <w:t>[1] 74.84</w:t>
      </w:r>
    </w:p>
    <w:p w14:paraId="433F2EED" w14:textId="1A592FEF" w:rsidR="00963B39" w:rsidRDefault="28BD4C14" w:rsidP="005A41BC">
      <w:r>
        <w:t>&gt; mean(height)</w:t>
      </w:r>
    </w:p>
    <w:p w14:paraId="7137F6B5" w14:textId="1A592FEF" w:rsidR="00963B39" w:rsidRDefault="28BD4C14" w:rsidP="005A41BC">
      <w:r>
        <w:t>[1] 68.38197</w:t>
      </w:r>
    </w:p>
    <w:p w14:paraId="177BFE7F" w14:textId="1A592FEF" w:rsidR="00963B39" w:rsidRDefault="00963B39" w:rsidP="005A41BC"/>
    <w:p w14:paraId="335105FC" w14:textId="77777777" w:rsidR="00963B39" w:rsidRDefault="00963B39" w:rsidP="00963B39">
      <w:r>
        <w:t>pred1=data.frame(height=5.5*12)</w:t>
      </w:r>
    </w:p>
    <w:p w14:paraId="28B2512F" w14:textId="465F6698" w:rsidR="00963B39" w:rsidRDefault="00963B39" w:rsidP="00963B39">
      <w:r>
        <w:t>predict(datalm,pred1,interval = "confidence")</w:t>
      </w:r>
    </w:p>
    <w:p w14:paraId="0E2FC426" w14:textId="278C83F7" w:rsidR="00963B39" w:rsidRDefault="00963B39" w:rsidP="00963B39"/>
    <w:p w14:paraId="4E52FC3D" w14:textId="278C83F7" w:rsidR="003D525E" w:rsidRDefault="003D525E" w:rsidP="003D525E">
      <w:r>
        <w:t>&gt; pred1=data.frame(height=5.5*12)</w:t>
      </w:r>
    </w:p>
    <w:p w14:paraId="60A3A1D3" w14:textId="278C83F7" w:rsidR="003D525E" w:rsidRDefault="003D525E" w:rsidP="003D525E">
      <w:r>
        <w:t>&gt; predict(datalm,pred1,interval = "confidence")</w:t>
      </w:r>
    </w:p>
    <w:p w14:paraId="00840A8D" w14:textId="278C83F7" w:rsidR="003D525E" w:rsidRDefault="003D525E" w:rsidP="003D525E">
      <w:r>
        <w:t xml:space="preserve">      fit      lwr      upr</w:t>
      </w:r>
    </w:p>
    <w:p w14:paraId="51D62FD9" w14:textId="278C83F7" w:rsidR="00963B39" w:rsidRDefault="003D525E" w:rsidP="003D525E">
      <w:r>
        <w:t>1 9.24179 9.095867 9.387714</w:t>
      </w:r>
    </w:p>
    <w:p w14:paraId="23883AAF" w14:textId="77777777" w:rsidR="00E25F11" w:rsidRDefault="00E25F11" w:rsidP="003D525E"/>
    <w:p w14:paraId="7E08C8D0" w14:textId="3BA7051B" w:rsidR="00E25F11" w:rsidRDefault="0E2328F2" w:rsidP="003D525E">
      <w:r>
        <w:t>predict(datalm,pred1,interval = "predict")</w:t>
      </w:r>
    </w:p>
    <w:p w14:paraId="39469A09" w14:textId="0260DE7D" w:rsidR="003D525E" w:rsidRDefault="0E2328F2" w:rsidP="003D525E">
      <w:r>
        <w:t>&gt; predict(datalm,pred1,interval = "predict")</w:t>
      </w:r>
    </w:p>
    <w:p w14:paraId="736540B2" w14:textId="14537BF0" w:rsidR="003D525E" w:rsidRDefault="0E2328F2" w:rsidP="1823D2DC">
      <w:r>
        <w:t xml:space="preserve">      fit      lwr      upr</w:t>
      </w:r>
    </w:p>
    <w:p w14:paraId="5B2D962E" w14:textId="0132EE88" w:rsidR="003D525E" w:rsidRDefault="0E2328F2" w:rsidP="1823D2DC">
      <w:r>
        <w:t>1 9.24179 8.553879 9.929701</w:t>
      </w:r>
    </w:p>
    <w:p w14:paraId="0CB0C95B" w14:textId="278C83F7" w:rsidR="003D525E" w:rsidRDefault="003D525E" w:rsidP="003D525E"/>
    <w:p w14:paraId="5D5F31CC" w14:textId="77777777" w:rsidR="00386BA0" w:rsidRDefault="00386BA0" w:rsidP="003D525E"/>
    <w:p w14:paraId="2A4FF8F8" w14:textId="5C239033" w:rsidR="00452421" w:rsidRDefault="00452421" w:rsidP="003D525E">
      <w:r>
        <w:t xml:space="preserve">The length of his left </w:t>
      </w:r>
      <w:r w:rsidR="00506335">
        <w:t xml:space="preserve">foot would be </w:t>
      </w:r>
      <w:r w:rsidR="00AF4150">
        <w:t xml:space="preserve">9.24 inches. The length is same in both the case , but while predicting </w:t>
      </w:r>
      <w:r w:rsidR="002631D0">
        <w:t xml:space="preserve">we have a wider interval when compared to confidence . </w:t>
      </w:r>
      <w:r w:rsidR="004B29D3">
        <w:t xml:space="preserve">This is </w:t>
      </w:r>
      <w:r w:rsidR="00C807FC">
        <w:t>due to the reason that predict is for a single value, whereas the confidence is for average mean of the value</w:t>
      </w:r>
      <w:r w:rsidR="00613468">
        <w:t>.</w:t>
      </w:r>
    </w:p>
    <w:p w14:paraId="3802EF99" w14:textId="77777777" w:rsidR="00E3032B" w:rsidRDefault="00E3032B" w:rsidP="003D525E"/>
    <w:p w14:paraId="3D1C0AC2" w14:textId="77777777" w:rsidR="00E3032B" w:rsidRDefault="00E3032B" w:rsidP="003D525E"/>
    <w:p w14:paraId="5161348C" w14:textId="77777777" w:rsidR="00997A01" w:rsidRDefault="00997A01" w:rsidP="00997A01"/>
    <w:p w14:paraId="6F5AAB4F" w14:textId="77777777" w:rsidR="00997A01" w:rsidRDefault="00997A01" w:rsidP="00997A01"/>
    <w:p w14:paraId="17234830" w14:textId="77777777" w:rsidR="00997A01" w:rsidRDefault="00997A01" w:rsidP="00997A01"/>
    <w:p w14:paraId="5425DE4A" w14:textId="77777777" w:rsidR="00997A01" w:rsidRDefault="00997A01" w:rsidP="00997A01"/>
    <w:p w14:paraId="2CF03CC8" w14:textId="77777777" w:rsidR="00997A01" w:rsidRDefault="00997A01" w:rsidP="00997A01"/>
    <w:p w14:paraId="3897D545" w14:textId="55DCCAAD" w:rsidR="00997A01" w:rsidRDefault="00762B07" w:rsidP="00997A01">
      <w:r>
        <w:t>3)</w:t>
      </w:r>
    </w:p>
    <w:p w14:paraId="4FD0666B" w14:textId="1A592FEF" w:rsidR="4007ABD6" w:rsidRDefault="4007ABD6">
      <w:r>
        <w:t>min(height)</w:t>
      </w:r>
    </w:p>
    <w:p w14:paraId="66366599" w14:textId="1A592FEF" w:rsidR="4007ABD6" w:rsidRDefault="4007ABD6">
      <w:r>
        <w:t>max(height)</w:t>
      </w:r>
    </w:p>
    <w:p w14:paraId="411C519D" w14:textId="52B816D0" w:rsidR="4007ABD6" w:rsidRDefault="4007ABD6">
      <w:r>
        <w:t>pred</w:t>
      </w:r>
      <w:r w:rsidR="0037464E">
        <w:t>3</w:t>
      </w:r>
      <w:r>
        <w:t>=data.frame(height=48)</w:t>
      </w:r>
    </w:p>
    <w:p w14:paraId="4C5A1257" w14:textId="7D5D2298" w:rsidR="4007ABD6" w:rsidRDefault="4007ABD6">
      <w:r>
        <w:t>predict(datalm,pred</w:t>
      </w:r>
      <w:r w:rsidR="0037464E">
        <w:t>3</w:t>
      </w:r>
      <w:r>
        <w:t>,interval = "predict")</w:t>
      </w:r>
    </w:p>
    <w:p w14:paraId="4CF8A9E3" w14:textId="3193478E" w:rsidR="30E10621" w:rsidRDefault="30E10621" w:rsidP="30E10621"/>
    <w:p w14:paraId="61E81604" w14:textId="0EE4337C" w:rsidR="30E10621" w:rsidRDefault="30E10621" w:rsidP="30E10621"/>
    <w:p w14:paraId="391ED028" w14:textId="12D65E7F" w:rsidR="30E10621" w:rsidRDefault="30E10621" w:rsidP="30E10621"/>
    <w:p w14:paraId="338277E1" w14:textId="1A592FEF" w:rsidR="00B53422" w:rsidRDefault="00B53422" w:rsidP="003D525E"/>
    <w:p w14:paraId="395C376A" w14:textId="77777777" w:rsidR="00997A01" w:rsidRDefault="00997A01" w:rsidP="00997A01">
      <w:r>
        <w:t xml:space="preserve">&gt; min(height) </w:t>
      </w:r>
    </w:p>
    <w:p w14:paraId="21C6BE8B" w14:textId="77777777" w:rsidR="00997A01" w:rsidRDefault="00997A01" w:rsidP="00997A01">
      <w:r>
        <w:t>[1] 59.84</w:t>
      </w:r>
    </w:p>
    <w:p w14:paraId="60889696" w14:textId="77777777" w:rsidR="00997A01" w:rsidRDefault="00997A01" w:rsidP="00997A01">
      <w:r>
        <w:t xml:space="preserve">&gt; </w:t>
      </w:r>
    </w:p>
    <w:p w14:paraId="7305EC41" w14:textId="77777777" w:rsidR="00997A01" w:rsidRDefault="00997A01" w:rsidP="00997A01">
      <w:r>
        <w:t xml:space="preserve">&gt; max(height) </w:t>
      </w:r>
    </w:p>
    <w:p w14:paraId="45456BCE" w14:textId="77777777" w:rsidR="00997A01" w:rsidRDefault="00997A01" w:rsidP="00997A01">
      <w:r>
        <w:t>[1] 74.84</w:t>
      </w:r>
    </w:p>
    <w:p w14:paraId="134590C9" w14:textId="77777777" w:rsidR="00997A01" w:rsidRDefault="00997A01" w:rsidP="00997A01">
      <w:r>
        <w:t xml:space="preserve">&gt; </w:t>
      </w:r>
    </w:p>
    <w:p w14:paraId="6ED0256A" w14:textId="4674658A" w:rsidR="00997A01" w:rsidRDefault="00997A01" w:rsidP="00997A01">
      <w:r>
        <w:t>&gt; pred</w:t>
      </w:r>
      <w:r w:rsidR="0037464E">
        <w:t>3</w:t>
      </w:r>
      <w:r>
        <w:t xml:space="preserve">=data.frame(height=48) </w:t>
      </w:r>
    </w:p>
    <w:p w14:paraId="42384EC4" w14:textId="77777777" w:rsidR="00997A01" w:rsidRDefault="00997A01" w:rsidP="00997A01">
      <w:r>
        <w:t xml:space="preserve">&gt; </w:t>
      </w:r>
    </w:p>
    <w:p w14:paraId="05328767" w14:textId="0C4FEF45" w:rsidR="00997A01" w:rsidRDefault="00997A01" w:rsidP="00997A01">
      <w:r>
        <w:t>&gt; predict(datalm,pred</w:t>
      </w:r>
      <w:r w:rsidR="0037464E">
        <w:t>3</w:t>
      </w:r>
      <w:r>
        <w:t xml:space="preserve">,interval = "predict") </w:t>
      </w:r>
    </w:p>
    <w:p w14:paraId="7E8137DB" w14:textId="77777777" w:rsidR="00997A01" w:rsidRDefault="00997A01" w:rsidP="00997A01">
      <w:r>
        <w:t xml:space="preserve">       fit      lwr     upr</w:t>
      </w:r>
    </w:p>
    <w:p w14:paraId="21317045" w14:textId="3E48CAAA" w:rsidR="00D56711" w:rsidRDefault="00997A01" w:rsidP="00997A01">
      <w:r>
        <w:t>1 6.238409 4.996459 7.48036</w:t>
      </w:r>
    </w:p>
    <w:p w14:paraId="3A138A5C" w14:textId="77777777" w:rsidR="00997A01" w:rsidRDefault="00997A01" w:rsidP="00997A01"/>
    <w:p w14:paraId="7868FC90" w14:textId="08385CF3" w:rsidR="002A476D" w:rsidRPr="00997A01" w:rsidRDefault="002A476D" w:rsidP="002A476D">
      <w:r>
        <w:t xml:space="preserve">A son whose height is 4ft would be </w:t>
      </w:r>
      <w:r w:rsidR="00762B07">
        <w:t>equal</w:t>
      </w:r>
      <w:r>
        <w:t xml:space="preserve"> to 48 </w:t>
      </w:r>
      <w:r w:rsidR="00762B07">
        <w:t>inches,</w:t>
      </w:r>
      <w:r>
        <w:t xml:space="preserve"> whereas our model has a range of value between </w:t>
      </w:r>
      <w:r w:rsidR="00865C8A">
        <w:t xml:space="preserve">59.84 and 74.84 and mean </w:t>
      </w:r>
      <w:r w:rsidR="00762B07">
        <w:t>68.38,</w:t>
      </w:r>
      <w:r w:rsidR="0084754E">
        <w:t xml:space="preserve"> So the value 48 inches would be an outlier to the data due to which </w:t>
      </w:r>
      <w:r w:rsidR="00762B07">
        <w:t>the model prediction would not be accurate. Hence, we cannot predict the length of the left foot accurately.</w:t>
      </w:r>
    </w:p>
    <w:p w14:paraId="6055795E" w14:textId="368A72F5" w:rsidR="00997A01" w:rsidRDefault="00997A01" w:rsidP="00997A01"/>
    <w:p w14:paraId="7107438D" w14:textId="512BBCA9" w:rsidR="2E3DDA16" w:rsidRDefault="2E3DDA16" w:rsidP="2E3DDA16"/>
    <w:p w14:paraId="2AF140C6" w14:textId="6349E1B9" w:rsidR="760CDF2E" w:rsidRDefault="760CDF2E" w:rsidP="760CDF2E"/>
    <w:p w14:paraId="572FE8A5" w14:textId="63FCE1C6" w:rsidR="00603165" w:rsidRDefault="00603165" w:rsidP="00603165"/>
    <w:p w14:paraId="776E4EFB" w14:textId="77777777" w:rsidR="00603165" w:rsidRDefault="00603165" w:rsidP="00603165"/>
    <w:p w14:paraId="16C849F0" w14:textId="77777777" w:rsidR="00603165" w:rsidRDefault="00603165" w:rsidP="007C5914"/>
    <w:p w14:paraId="7F55B8C1" w14:textId="77777777" w:rsidR="00A0443D" w:rsidRDefault="00A0443D" w:rsidP="007C5914"/>
    <w:p w14:paraId="5FB28789" w14:textId="5F068003" w:rsidR="00F97418" w:rsidRDefault="00F97418" w:rsidP="00424BB1"/>
    <w:p w14:paraId="1769ECDA" w14:textId="77777777" w:rsidR="00F97418" w:rsidRDefault="00F97418" w:rsidP="00424BB1"/>
    <w:sectPr w:rsidR="00F9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B1"/>
    <w:rsid w:val="00037C68"/>
    <w:rsid w:val="000513E6"/>
    <w:rsid w:val="0007FA02"/>
    <w:rsid w:val="002631D0"/>
    <w:rsid w:val="002A476D"/>
    <w:rsid w:val="00333984"/>
    <w:rsid w:val="00372A5A"/>
    <w:rsid w:val="0037464E"/>
    <w:rsid w:val="00386BA0"/>
    <w:rsid w:val="003D109E"/>
    <w:rsid w:val="003D525E"/>
    <w:rsid w:val="00407130"/>
    <w:rsid w:val="00424BB1"/>
    <w:rsid w:val="00452421"/>
    <w:rsid w:val="00460C25"/>
    <w:rsid w:val="0048723D"/>
    <w:rsid w:val="004B2651"/>
    <w:rsid w:val="004B29D3"/>
    <w:rsid w:val="004D7CCC"/>
    <w:rsid w:val="00506335"/>
    <w:rsid w:val="00592A6C"/>
    <w:rsid w:val="005A41BC"/>
    <w:rsid w:val="00603165"/>
    <w:rsid w:val="0060585A"/>
    <w:rsid w:val="00613468"/>
    <w:rsid w:val="006B0D83"/>
    <w:rsid w:val="006E237E"/>
    <w:rsid w:val="00702DFD"/>
    <w:rsid w:val="00744122"/>
    <w:rsid w:val="00762B07"/>
    <w:rsid w:val="00766387"/>
    <w:rsid w:val="007C5914"/>
    <w:rsid w:val="007C6C72"/>
    <w:rsid w:val="0084754E"/>
    <w:rsid w:val="00865C8A"/>
    <w:rsid w:val="008D0796"/>
    <w:rsid w:val="00901AC3"/>
    <w:rsid w:val="00905C1F"/>
    <w:rsid w:val="00963B39"/>
    <w:rsid w:val="0097703D"/>
    <w:rsid w:val="00991886"/>
    <w:rsid w:val="00997A01"/>
    <w:rsid w:val="009D1BD2"/>
    <w:rsid w:val="00A0443D"/>
    <w:rsid w:val="00AF4150"/>
    <w:rsid w:val="00B326A5"/>
    <w:rsid w:val="00B53422"/>
    <w:rsid w:val="00B738F1"/>
    <w:rsid w:val="00BA5B04"/>
    <w:rsid w:val="00BB6254"/>
    <w:rsid w:val="00BD5888"/>
    <w:rsid w:val="00C24CC6"/>
    <w:rsid w:val="00C46F30"/>
    <w:rsid w:val="00C67D06"/>
    <w:rsid w:val="00C807FC"/>
    <w:rsid w:val="00CF23DF"/>
    <w:rsid w:val="00D243BA"/>
    <w:rsid w:val="00D56711"/>
    <w:rsid w:val="00DD511E"/>
    <w:rsid w:val="00E25F11"/>
    <w:rsid w:val="00E3032B"/>
    <w:rsid w:val="00F31FDB"/>
    <w:rsid w:val="00F97418"/>
    <w:rsid w:val="00FA1991"/>
    <w:rsid w:val="00FC6AB1"/>
    <w:rsid w:val="00FE12B7"/>
    <w:rsid w:val="013AAD50"/>
    <w:rsid w:val="01826190"/>
    <w:rsid w:val="0189652A"/>
    <w:rsid w:val="0258BD85"/>
    <w:rsid w:val="02AE2E7A"/>
    <w:rsid w:val="02B39615"/>
    <w:rsid w:val="034BB62F"/>
    <w:rsid w:val="03B2F0F6"/>
    <w:rsid w:val="040C98F5"/>
    <w:rsid w:val="047854A6"/>
    <w:rsid w:val="057BBFCA"/>
    <w:rsid w:val="06E0DEC5"/>
    <w:rsid w:val="07E2C120"/>
    <w:rsid w:val="07F229D0"/>
    <w:rsid w:val="086D5787"/>
    <w:rsid w:val="095BA75A"/>
    <w:rsid w:val="0CF490B3"/>
    <w:rsid w:val="0D4800ED"/>
    <w:rsid w:val="0DAFDCC9"/>
    <w:rsid w:val="0E2328F2"/>
    <w:rsid w:val="0EBE28DF"/>
    <w:rsid w:val="11CC30B6"/>
    <w:rsid w:val="15B1667A"/>
    <w:rsid w:val="15DBBB06"/>
    <w:rsid w:val="162CE31F"/>
    <w:rsid w:val="162FBAB4"/>
    <w:rsid w:val="1646D4CA"/>
    <w:rsid w:val="1689D37B"/>
    <w:rsid w:val="16905F40"/>
    <w:rsid w:val="17BA7EF3"/>
    <w:rsid w:val="1823D2DC"/>
    <w:rsid w:val="190FE5B2"/>
    <w:rsid w:val="19266F45"/>
    <w:rsid w:val="19ED3837"/>
    <w:rsid w:val="1B5ADD81"/>
    <w:rsid w:val="1B9A4F02"/>
    <w:rsid w:val="1D976F7A"/>
    <w:rsid w:val="1E4BDE20"/>
    <w:rsid w:val="1F5B3725"/>
    <w:rsid w:val="1F864A73"/>
    <w:rsid w:val="205F8C2A"/>
    <w:rsid w:val="22D9A348"/>
    <w:rsid w:val="256993E2"/>
    <w:rsid w:val="2584AF26"/>
    <w:rsid w:val="25BD4091"/>
    <w:rsid w:val="28BD4C14"/>
    <w:rsid w:val="29088164"/>
    <w:rsid w:val="2D2FE90A"/>
    <w:rsid w:val="2D6E176B"/>
    <w:rsid w:val="2D8F1D03"/>
    <w:rsid w:val="2D90A2A4"/>
    <w:rsid w:val="2E3DDA16"/>
    <w:rsid w:val="30CE00ED"/>
    <w:rsid w:val="30E10621"/>
    <w:rsid w:val="3339955C"/>
    <w:rsid w:val="343573AA"/>
    <w:rsid w:val="34AB8803"/>
    <w:rsid w:val="3593952D"/>
    <w:rsid w:val="35EC9412"/>
    <w:rsid w:val="3658F8DD"/>
    <w:rsid w:val="3730F925"/>
    <w:rsid w:val="39061449"/>
    <w:rsid w:val="3BB5A6DE"/>
    <w:rsid w:val="3BE7FC46"/>
    <w:rsid w:val="3C2A0A77"/>
    <w:rsid w:val="3D3D85DB"/>
    <w:rsid w:val="3D41E987"/>
    <w:rsid w:val="3DBCC6A2"/>
    <w:rsid w:val="3ED567BB"/>
    <w:rsid w:val="4007ABD6"/>
    <w:rsid w:val="4154EE2D"/>
    <w:rsid w:val="41866F55"/>
    <w:rsid w:val="41EB0751"/>
    <w:rsid w:val="43F32CA2"/>
    <w:rsid w:val="444A134C"/>
    <w:rsid w:val="44B16D15"/>
    <w:rsid w:val="46E44B5E"/>
    <w:rsid w:val="472FD4B5"/>
    <w:rsid w:val="48C01200"/>
    <w:rsid w:val="49BAE4AD"/>
    <w:rsid w:val="4A652AF0"/>
    <w:rsid w:val="4B0995C0"/>
    <w:rsid w:val="4B572D38"/>
    <w:rsid w:val="4B6D2D6C"/>
    <w:rsid w:val="4BA20F74"/>
    <w:rsid w:val="4CF39511"/>
    <w:rsid w:val="4D8F9135"/>
    <w:rsid w:val="4DA45953"/>
    <w:rsid w:val="4F1B6DE2"/>
    <w:rsid w:val="4F59215E"/>
    <w:rsid w:val="513C80DE"/>
    <w:rsid w:val="52C2E883"/>
    <w:rsid w:val="53701FF5"/>
    <w:rsid w:val="53E14B18"/>
    <w:rsid w:val="557003EF"/>
    <w:rsid w:val="55BBEB4A"/>
    <w:rsid w:val="55C684E1"/>
    <w:rsid w:val="55CCF44B"/>
    <w:rsid w:val="565F335B"/>
    <w:rsid w:val="5794B8DE"/>
    <w:rsid w:val="590B20D2"/>
    <w:rsid w:val="5A295446"/>
    <w:rsid w:val="5B65D490"/>
    <w:rsid w:val="5C042399"/>
    <w:rsid w:val="5DAA161C"/>
    <w:rsid w:val="5E6FA215"/>
    <w:rsid w:val="60B923A8"/>
    <w:rsid w:val="6357B2A6"/>
    <w:rsid w:val="6432EF75"/>
    <w:rsid w:val="65DAC5E8"/>
    <w:rsid w:val="68E8CDBF"/>
    <w:rsid w:val="69270618"/>
    <w:rsid w:val="6972E47B"/>
    <w:rsid w:val="69D70E10"/>
    <w:rsid w:val="6B4480A0"/>
    <w:rsid w:val="6B5F05E5"/>
    <w:rsid w:val="6BB0D6F5"/>
    <w:rsid w:val="6BBEE352"/>
    <w:rsid w:val="6D921749"/>
    <w:rsid w:val="6DC09500"/>
    <w:rsid w:val="6DCC35B2"/>
    <w:rsid w:val="6E75C031"/>
    <w:rsid w:val="709229EB"/>
    <w:rsid w:val="709F734B"/>
    <w:rsid w:val="70DE1146"/>
    <w:rsid w:val="71195542"/>
    <w:rsid w:val="71BB09BC"/>
    <w:rsid w:val="723CA973"/>
    <w:rsid w:val="73FCAF17"/>
    <w:rsid w:val="74FA3262"/>
    <w:rsid w:val="753F2951"/>
    <w:rsid w:val="760CDF2E"/>
    <w:rsid w:val="77CBC74D"/>
    <w:rsid w:val="784F6B0E"/>
    <w:rsid w:val="790D3056"/>
    <w:rsid w:val="799AB1B6"/>
    <w:rsid w:val="7A09E3A0"/>
    <w:rsid w:val="7E6A98D5"/>
    <w:rsid w:val="7FF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DD8E6"/>
  <w15:chartTrackingRefBased/>
  <w15:docId w15:val="{C96E09C8-9D43-47EA-8DB4-FEC08CC5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Amulya</dc:creator>
  <cp:keywords/>
  <dc:description/>
  <cp:lastModifiedBy>Geereddy, Amulya</cp:lastModifiedBy>
  <cp:revision>111</cp:revision>
  <dcterms:created xsi:type="dcterms:W3CDTF">2021-03-11T20:54:00Z</dcterms:created>
  <dcterms:modified xsi:type="dcterms:W3CDTF">2021-03-11T19:08:00Z</dcterms:modified>
</cp:coreProperties>
</file>