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3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811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8" w:hRule="atLeast"/>
        </w:trPr>
        <w:tc>
          <w:tcPr>
            <w:tcW w:w="1525" w:type="dxa"/>
            <w:tcBorders>
              <w:bottom w:val="thinThickSmallGap" w:color="000000" w:sz="24" w:space="0"/>
            </w:tcBorders>
            <w:shd w:val="clear" w:color="auto" w:fill="auto"/>
          </w:tcPr>
          <w:p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lang w:eastAsia="ru-RU" w:bidi="ar-SA"/>
              </w:rPr>
              <w:drawing>
                <wp:anchor distT="0" distB="9525" distL="114300" distR="123190" simplePos="0" relativeHeight="25165926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56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13" w:type="dxa"/>
            <w:tcBorders>
              <w:bottom w:val="thinThickSmallGap" w:color="000000" w:sz="24" w:space="0"/>
            </w:tcBorders>
            <w:shd w:val="clear" w:color="auto" w:fill="auto"/>
          </w:tcPr>
          <w:p>
            <w:pPr>
              <w:spacing w:before="0"/>
              <w:jc w:val="center"/>
            </w:pPr>
            <w:r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spacing w:before="0"/>
              <w:jc w:val="center"/>
            </w:pPr>
            <w:r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before="0"/>
              <w:jc w:val="center"/>
            </w:pPr>
            <w:r>
              <w:rPr>
                <w:rFonts w:ascii="Times New Roman" w:hAnsi="Times New Roman"/>
                <w:b/>
              </w:rPr>
              <w:t>высшего образования</w:t>
            </w:r>
          </w:p>
          <w:p>
            <w:pPr>
              <w:spacing w:before="0"/>
              <w:ind w:right="-2" w:firstLine="0"/>
              <w:jc w:val="center"/>
            </w:pPr>
            <w:r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spacing w:before="0"/>
              <w:ind w:right="-2" w:firstLine="0"/>
              <w:jc w:val="center"/>
            </w:pPr>
            <w:r>
              <w:rPr>
                <w:rFonts w:ascii="Times New Roman" w:hAnsi="Times New Roman"/>
                <w:b/>
              </w:rPr>
              <w:t>имени Н.Э. Баумана</w:t>
            </w:r>
          </w:p>
          <w:p>
            <w:pPr>
              <w:spacing w:before="0"/>
              <w:jc w:val="center"/>
            </w:pPr>
            <w:r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spacing w:before="0"/>
              <w:jc w:val="center"/>
            </w:pPr>
            <w:r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Bdr>
          <w:top w:val="none" w:color="auto" w:sz="0" w:space="1"/>
          <w:left w:val="none" w:color="auto" w:sz="0" w:space="4"/>
          <w:bottom w:val="none" w:color="000000" w:sz="0" w:space="1"/>
          <w:right w:val="none" w:color="auto" w:sz="0" w:space="4"/>
          <w:between w:val="none" w:color="auto" w:sz="0" w:space="0"/>
        </w:pBdr>
        <w:spacing w:before="0"/>
        <w:jc w:val="center"/>
        <w:rPr>
          <w:rFonts w:hint="default" w:ascii="Times New Roman" w:hAnsi="Times New Roman"/>
          <w:b/>
          <w:sz w:val="16"/>
          <w:szCs w:val="16"/>
          <w:lang w:val="ru"/>
        </w:rPr>
      </w:pPr>
      <w:r>
        <w:rPr>
          <w:rFonts w:hint="default" w:ascii="Times New Roman" w:hAnsi="Times New Roman"/>
          <w:b/>
          <w:sz w:val="16"/>
          <w:szCs w:val="16"/>
          <w:lang w:val="ru"/>
        </w:rPr>
        <w:t xml:space="preserve">                                                          </w:t>
      </w:r>
    </w:p>
    <w:p>
      <w:pPr>
        <w:rPr>
          <w:rFonts w:hint="default" w:ascii="Times New Roman" w:hAnsi="Times New Roman"/>
          <w:b/>
          <w:lang w:val="ru"/>
        </w:rPr>
      </w:pPr>
      <w:r>
        <w:rPr>
          <w:rFonts w:hint="default" w:ascii="Times New Roman" w:hAnsi="Times New Roman"/>
          <w:b/>
          <w:sz w:val="16"/>
          <w:szCs w:val="16"/>
          <w:lang w:val="ru"/>
        </w:rPr>
        <w:t xml:space="preserve">              </w:t>
      </w:r>
    </w:p>
    <w:p>
      <w:pPr>
        <w:spacing w:before="0"/>
        <w:jc w:val="center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Факультет Информатика и системы управления</w:t>
      </w:r>
    </w:p>
    <w:p>
      <w:pPr>
        <w:spacing w:before="0"/>
        <w:jc w:val="center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Кафедра «Программное обеспечение ЭВМ и информационные технологии»</w:t>
      </w:r>
    </w:p>
    <w:p>
      <w:pPr>
        <w:spacing w:before="0"/>
        <w:jc w:val="center"/>
        <w:rPr>
          <w:rFonts w:ascii="Times New Roman" w:hAnsi="Times New Roman"/>
          <w:i/>
        </w:rPr>
      </w:pPr>
      <w:r>
        <w:rPr>
          <w:rFonts w:hint="default" w:ascii="Times New Roman" w:hAnsi="Times New Roman"/>
          <w:sz w:val="28"/>
          <w:szCs w:val="28"/>
        </w:rPr>
        <w:t>ИУ-7</w:t>
      </w:r>
    </w:p>
    <w:p>
      <w:pPr>
        <w:spacing w:before="0"/>
        <w:rPr>
          <w:rFonts w:ascii="Times New Roman" w:hAnsi="Times New Roman"/>
          <w:i/>
        </w:rPr>
      </w:pPr>
    </w:p>
    <w:p>
      <w:pPr>
        <w:spacing w:before="0"/>
        <w:rPr>
          <w:rFonts w:ascii="Times New Roman" w:hAnsi="Times New Roman"/>
          <w:i/>
        </w:rPr>
      </w:pPr>
    </w:p>
    <w:p>
      <w:pPr>
        <w:spacing w:before="0"/>
        <w:rPr>
          <w:rFonts w:ascii="Times New Roman" w:hAnsi="Times New Roman"/>
          <w:i/>
        </w:rPr>
      </w:pPr>
    </w:p>
    <w:p>
      <w:pPr>
        <w:spacing w:before="0"/>
        <w:rPr>
          <w:rFonts w:ascii="Times New Roman" w:hAnsi="Times New Roman"/>
          <w:i/>
        </w:rPr>
      </w:pPr>
    </w:p>
    <w:p>
      <w:pPr>
        <w:spacing w:before="0"/>
        <w:rPr>
          <w:rFonts w:ascii="Times New Roman" w:hAnsi="Times New Roman"/>
          <w:i/>
        </w:rPr>
      </w:pPr>
    </w:p>
    <w:p>
      <w:pPr>
        <w:spacing w:before="0"/>
        <w:rPr>
          <w:rFonts w:ascii="Times New Roman" w:hAnsi="Times New Roman"/>
          <w:i/>
        </w:rPr>
      </w:pPr>
    </w:p>
    <w:p>
      <w:pPr>
        <w:suppressAutoHyphens/>
        <w:spacing w:before="0"/>
        <w:jc w:val="center"/>
        <w:rPr>
          <w:rFonts w:hint="default"/>
          <w:lang w:val="ru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28"/>
          <w:lang w:eastAsia="ar-SA"/>
        </w:rPr>
        <w:t>Лабораторная работа №</w:t>
      </w:r>
      <w:r>
        <w:rPr>
          <w:rFonts w:hint="default" w:ascii="Times New Roman" w:hAnsi="Times New Roman" w:eastAsia="Times New Roman" w:cs="Times New Roman"/>
          <w:b/>
          <w:bCs/>
          <w:sz w:val="36"/>
          <w:szCs w:val="28"/>
          <w:lang w:val="ru" w:eastAsia="ar-SA"/>
        </w:rPr>
        <w:t>4</w:t>
      </w:r>
    </w:p>
    <w:p>
      <w:pPr>
        <w:suppressAutoHyphens/>
        <w:spacing w:before="0"/>
        <w:jc w:val="center"/>
      </w:pPr>
      <w:r>
        <w:rPr>
          <w:rFonts w:ascii="Times New Roman" w:hAnsi="Times New Roman" w:eastAsia="Times New Roman" w:cs="Times New Roman"/>
          <w:b/>
          <w:bCs/>
          <w:sz w:val="36"/>
          <w:szCs w:val="28"/>
          <w:lang w:eastAsia="ar-SA"/>
        </w:rPr>
        <w:t>«</w:t>
      </w:r>
      <w:r>
        <w:rPr>
          <w:rFonts w:hint="default" w:ascii="Times New Roman" w:hAnsi="Times New Roman" w:eastAsia="Times New Roman" w:cs="Times New Roman"/>
          <w:b/>
          <w:bCs/>
          <w:sz w:val="36"/>
          <w:szCs w:val="28"/>
          <w:lang w:eastAsia="ar-SA"/>
        </w:rPr>
        <w:t xml:space="preserve">Синтаксический </w:t>
      </w:r>
      <w:r>
        <w:rPr>
          <w:rFonts w:hint="default" w:ascii="Times New Roman" w:hAnsi="Times New Roman" w:eastAsia="Times New Roman" w:cs="Times New Roman"/>
          <w:b/>
          <w:bCs/>
          <w:sz w:val="36"/>
          <w:szCs w:val="28"/>
          <w:lang w:val="ru-RU" w:eastAsia="ar-SA"/>
        </w:rPr>
        <w:t>анализ операторного предшествования</w:t>
      </w:r>
      <w:r>
        <w:rPr>
          <w:rFonts w:ascii="Times New Roman" w:hAnsi="Times New Roman" w:eastAsia="Times New Roman" w:cs="Times New Roman"/>
          <w:b/>
          <w:bCs/>
          <w:sz w:val="36"/>
          <w:szCs w:val="28"/>
          <w:lang w:eastAsia="ar-SA"/>
        </w:rPr>
        <w:t>»</w:t>
      </w:r>
    </w:p>
    <w:p>
      <w:pPr>
        <w:suppressAutoHyphens/>
        <w:spacing w:before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ar-SA"/>
        </w:rPr>
      </w:pPr>
    </w:p>
    <w:p>
      <w:pPr>
        <w:suppressAutoHyphens/>
        <w:spacing w:before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ar-SA"/>
        </w:rPr>
      </w:pPr>
    </w:p>
    <w:p>
      <w:pPr>
        <w:suppressAutoHyphens/>
        <w:spacing w:before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ar-SA"/>
        </w:rPr>
      </w:pPr>
    </w:p>
    <w:p>
      <w:pPr>
        <w:suppressAutoHyphens/>
        <w:spacing w:before="0"/>
        <w:ind w:left="0" w:leftChars="0" w:firstLine="0" w:firstLineChars="0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ar-SA"/>
        </w:rPr>
      </w:pPr>
    </w:p>
    <w:p>
      <w:pPr>
        <w:suppressAutoHyphens/>
        <w:spacing w:before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ar-SA"/>
        </w:rPr>
      </w:pPr>
    </w:p>
    <w:tbl>
      <w:tblPr>
        <w:tblStyle w:val="3"/>
        <w:tblW w:w="9365" w:type="dxa"/>
        <w:tblInd w:w="-10" w:type="dxa"/>
        <w:tblLayout w:type="autofit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1590"/>
        <w:gridCol w:w="370"/>
        <w:gridCol w:w="1137"/>
        <w:gridCol w:w="1041"/>
        <w:gridCol w:w="1569"/>
        <w:gridCol w:w="1575"/>
        <w:gridCol w:w="2083"/>
      </w:tblGrid>
      <w:tr>
        <w:tblPrEx>
          <w:tblCellMar>
            <w:top w:w="0" w:type="dxa"/>
            <w:left w:w="113" w:type="dxa"/>
            <w:bottom w:w="0" w:type="dxa"/>
            <w:right w:w="108" w:type="dxa"/>
          </w:tblCellMar>
        </w:tblPrEx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  <w:t>Выполнил студент:</w:t>
            </w:r>
          </w:p>
        </w:tc>
        <w:tc>
          <w:tcPr>
            <w:tcW w:w="7405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jc w:val="center"/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</w:pPr>
          </w:p>
          <w:p>
            <w:pPr>
              <w:suppressAutoHyphens/>
              <w:spacing w:before="0"/>
              <w:ind w:firstLine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  <w:t>Агеев Алексей Владимирович</w:t>
            </w:r>
          </w:p>
        </w:tc>
      </w:tr>
      <w:tr>
        <w:tblPrEx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</w:pPr>
          </w:p>
          <w:p>
            <w:pPr>
              <w:suppressAutoHyphens/>
              <w:spacing w:before="0"/>
              <w:ind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  <w:t>Группа:</w:t>
            </w:r>
          </w:p>
        </w:tc>
        <w:tc>
          <w:tcPr>
            <w:tcW w:w="740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jc w:val="center"/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</w:pPr>
          </w:p>
          <w:p>
            <w:pPr>
              <w:suppressAutoHyphens/>
              <w:spacing w:before="0"/>
              <w:ind w:firstLine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  <w:t>ИУ7-22М</w:t>
            </w:r>
          </w:p>
        </w:tc>
      </w:tr>
      <w:tr>
        <w:tblPrEx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</w:pPr>
          </w:p>
          <w:p>
            <w:pPr>
              <w:suppressAutoHyphens/>
              <w:spacing w:before="0"/>
              <w:ind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  <w:t>Проверил:</w:t>
            </w:r>
          </w:p>
        </w:tc>
        <w:tc>
          <w:tcPr>
            <w:tcW w:w="740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jc w:val="center"/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</w:pPr>
          </w:p>
          <w:p>
            <w:pPr>
              <w:suppressAutoHyphens/>
              <w:spacing w:before="0"/>
              <w:ind w:firstLine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  <w:t>Андрей Алексеевич Ступников</w:t>
            </w:r>
          </w:p>
        </w:tc>
      </w:tr>
      <w:tr>
        <w:tblPrEx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60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before="0"/>
              <w:ind w:firstLine="0"/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40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jc w:val="center"/>
              <w:rPr>
                <w:rFonts w:hint="default" w:ascii="Times New Roman" w:hAnsi="Times New Roman" w:cs="Times New Roman"/>
                <w:lang w:val="ru"/>
              </w:rPr>
            </w:pPr>
          </w:p>
        </w:tc>
      </w:tr>
      <w:tr>
        <w:tblPrEx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405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jc w:val="center"/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</w:pPr>
          </w:p>
        </w:tc>
      </w:tr>
      <w:tr>
        <w:tblPrEx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  <w:t>Оценка:</w:t>
            </w:r>
          </w:p>
        </w:tc>
        <w:tc>
          <w:tcPr>
            <w:tcW w:w="150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jc w:val="center"/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  <w:t>Дата: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jc w:val="center"/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  <w:t>Подпись:</w:t>
            </w:r>
          </w:p>
        </w:tc>
        <w:tc>
          <w:tcPr>
            <w:tcW w:w="208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jc w:val="center"/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</w:pPr>
          </w:p>
        </w:tc>
      </w:tr>
    </w:tbl>
    <w:p>
      <w:pPr>
        <w:suppressAutoHyphens/>
        <w:spacing w:before="0"/>
        <w:jc w:val="center"/>
        <w:rPr>
          <w:rFonts w:hint="default" w:ascii="Times New Roman" w:hAnsi="Times New Roman" w:eastAsia="Times New Roman" w:cs="Times New Roman"/>
          <w:bCs/>
          <w:sz w:val="28"/>
          <w:szCs w:val="28"/>
          <w:lang w:eastAsia="ar-SA"/>
        </w:rPr>
      </w:pPr>
    </w:p>
    <w:p>
      <w:pPr>
        <w:suppressAutoHyphens/>
        <w:spacing w:before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ar-SA"/>
        </w:rPr>
      </w:pPr>
    </w:p>
    <w:p>
      <w:pPr>
        <w:suppressAutoHyphens/>
        <w:spacing w:before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ar-SA"/>
        </w:rPr>
      </w:pPr>
    </w:p>
    <w:p>
      <w:pPr>
        <w:suppressAutoHyphens/>
        <w:spacing w:before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ar-SA"/>
        </w:rPr>
      </w:pPr>
    </w:p>
    <w:p>
      <w:pPr>
        <w:suppressAutoHyphens/>
        <w:spacing w:before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ar-SA"/>
        </w:rPr>
      </w:pPr>
    </w:p>
    <w:p>
      <w:pPr>
        <w:suppressAutoHyphens/>
        <w:spacing w:before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ar-SA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eastAsia="ar-SA"/>
        </w:rPr>
        <w:t>2020 год.</w:t>
      </w: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Цель.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Изучение Восходящего синтаксического анализа на примере алгоритма приорита операторов.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Задачи</w:t>
      </w: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- разработать алгоритм синтаксического анализа приоритета операторов, который должен перводить входную строчку из стандартной записи в обратную польскую запись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Основная часть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ru-RU"/>
        </w:rPr>
        <w:t>Операторная грамматика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Грамматика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"/>
        </w:rPr>
        <w:t xml:space="preserve">G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называется операторной грамматикой, если во множестве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"/>
        </w:rPr>
        <w:t xml:space="preserve">P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отсутствуют эпсилон-правила, отсутствуют цеопчки, которые содержат последовательно 2 или более нетерминалов.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ru-RU"/>
        </w:rPr>
        <w:t>Отношение приоритетов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"/>
        </w:rPr>
        <w:t>a &lt; b - a “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Уступает приоритет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"/>
        </w:rPr>
        <w:t>”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"/>
        </w:rPr>
        <w:t>b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"/>
        </w:rPr>
        <w:t xml:space="preserve">a=b - a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имеет тот же приоритет, что и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"/>
        </w:rPr>
        <w:t>b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"/>
        </w:rPr>
        <w:t xml:space="preserve">a&gt;b - a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“забирает приоритет у”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"/>
        </w:rPr>
        <w:t xml:space="preserve">b </w:t>
      </w: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Задание (Варинат 2). 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Исходная грамматика: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&lt;expr&gt; := &lt;ar_expr&gt;&lt;relation&gt;&lt;ar_exp&gt;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 xml:space="preserve"> | &lt;ar_expr&gt;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&lt;ar_expr&gt; := &lt;ar_exp&gt;&lt;sum_op&gt;&lt;term&gt;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 xml:space="preserve">    | &lt;term&gt;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>&lt;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term&gt; := &lt;term&gt;&lt;mul_op&gt;&lt;factor&gt;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 xml:space="preserve"> |&lt;factor&gt;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&lt;factor&gt; := &lt;id&gt;|&lt;const&gt;|(&lt;ar_expr&gt;)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&lt;relation&gt; := &lt;|&lt;=|==|&lt;&gt;|&gt;|&gt;=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&lt;sum_op&gt; := +|-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&lt;mul_op&gt; := *|/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&lt;id&gt; := $id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&lt;const&gt; = $const</w:t>
      </w: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После преобразований получаем следующую грамматику операторного предшествования: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>&lt;expr&gt; := &lt;expr&gt;`&lt;`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&lt;exp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>r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&gt;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 xml:space="preserve">         | &lt;expr&gt;`&lt;=`&lt;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exp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>r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&gt;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 xml:space="preserve">         | &lt;expr&gt;`&gt;`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&lt;exp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>r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&gt;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 xml:space="preserve">         | &lt;expr&gt;`&gt;=`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&lt;exp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>r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&gt;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 xml:space="preserve">         | &lt;expr&gt;`==`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&lt;exp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>r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&gt;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 xml:space="preserve">         | &lt;expr&gt;`&lt;&gt;`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&lt;exp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>r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&gt;</w:t>
      </w:r>
    </w:p>
    <w:p>
      <w:pPr>
        <w:ind w:firstLine="1104" w:firstLineChars="460"/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>| &lt;expr&gt;`+`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&lt;exp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>r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&gt;</w:t>
      </w:r>
    </w:p>
    <w:p>
      <w:pPr>
        <w:ind w:firstLine="1104" w:firstLineChars="460"/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>| &lt;expr&gt;`-`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&lt;exp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>r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&gt;</w:t>
      </w:r>
    </w:p>
    <w:p>
      <w:pPr>
        <w:ind w:firstLine="1104" w:firstLineChars="460"/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>| &lt;expr&gt;`*`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&lt;exp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>r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&gt;</w:t>
      </w:r>
    </w:p>
    <w:p>
      <w:pPr>
        <w:ind w:firstLine="1104" w:firstLineChars="460"/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>| &lt;expr&gt;`\`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&lt;exp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>r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&gt;</w:t>
      </w:r>
    </w:p>
    <w:p>
      <w:pPr>
        <w:ind w:firstLine="1104" w:firstLineChars="460"/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>| `$id`</w:t>
      </w:r>
    </w:p>
    <w:p>
      <w:pPr>
        <w:ind w:firstLine="1104" w:firstLineChars="460"/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>| `$const`</w:t>
      </w:r>
    </w:p>
    <w:p>
      <w:pPr>
        <w:ind w:firstLine="1104" w:firstLineChars="460"/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>| `(`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&lt;exp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>r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&gt;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>`)`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</w:p>
    <w:p>
      <w:pPr>
        <w:ind w:firstLine="1104" w:firstLineChars="460"/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</w:pP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</w:pP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Исходя из свойств операций принятых в математике получаем следующую таблицу операторного предшествования: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72"/>
        <w:gridCol w:w="1056"/>
        <w:gridCol w:w="1004"/>
        <w:gridCol w:w="1005"/>
        <w:gridCol w:w="1272"/>
        <w:gridCol w:w="971"/>
        <w:gridCol w:w="971"/>
        <w:gridCol w:w="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4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$id, $const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+,-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*,/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&lt;,&gt;,&lt;&gt;,</w:t>
            </w:r>
          </w:p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&lt;=,&gt;=,==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(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)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4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$id, $const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0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&gt;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&gt;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&gt;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1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&gt;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4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+,-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&lt;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&gt;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&lt;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&gt;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&lt;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&gt;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4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*,/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&lt;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&gt;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&gt;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&gt;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&lt;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&gt;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4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&lt;,&gt;,&lt;&gt;,</w:t>
            </w:r>
          </w:p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&lt;=,&gt;=,==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&lt;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&lt;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&lt;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2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&lt;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3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4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(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&lt;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&lt;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&lt;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&lt;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&lt;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=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4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)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5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&gt;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&gt;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&gt;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6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&gt;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4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$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&lt;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&lt;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&lt;</w:t>
            </w:r>
          </w:p>
        </w:tc>
        <w:tc>
          <w:tcPr>
            <w:tcW w:w="1064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&lt;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&lt;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7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vertAlign w:val="baseline"/>
                <w:lang w:val="ru"/>
              </w:rPr>
              <w:t>8</w:t>
            </w:r>
          </w:p>
        </w:tc>
      </w:tr>
    </w:tbl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Обозначение ошибок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"/>
        <w:gridCol w:w="7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ru-RU"/>
              </w:rPr>
              <w:t>Номер ошибки</w:t>
            </w:r>
          </w:p>
        </w:tc>
        <w:tc>
          <w:tcPr>
            <w:tcW w:w="745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ru-RU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ru-RU"/>
              </w:rPr>
              <w:t>0</w:t>
            </w:r>
          </w:p>
        </w:tc>
        <w:tc>
          <w:tcPr>
            <w:tcW w:w="745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ru-RU"/>
              </w:rPr>
              <w:t>Между аргументами отсутсвует оператор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90" w:hRule="atLeast"/>
        </w:trPr>
        <w:tc>
          <w:tcPr>
            <w:tcW w:w="106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745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ru-RU"/>
              </w:rPr>
              <w:t>Меду аргументом и открывающейся скобкой должен быть оператор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745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ru-RU"/>
              </w:rPr>
              <w:t>Две или более операции отношения не могут идти подряд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ru-RU"/>
              </w:rPr>
              <w:t>3</w:t>
            </w:r>
          </w:p>
        </w:tc>
        <w:tc>
          <w:tcPr>
            <w:tcW w:w="745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ru-RU"/>
              </w:rPr>
              <w:t>После операции отношения не хватает арумента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75" w:hRule="atLeast"/>
        </w:trPr>
        <w:tc>
          <w:tcPr>
            <w:tcW w:w="106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ru-RU"/>
              </w:rPr>
              <w:t>4</w:t>
            </w:r>
          </w:p>
        </w:tc>
        <w:tc>
          <w:tcPr>
            <w:tcW w:w="745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ru-RU"/>
              </w:rPr>
              <w:t>Забыта закрывающая скобка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4" w:hRule="atLeast"/>
        </w:trPr>
        <w:tc>
          <w:tcPr>
            <w:tcW w:w="106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ru-RU"/>
              </w:rPr>
              <w:t>5</w:t>
            </w:r>
          </w:p>
        </w:tc>
        <w:tc>
          <w:tcPr>
            <w:tcW w:w="745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ru-RU"/>
              </w:rPr>
              <w:t>После закрывающей скобки длжен идти оператор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ru-RU"/>
              </w:rPr>
              <w:t>6</w:t>
            </w:r>
          </w:p>
        </w:tc>
        <w:tc>
          <w:tcPr>
            <w:tcW w:w="745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ru-RU"/>
              </w:rPr>
              <w:t>Между скобками необходимо оператор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ru-RU"/>
              </w:rPr>
              <w:t>7</w:t>
            </w:r>
          </w:p>
        </w:tc>
        <w:tc>
          <w:tcPr>
            <w:tcW w:w="745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ru-RU"/>
              </w:rPr>
              <w:t>Забыта открывающая скобка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ru-RU"/>
              </w:rPr>
              <w:t>8</w:t>
            </w:r>
          </w:p>
        </w:tc>
        <w:tc>
          <w:tcPr>
            <w:tcW w:w="745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ru-RU"/>
              </w:rPr>
              <w:t>Пустой ввод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Пример работы программы: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Вход: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$id + $const &lt;&gt; $id*$const+$id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Выход: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&lt;&gt; + $id * $const $id + $const $id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Вход: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$id + $const &lt;&gt; $id*($const+$id)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Выход: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&lt;&gt; * + $id $const $id + $const $id 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Вход: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$id + $const  $id*($const+$id)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Выход: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ERROR: 0 между аргументами отсутсвует оператор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Исходный код программы: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//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// Created by nrx on 23.05.2020.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//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#include "Lexer.h"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#include "Graph.h"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#include &lt;fstream&gt;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#include &lt;iostream&gt;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#include &lt;vector&gt;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#include &lt;sstream&gt;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#include &lt;GraphToDOT.h&gt;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#include &lt;utility&gt;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#include "Parser.h"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/*Таблица отношений приоритетов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*/std::vector&lt;std::vector&lt;char&gt;&gt; table =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 /*                                              &lt;, &gt;,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  *                                             &lt;=, &gt;=,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  *                   $id,$cons;  +, -;  *, /;  &lt;&gt;, ==;  (;  );   $*/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/*$id, $const*/    {     {  '0',      '&gt;',   '&gt;',    '&gt;',  '1','&gt;', '&gt;'},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/*+, -*/                  {  '&lt;',      '&gt;',   '&lt;',    '&gt;',  '&lt;','&gt;', '&gt;'},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/**, /*/                  {  '&lt;',      '&gt;',   '&gt;',    '&gt;',  '&lt;','&gt;', '&gt;'},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/*&lt;, &gt;, &lt;=, &gt;=, &lt;&gt;, ==*/  {  '&lt;',      '&lt;',   '&lt;',    '2',  '&lt;','3', '&gt;'},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/*(*/                     {  '&lt;',      '&lt;',   '&lt;',    '&lt;',  '&lt;','=', '4'},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/*)*/                     {  '5',      '&gt;',   '&gt;',    '&gt;',  '6','&gt;', '&gt;'},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/*$*/                     {  '&lt;',      '&lt;',   '&lt;',    '&lt;',  '&lt;','7', '8'},};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void errorHandler(char typeError) {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std::cout &lt;&lt; "ERROR: ";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std::cout &lt;&lt; typeError &lt;&lt; " ";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switch(typeError) {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    case '0':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        std::cout &lt;&lt; "между аргументами отсутсвует оператор" &lt;&lt; std::endl;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        break;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    case '1':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        std::cout  &lt;&lt; "между аргументом и открывающейся скобкой должен быть оператор" &lt;&lt; std::endl;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        break;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    case '2':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        std::cout  &lt;&lt; "две и более операций отношения не могут идти подряд" &lt;&lt; std::endl;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        break;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    case '3':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        std::cout  &lt;&lt; "после операции отношения не хватает аргумента " &lt;&lt; std::endl;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        break;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    case '4':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        std::cout &lt;&lt; "Забыта заырывающая скобка" &lt;&lt; std::endl;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        break;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    case '5':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        std::cout &lt;&lt; "после закрывающей скобки должен идти оператор" &lt;&lt; std::endl;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        break;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    case '6':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        std::cout &lt;&lt; "между с   кобками необходим оператор" &lt;&lt; std::endl;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        break;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    case '7':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        std::cout &lt;&lt; "Забыта открывающая скобка" &lt;&lt; std::endl;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    case '8':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        std::cout &lt;&lt; "Пустой ввод" &lt;&lt; std::endl;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int main(int argc, char **argv){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if(argc &lt; 2) {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    std::cout &lt;&lt; "Необходимо передать в качестве арумента путь к файлу" &lt;&lt; std::endl;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    return -1;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std::ifstream file(argv[1]);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if(!file.is_open()) {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    std::cout &lt;&lt; "Не удалось открыть файл: " &lt;&lt; argv[1] &lt;&lt; std::endl;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    return -2;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std::string source;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std::stringstream str;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str &lt;&lt; file.rdbuf();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source = str.str();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Lexer lexer(source);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Parser parser(lexer, table, errorHandler);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//    if(!parser.run()) {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//        std::cout &lt;&lt; "error" &lt;&lt; std::endl;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//        return -3;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//    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parser.run();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auto s = parser.get();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std::cout &lt;&lt; "Обратная польская запись: " &lt;&lt; std::endl;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while(!s.empty()) {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    Token t = s.top();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    s.pop();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    if(t.type != TokenType::ORBRACKET &amp;&amp; t.type != TokenType::CRBRACKET) {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        std::cout &lt;&lt; t.value &lt;&lt; " ";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    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std::cout &lt;&lt; std::endl;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   return 0;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#include "Lexer.h"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#include "Token.h"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#include "Option.h"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#include &lt;iostream&gt;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#include &lt;Lexer.h&gt;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Lexer::Lexer(const std::string &amp;text) {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this-&gt;text = text;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current.start = this-&gt;text.begin();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current.end = current.start;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current.start_column = 1;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before = current;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current_line = 1;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Lexer::Lexer(const Lexer &amp;lexer) {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text = lexer.text;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current = lexer.current;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before = lexer.before;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current_line = lexer.current_line;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Token Lexer::makeToken(int type) {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before = current;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current.step();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before_type = type;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Token tok = {before_type, before.get()};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before.end = before.start;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return tok;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Option&lt;LexerError&gt; Lexer::isToken(const std::string &amp;str) {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bool isDetected = true;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auto state = current.end;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for(size_t i = 0; i &lt; str.size(); i++) {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if(current.end == text.end() || (++current.end) == text.end()) {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current.end = state;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return Option&lt;LexerError&gt;(END_OF_TEXT, true);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}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if(*current.end != str[i]) {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isDetected = false;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current.end = state;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break;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}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return Option&lt;LexerError&gt;(NOT_ERROR, isDetected);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bool Lexer::isSpace(const char &amp;v) {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if(v == '\n') {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current_line += 1;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current.start_column = 0;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return  true;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return (v == ' ') || (v == '\t') || (v == '\r');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Token Lexer::get() {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this-&gt;back();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Token tok = this-&gt;next();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return tok;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size_t Lexer::line() {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return current_line;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size_t Lexer::column() {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return before.start_column;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Token Lexer::next() {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Token token;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while((current.end != text.end())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&amp;&amp; (isSpace(*current.end))) {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current.step();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if ((current.end == text.end()) || (*current.end == '\0')) {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return {TokenType::END, ""};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switch (*current.end) {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case '(':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token =  makeToken(TokenType::ORBRACKET);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break;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case ')':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token = makeToken(TokenType::CRBRACKET);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break;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case '&lt;':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if(!(*(++current.end) == '=' || *current.end == '&gt;'))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    --current.end;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token =  makeToken(TokenType::RELATION);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break;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case '&gt;':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if(*(++current.end) != '=')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    --current.end;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token = makeToken(TokenType::RELATION);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break;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case '=':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if(*(++current.end) == '=') {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    token = makeToken(TokenType::RELATION);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    break;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}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token = makeToken(TokenType::UNDEFINED);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break;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case '+':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case '-':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token = makeToken(TokenType::SUM_OP);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break;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case '*':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case '/':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token = makeToken(TokenType::MUL_OP);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break;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case '$': {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const std::string id("id");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const std::string _const("const");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Option&lt;LexerError&gt; res = isToken(id);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if (res)  {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    token =  makeToken(TokenType::ID);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    break;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}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if(res.get() != NOT_ERROR) {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    token = makeToken(TokenType::UNDEFINED);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}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res = isToken(_const);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if(res) {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    token =  makeToken(TokenType::CONST);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    break;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}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token = makeToken(TokenType::UNDEFINED);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break;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}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default: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token =  makeToken(TokenType::UNDEFINED);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return token;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void Lexer::back() {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current = before;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void Lexer::token_itr::step() {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end++;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start_column += std::distance(start, end);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start = end;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std::string Lexer::token_itr::get() {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std::string res;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std::string::iterator tmp = end;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tmp++;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std::copy(start, tmp, std::back_inserter(res));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return res;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//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// Created by nrx on 23.05.2020.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//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#include "Lexer.h"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#include &lt;vector&gt;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#include "Parser.h"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Parser::Parser(Lexer l, std::vector&lt;std::vector&lt;char&gt;&gt; t, void (*errorHandler)(char)) :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lexer(l), table(t), errorHandler(errorHandler)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{}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bool Parser::run() {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const Token NT = {TokenType::NonTerminal, "E"};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Token b = lexer.next();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std::stack&lt;Token&gt; stack;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stack.push({TokenType::END, "$"});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Token a = stack.top();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while(true) {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if((stack.top().type == TokenType::END) &amp;&amp; (b.type == TokenType::END)) {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return true;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}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if((table[a.type][b.type] == '&lt;') || (table[a.type][b.type] == '=')) {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stack.push(b);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b = lexer.next();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a = stack.top();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} else {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if(table[a.type][b.type] == '&gt;') {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    Token c;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    std::cout &lt;&lt; "Свертка: ";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    do {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        c = stack.top();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        stack.pop();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        a = stack.top();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        conv.push(c);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        std::cout &lt;&lt;  c.value &lt;&lt;  " " 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    }while( (c.type == TokenType::NonTerminal)||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    ((stack.size() &gt; 1) &amp;&amp; (table[a.type][c.type] != '&lt;')));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    std::cout &lt;&lt; std::endl;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    //conv.push(node);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} else {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    errorHandler(table[a.type][b.type]);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    return false;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}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}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auto stack_print = stack;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while(!stack_print.empty()) {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auto el = stack_print.top();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stack_print.pop();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    std::cout &lt;&lt; el.value &lt;&lt; "; ";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}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    std::cout &lt;&lt; std::endl;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return true;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std::stack&lt;Token&gt; Parser::get() {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   return conv;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}</w:t>
      </w: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EEC85"/>
    <w:rsid w:val="0736C397"/>
    <w:rsid w:val="0BF7D21B"/>
    <w:rsid w:val="0EF1A0D9"/>
    <w:rsid w:val="1B4E24DD"/>
    <w:rsid w:val="1F2FD479"/>
    <w:rsid w:val="1F979EFE"/>
    <w:rsid w:val="1FC7AF11"/>
    <w:rsid w:val="278FF3F4"/>
    <w:rsid w:val="370FB91C"/>
    <w:rsid w:val="37E1BC4B"/>
    <w:rsid w:val="3DCF47E7"/>
    <w:rsid w:val="3DDEDDAF"/>
    <w:rsid w:val="3EFFBA1B"/>
    <w:rsid w:val="3FE3ABBE"/>
    <w:rsid w:val="4FA366F6"/>
    <w:rsid w:val="56C772E8"/>
    <w:rsid w:val="5B3FBAEE"/>
    <w:rsid w:val="5BFBAA06"/>
    <w:rsid w:val="5D25578E"/>
    <w:rsid w:val="5F5FD1A0"/>
    <w:rsid w:val="5FAF6097"/>
    <w:rsid w:val="5FED03BC"/>
    <w:rsid w:val="63FDB733"/>
    <w:rsid w:val="6DBF502A"/>
    <w:rsid w:val="6FBEE84A"/>
    <w:rsid w:val="6FCD26C5"/>
    <w:rsid w:val="6FDB0F6B"/>
    <w:rsid w:val="6FEDF7FD"/>
    <w:rsid w:val="6FEF8FD9"/>
    <w:rsid w:val="6FFD9561"/>
    <w:rsid w:val="6FFF610A"/>
    <w:rsid w:val="71B8B99A"/>
    <w:rsid w:val="739947B1"/>
    <w:rsid w:val="73BBC4A9"/>
    <w:rsid w:val="73C9F2E4"/>
    <w:rsid w:val="73FFF80C"/>
    <w:rsid w:val="744E309B"/>
    <w:rsid w:val="755E7E27"/>
    <w:rsid w:val="76860AED"/>
    <w:rsid w:val="77F3F871"/>
    <w:rsid w:val="7B0ACEB4"/>
    <w:rsid w:val="7B557E94"/>
    <w:rsid w:val="7BBDC8A2"/>
    <w:rsid w:val="7BED337B"/>
    <w:rsid w:val="7CF571B2"/>
    <w:rsid w:val="7D7DF82A"/>
    <w:rsid w:val="7E7DC4E4"/>
    <w:rsid w:val="7E7F847C"/>
    <w:rsid w:val="7EBEEC85"/>
    <w:rsid w:val="7F7B8219"/>
    <w:rsid w:val="7F7E60B0"/>
    <w:rsid w:val="7F9E8D94"/>
    <w:rsid w:val="7FD3828C"/>
    <w:rsid w:val="7FE74543"/>
    <w:rsid w:val="7FED33AD"/>
    <w:rsid w:val="7FEF490D"/>
    <w:rsid w:val="7FFFFB23"/>
    <w:rsid w:val="95FFD67D"/>
    <w:rsid w:val="977365A6"/>
    <w:rsid w:val="A75F45CA"/>
    <w:rsid w:val="ABBFF20D"/>
    <w:rsid w:val="ABF7042F"/>
    <w:rsid w:val="AFBE79C9"/>
    <w:rsid w:val="AFCC8EF6"/>
    <w:rsid w:val="B1FFE653"/>
    <w:rsid w:val="B6BDD452"/>
    <w:rsid w:val="BCF2FF75"/>
    <w:rsid w:val="BE7536B2"/>
    <w:rsid w:val="BFBFC9A9"/>
    <w:rsid w:val="BFBFCAA2"/>
    <w:rsid w:val="BFCF2396"/>
    <w:rsid w:val="BFFBB671"/>
    <w:rsid w:val="C77A8030"/>
    <w:rsid w:val="CDFFB4D8"/>
    <w:rsid w:val="D5E5E119"/>
    <w:rsid w:val="D9FBB7B2"/>
    <w:rsid w:val="DB6F8B66"/>
    <w:rsid w:val="DBBE9FB5"/>
    <w:rsid w:val="DDB67777"/>
    <w:rsid w:val="DDF558ED"/>
    <w:rsid w:val="DDFD6061"/>
    <w:rsid w:val="DFDB668B"/>
    <w:rsid w:val="DFF785CD"/>
    <w:rsid w:val="E7F500E1"/>
    <w:rsid w:val="EBC74D49"/>
    <w:rsid w:val="EBE84612"/>
    <w:rsid w:val="EFFFDC29"/>
    <w:rsid w:val="F1FD2E77"/>
    <w:rsid w:val="F44EEF84"/>
    <w:rsid w:val="F4ECBCBA"/>
    <w:rsid w:val="F6FF44A3"/>
    <w:rsid w:val="F73FA3C4"/>
    <w:rsid w:val="F7ADFBA6"/>
    <w:rsid w:val="F7FDB5E5"/>
    <w:rsid w:val="F7FFEBC0"/>
    <w:rsid w:val="F89F01B2"/>
    <w:rsid w:val="FAB39905"/>
    <w:rsid w:val="FAF6AAA3"/>
    <w:rsid w:val="FAF7A7FB"/>
    <w:rsid w:val="FBFFF79C"/>
    <w:rsid w:val="FDBD46BA"/>
    <w:rsid w:val="FE7F1B93"/>
    <w:rsid w:val="FED5C0C9"/>
    <w:rsid w:val="FEF7212B"/>
    <w:rsid w:val="FEF73035"/>
    <w:rsid w:val="FF5C7FF9"/>
    <w:rsid w:val="FF5E8194"/>
    <w:rsid w:val="FF7B1AF4"/>
    <w:rsid w:val="FF9C4606"/>
    <w:rsid w:val="FFBED06F"/>
    <w:rsid w:val="FFFCE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1314</Words>
  <Characters>8189</Characters>
  <Lines>0</Lines>
  <Paragraphs>0</Paragraphs>
  <TotalTime>16</TotalTime>
  <ScaleCrop>false</ScaleCrop>
  <LinksUpToDate>false</LinksUpToDate>
  <CharactersWithSpaces>11459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2020-05-07T11:20:00Z</dcterms:created>
  <dc:creator>nrx</dc:creator>
  <cp:lastModifiedBy>nrx</cp:lastModifiedBy>
  <dcterms:modified xsi:type="dcterms:W3CDTF">2020-05-27T16:43:02Z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