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8CCCE" w14:textId="77777777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72"/>
          <w:szCs w:val="72"/>
          <w:lang w:eastAsia="uk-UA"/>
        </w:rPr>
        <w:t>Звіт</w:t>
      </w:r>
    </w:p>
    <w:p w14:paraId="7175D798" w14:textId="77777777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 xml:space="preserve">до предмету 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«Системне програмування</w:t>
      </w: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»</w:t>
      </w:r>
    </w:p>
    <w:p w14:paraId="50DCDD7A" w14:textId="77777777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Студента Київського Національного Університету ім. Тараса Шевченко</w:t>
      </w:r>
    </w:p>
    <w:p w14:paraId="44296384" w14:textId="77777777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Пруніча Сергія Миколайовича</w:t>
      </w:r>
    </w:p>
    <w:p w14:paraId="02DBA2C3" w14:textId="77777777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Факультет інформаційних технологій</w:t>
      </w:r>
    </w:p>
    <w:p w14:paraId="3EFFC438" w14:textId="77777777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Група МІТ-</w:t>
      </w:r>
      <w:r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4</w:t>
      </w: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1</w:t>
      </w:r>
    </w:p>
    <w:p w14:paraId="751766B8" w14:textId="77777777" w:rsidR="007A311C" w:rsidRPr="0001406F" w:rsidRDefault="007A311C" w:rsidP="007A31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DCC918A" w14:textId="77777777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BF815CD" w14:textId="77777777" w:rsidR="007A311C" w:rsidRDefault="007A311C" w:rsidP="007A311C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  <w:r w:rsidRPr="0001406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1C71C121" wp14:editId="530AC47C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3BEF" w14:textId="77777777" w:rsidR="007A311C" w:rsidRDefault="007A311C" w:rsidP="007A311C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6B2CE6DC" w14:textId="77777777" w:rsidR="007A311C" w:rsidRDefault="007A311C" w:rsidP="007A311C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34A1781D" w14:textId="77777777" w:rsidR="007A311C" w:rsidRDefault="007A311C" w:rsidP="007A311C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3189C37B" w14:textId="77777777" w:rsidR="007A311C" w:rsidRDefault="007A311C" w:rsidP="007A311C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0D1D2273" w14:textId="77777777" w:rsidR="007A311C" w:rsidRDefault="007A311C" w:rsidP="007A311C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31BF444F" w14:textId="0A34550B" w:rsidR="007A311C" w:rsidRPr="0001406F" w:rsidRDefault="007A311C" w:rsidP="007A31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lastRenderedPageBreak/>
        <w:t xml:space="preserve">Лабораторна </w:t>
      </w:r>
      <w:r w:rsidRPr="0001406F"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робота №</w:t>
      </w:r>
      <w:r w:rsidR="0008798E"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7-8</w:t>
      </w:r>
    </w:p>
    <w:p w14:paraId="11AC5CD3" w14:textId="726873E8" w:rsidR="007A311C" w:rsidRDefault="007A311C" w:rsidP="007A311C">
      <w:pPr>
        <w:jc w:val="center"/>
        <w:rPr>
          <w:rFonts w:cstheme="minorHAnsi"/>
          <w:bCs/>
          <w:sz w:val="28"/>
          <w:szCs w:val="32"/>
        </w:rPr>
      </w:pPr>
      <w:r w:rsidRPr="00647A4B">
        <w:rPr>
          <w:rFonts w:cstheme="minorHAnsi"/>
          <w:b/>
          <w:bCs/>
          <w:sz w:val="28"/>
          <w:szCs w:val="32"/>
        </w:rPr>
        <w:t xml:space="preserve">Тема: </w:t>
      </w:r>
      <w:r w:rsidR="0008798E" w:rsidRPr="0008798E">
        <w:rPr>
          <w:rFonts w:cstheme="minorHAnsi"/>
          <w:bCs/>
          <w:sz w:val="28"/>
          <w:szCs w:val="32"/>
        </w:rPr>
        <w:t>ФАЙЛОВЕ ВВЕДЕННЯ-ВИВЕДЕННЯ</w:t>
      </w:r>
    </w:p>
    <w:p w14:paraId="4F480FB6" w14:textId="77777777" w:rsidR="0008798E" w:rsidRDefault="0008798E">
      <w:pPr>
        <w:rPr>
          <w:rFonts w:cstheme="minorHAnsi"/>
          <w:bCs/>
          <w:sz w:val="28"/>
          <w:szCs w:val="32"/>
        </w:rPr>
      </w:pPr>
      <w:r w:rsidRPr="0008798E">
        <w:rPr>
          <w:rFonts w:cstheme="minorHAnsi"/>
          <w:bCs/>
          <w:sz w:val="28"/>
          <w:szCs w:val="32"/>
        </w:rPr>
        <w:t xml:space="preserve">Завдання </w:t>
      </w:r>
    </w:p>
    <w:p w14:paraId="14C5A77C" w14:textId="77777777" w:rsidR="0008798E" w:rsidRDefault="0008798E">
      <w:pPr>
        <w:rPr>
          <w:rFonts w:cstheme="minorHAnsi"/>
          <w:bCs/>
          <w:sz w:val="28"/>
          <w:szCs w:val="32"/>
        </w:rPr>
      </w:pPr>
      <w:r w:rsidRPr="0008798E">
        <w:rPr>
          <w:rFonts w:cstheme="minorHAnsi"/>
          <w:bCs/>
          <w:sz w:val="28"/>
          <w:szCs w:val="32"/>
        </w:rPr>
        <w:t xml:space="preserve">1. Створити програму, яка виводить на екран усю ієрархічну структуру певної директорії (файли та папки). </w:t>
      </w:r>
    </w:p>
    <w:p w14:paraId="6F4A261B" w14:textId="77777777" w:rsidR="0008798E" w:rsidRDefault="0008798E">
      <w:pPr>
        <w:rPr>
          <w:rFonts w:cstheme="minorHAnsi"/>
          <w:bCs/>
          <w:sz w:val="28"/>
          <w:szCs w:val="32"/>
        </w:rPr>
      </w:pPr>
      <w:r w:rsidRPr="0008798E">
        <w:rPr>
          <w:rFonts w:cstheme="minorHAnsi"/>
          <w:bCs/>
          <w:sz w:val="28"/>
          <w:szCs w:val="32"/>
        </w:rPr>
        <w:t xml:space="preserve">2. Створити програму, що виконує пошук заданого файлу та виводить повну інформацію про місце розташування знайдених екземплярів. </w:t>
      </w:r>
    </w:p>
    <w:p w14:paraId="6491820B" w14:textId="7DB6F7B7" w:rsidR="002A6365" w:rsidRDefault="0008798E">
      <w:pPr>
        <w:rPr>
          <w:rFonts w:cstheme="minorHAnsi"/>
          <w:bCs/>
          <w:sz w:val="28"/>
          <w:szCs w:val="32"/>
        </w:rPr>
      </w:pPr>
      <w:r w:rsidRPr="0008798E">
        <w:rPr>
          <w:rFonts w:cstheme="minorHAnsi"/>
          <w:bCs/>
          <w:sz w:val="28"/>
          <w:szCs w:val="32"/>
        </w:rPr>
        <w:t>3. Високий рівень. Створити програму з графічним інтерфейсом, яка б відтворювала основні можливості файлового менеджера.</w:t>
      </w:r>
    </w:p>
    <w:p w14:paraId="6A97B89D" w14:textId="77777777" w:rsidR="005E0668" w:rsidRDefault="005E0668">
      <w:pPr>
        <w:rPr>
          <w:rFonts w:cstheme="minorHAnsi"/>
          <w:bCs/>
          <w:sz w:val="28"/>
          <w:szCs w:val="32"/>
        </w:rPr>
      </w:pPr>
    </w:p>
    <w:p w14:paraId="7129F863" w14:textId="57746842" w:rsidR="0008798E" w:rsidRDefault="0008798E">
      <w:pPr>
        <w:rPr>
          <w:rFonts w:cstheme="minorHAnsi"/>
          <w:bCs/>
          <w:sz w:val="28"/>
          <w:szCs w:val="32"/>
        </w:rPr>
      </w:pPr>
      <w:r>
        <w:rPr>
          <w:rFonts w:cstheme="minorHAnsi"/>
          <w:bCs/>
          <w:sz w:val="28"/>
          <w:szCs w:val="32"/>
        </w:rPr>
        <w:t>Завдання 1:</w:t>
      </w:r>
    </w:p>
    <w:p w14:paraId="6FD1CDA6" w14:textId="59FAD564" w:rsidR="00D65247" w:rsidRPr="00D65247" w:rsidRDefault="00D65247">
      <w:pPr>
        <w:rPr>
          <w:rFonts w:cstheme="minorHAnsi"/>
          <w:bCs/>
          <w:sz w:val="28"/>
          <w:szCs w:val="32"/>
        </w:rPr>
      </w:pPr>
      <w:r>
        <w:rPr>
          <w:rFonts w:cstheme="minorHAnsi"/>
          <w:bCs/>
          <w:sz w:val="28"/>
          <w:szCs w:val="32"/>
        </w:rPr>
        <w:t xml:space="preserve">Для цього завдання використаємо методи </w:t>
      </w:r>
      <w:r w:rsidRPr="00D65247">
        <w:rPr>
          <w:rFonts w:cstheme="minorHAnsi"/>
          <w:bCs/>
          <w:sz w:val="28"/>
          <w:szCs w:val="32"/>
        </w:rPr>
        <w:t>GetDirectories() та GetFiles()</w:t>
      </w:r>
      <w:r>
        <w:rPr>
          <w:rFonts w:cstheme="minorHAnsi"/>
          <w:bCs/>
          <w:sz w:val="28"/>
          <w:szCs w:val="32"/>
        </w:rPr>
        <w:t>, за допомогою яких виведемо на екран всі каталоги та файли що містяться у наданій папці.</w:t>
      </w:r>
    </w:p>
    <w:p w14:paraId="08EEEEF8" w14:textId="78EC2762" w:rsidR="0008798E" w:rsidRDefault="0008798E">
      <w:pPr>
        <w:rPr>
          <w:sz w:val="28"/>
          <w:szCs w:val="28"/>
        </w:rPr>
      </w:pPr>
      <w:r w:rsidRPr="0008798E">
        <w:rPr>
          <w:sz w:val="28"/>
          <w:szCs w:val="28"/>
        </w:rPr>
        <w:drawing>
          <wp:inline distT="0" distB="0" distL="0" distR="0" wp14:anchorId="16AFDCD4" wp14:editId="15745EB6">
            <wp:extent cx="6120765" cy="3172460"/>
            <wp:effectExtent l="0" t="0" r="0" b="8890"/>
            <wp:docPr id="17295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4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1E46" w14:textId="300E2697" w:rsidR="0008798E" w:rsidRDefault="0008798E">
      <w:pPr>
        <w:rPr>
          <w:sz w:val="28"/>
          <w:szCs w:val="28"/>
          <w:lang w:val="en-US"/>
        </w:rPr>
      </w:pPr>
      <w:r w:rsidRPr="0008798E">
        <w:rPr>
          <w:sz w:val="28"/>
          <w:szCs w:val="28"/>
        </w:rPr>
        <w:lastRenderedPageBreak/>
        <w:drawing>
          <wp:inline distT="0" distB="0" distL="0" distR="0" wp14:anchorId="29EB29FA" wp14:editId="6C1EE22B">
            <wp:extent cx="6120765" cy="4660265"/>
            <wp:effectExtent l="0" t="0" r="0" b="6985"/>
            <wp:docPr id="2067976786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76786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D2F" w14:textId="2E52E971" w:rsidR="0008798E" w:rsidRPr="0008798E" w:rsidRDefault="0008798E">
      <w:pPr>
        <w:rPr>
          <w:sz w:val="28"/>
          <w:szCs w:val="28"/>
          <w:lang w:val="en-US"/>
        </w:rPr>
      </w:pPr>
      <w:r w:rsidRPr="0008798E">
        <w:rPr>
          <w:sz w:val="28"/>
          <w:szCs w:val="28"/>
          <w:lang w:val="en-US"/>
        </w:rPr>
        <w:drawing>
          <wp:inline distT="0" distB="0" distL="0" distR="0" wp14:anchorId="3DD26486" wp14:editId="5CFB3034">
            <wp:extent cx="6120765" cy="3999865"/>
            <wp:effectExtent l="0" t="0" r="0" b="635"/>
            <wp:docPr id="799937685" name="Рисунок 1" descr="Зображення, що містить текст, знімок екрана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7685" name="Рисунок 1" descr="Зображення, що містить текст, знімок екрана, Шрифт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F38A" w14:textId="77777777" w:rsidR="0008798E" w:rsidRDefault="0008798E">
      <w:pPr>
        <w:rPr>
          <w:sz w:val="28"/>
          <w:szCs w:val="28"/>
        </w:rPr>
      </w:pPr>
    </w:p>
    <w:p w14:paraId="3A4811FF" w14:textId="3D6AC06C" w:rsidR="0008798E" w:rsidRDefault="0008798E">
      <w:pPr>
        <w:rPr>
          <w:sz w:val="28"/>
          <w:szCs w:val="28"/>
        </w:rPr>
      </w:pPr>
      <w:r>
        <w:rPr>
          <w:sz w:val="28"/>
          <w:szCs w:val="28"/>
        </w:rPr>
        <w:t>Завдання 2:</w:t>
      </w:r>
    </w:p>
    <w:p w14:paraId="59B2956D" w14:textId="25325BFF" w:rsidR="00D65247" w:rsidRPr="00D65247" w:rsidRDefault="00D6524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цього завдання використаємо метод </w:t>
      </w:r>
      <w:r>
        <w:rPr>
          <w:sz w:val="28"/>
          <w:szCs w:val="28"/>
          <w:lang w:val="en-US"/>
        </w:rPr>
        <w:t>FileInfo</w:t>
      </w:r>
      <w:r>
        <w:rPr>
          <w:sz w:val="28"/>
          <w:szCs w:val="28"/>
        </w:rPr>
        <w:t xml:space="preserve"> за допомогою якого виведемо на екран інформацію про наданий файл.</w:t>
      </w:r>
    </w:p>
    <w:p w14:paraId="09E7CD95" w14:textId="1D96235B" w:rsidR="0008798E" w:rsidRDefault="0008798E">
      <w:pPr>
        <w:rPr>
          <w:sz w:val="28"/>
          <w:szCs w:val="28"/>
          <w:lang w:val="en-US"/>
        </w:rPr>
      </w:pPr>
      <w:r w:rsidRPr="0008798E">
        <w:rPr>
          <w:sz w:val="28"/>
          <w:szCs w:val="28"/>
        </w:rPr>
        <w:drawing>
          <wp:inline distT="0" distB="0" distL="0" distR="0" wp14:anchorId="23D72A3C" wp14:editId="0C1BDF89">
            <wp:extent cx="6120765" cy="5218430"/>
            <wp:effectExtent l="0" t="0" r="0" b="1270"/>
            <wp:docPr id="339168554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68554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0C16" w14:textId="2E700546" w:rsidR="0008798E" w:rsidRPr="00D65247" w:rsidRDefault="0008798E">
      <w:pPr>
        <w:rPr>
          <w:sz w:val="28"/>
          <w:szCs w:val="28"/>
        </w:rPr>
      </w:pPr>
      <w:r w:rsidRPr="0008798E">
        <w:rPr>
          <w:sz w:val="28"/>
          <w:szCs w:val="28"/>
          <w:lang w:val="en-US"/>
        </w:rPr>
        <w:drawing>
          <wp:inline distT="0" distB="0" distL="0" distR="0" wp14:anchorId="1A872174" wp14:editId="3B36B901">
            <wp:extent cx="6120765" cy="1387475"/>
            <wp:effectExtent l="0" t="0" r="0" b="3175"/>
            <wp:docPr id="893381202" name="Рисунок 1" descr="Зображення, що містить текст, знімок екрана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81202" name="Рисунок 1" descr="Зображення, що містить текст, знімок екрана, Шрифт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CEB2" w14:textId="77777777" w:rsidR="0008798E" w:rsidRDefault="0008798E">
      <w:pPr>
        <w:rPr>
          <w:sz w:val="28"/>
          <w:szCs w:val="28"/>
        </w:rPr>
      </w:pPr>
    </w:p>
    <w:p w14:paraId="186F97B6" w14:textId="6B0B35B7" w:rsidR="0008798E" w:rsidRDefault="0008798E">
      <w:pPr>
        <w:rPr>
          <w:sz w:val="28"/>
          <w:szCs w:val="28"/>
        </w:rPr>
      </w:pPr>
      <w:r>
        <w:rPr>
          <w:sz w:val="28"/>
          <w:szCs w:val="28"/>
        </w:rPr>
        <w:t>Завдання 3:</w:t>
      </w:r>
    </w:p>
    <w:p w14:paraId="57293AFA" w14:textId="5925D93F" w:rsidR="00D65247" w:rsidRDefault="00D65247">
      <w:pPr>
        <w:rPr>
          <w:sz w:val="28"/>
          <w:szCs w:val="28"/>
        </w:rPr>
      </w:pPr>
      <w:r>
        <w:rPr>
          <w:sz w:val="28"/>
          <w:szCs w:val="28"/>
        </w:rPr>
        <w:t>У цьому завданні реалізуємо файловий провідник за допомогою вже використаних раніше методів. Файловий провідник може знаходити файли та директорії за наданим шляхом, виходити на один рівень вище за допомогою відповідної кнопки, а також створювати та видаляти файли в поточній директорії.</w:t>
      </w:r>
    </w:p>
    <w:p w14:paraId="51149AA3" w14:textId="677BC1C4" w:rsidR="0008798E" w:rsidRDefault="0008798E">
      <w:pPr>
        <w:rPr>
          <w:sz w:val="28"/>
          <w:szCs w:val="28"/>
        </w:rPr>
      </w:pPr>
      <w:r w:rsidRPr="0008798E">
        <w:rPr>
          <w:sz w:val="28"/>
          <w:szCs w:val="28"/>
        </w:rPr>
        <w:lastRenderedPageBreak/>
        <w:drawing>
          <wp:inline distT="0" distB="0" distL="0" distR="0" wp14:anchorId="48256A82" wp14:editId="359826AF">
            <wp:extent cx="3368040" cy="5080742"/>
            <wp:effectExtent l="0" t="0" r="3810" b="5715"/>
            <wp:docPr id="1427333679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33679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0812" cy="508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98E">
        <w:rPr>
          <w:sz w:val="28"/>
          <w:szCs w:val="28"/>
        </w:rPr>
        <w:drawing>
          <wp:inline distT="0" distB="0" distL="0" distR="0" wp14:anchorId="604CD7B4" wp14:editId="7017D638">
            <wp:extent cx="5501640" cy="3653491"/>
            <wp:effectExtent l="0" t="0" r="3810" b="4445"/>
            <wp:docPr id="200737256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256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542" cy="36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98E">
        <w:rPr>
          <w:sz w:val="28"/>
          <w:szCs w:val="28"/>
        </w:rPr>
        <w:lastRenderedPageBreak/>
        <w:drawing>
          <wp:inline distT="0" distB="0" distL="0" distR="0" wp14:anchorId="754D1A39" wp14:editId="0C3256BF">
            <wp:extent cx="4363059" cy="5553850"/>
            <wp:effectExtent l="0" t="0" r="0" b="8890"/>
            <wp:docPr id="440563959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63959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98E">
        <w:rPr>
          <w:sz w:val="28"/>
          <w:szCs w:val="28"/>
        </w:rPr>
        <w:drawing>
          <wp:inline distT="0" distB="0" distL="0" distR="0" wp14:anchorId="106D9AB7" wp14:editId="5E104585">
            <wp:extent cx="4320540" cy="3634291"/>
            <wp:effectExtent l="0" t="0" r="3810" b="4445"/>
            <wp:docPr id="1706862126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62126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04" cy="364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98E">
        <w:rPr>
          <w:sz w:val="28"/>
          <w:szCs w:val="28"/>
        </w:rPr>
        <w:lastRenderedPageBreak/>
        <w:drawing>
          <wp:inline distT="0" distB="0" distL="0" distR="0" wp14:anchorId="11C5687A" wp14:editId="4D321B05">
            <wp:extent cx="5288280" cy="2745912"/>
            <wp:effectExtent l="0" t="0" r="7620" b="0"/>
            <wp:docPr id="192046406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6406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833" cy="27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5844" w14:textId="2A25B4BC" w:rsidR="0008798E" w:rsidRDefault="0008798E">
      <w:pPr>
        <w:rPr>
          <w:sz w:val="28"/>
          <w:szCs w:val="28"/>
          <w:lang w:val="en-US"/>
        </w:rPr>
      </w:pPr>
      <w:r w:rsidRPr="0008798E">
        <w:rPr>
          <w:sz w:val="28"/>
          <w:szCs w:val="28"/>
        </w:rPr>
        <w:drawing>
          <wp:inline distT="0" distB="0" distL="0" distR="0" wp14:anchorId="0393590E" wp14:editId="67087409">
            <wp:extent cx="4579620" cy="4358692"/>
            <wp:effectExtent l="0" t="0" r="0" b="3810"/>
            <wp:docPr id="2121134591" name="Рисунок 1" descr="Зображення, що містить текст, знімок екрана, монітор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4591" name="Рисунок 1" descr="Зображення, що містить текст, знімок екрана, монітор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773" cy="43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C00" w14:textId="0314A3E8" w:rsidR="0008798E" w:rsidRDefault="0008798E">
      <w:pPr>
        <w:rPr>
          <w:sz w:val="28"/>
          <w:szCs w:val="28"/>
          <w:lang w:val="en-US"/>
        </w:rPr>
      </w:pPr>
      <w:r w:rsidRPr="0008798E">
        <w:rPr>
          <w:sz w:val="28"/>
          <w:szCs w:val="28"/>
          <w:lang w:val="en-US"/>
        </w:rPr>
        <w:lastRenderedPageBreak/>
        <w:drawing>
          <wp:inline distT="0" distB="0" distL="0" distR="0" wp14:anchorId="49E0A1F2" wp14:editId="555ADD44">
            <wp:extent cx="4693498" cy="4495800"/>
            <wp:effectExtent l="0" t="0" r="0" b="0"/>
            <wp:docPr id="209638935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8935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677" cy="4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5F63" w14:textId="6B2031FB" w:rsidR="0008798E" w:rsidRDefault="0008798E">
      <w:pPr>
        <w:rPr>
          <w:sz w:val="28"/>
          <w:szCs w:val="28"/>
          <w:lang w:val="en-US"/>
        </w:rPr>
      </w:pPr>
      <w:r w:rsidRPr="0008798E">
        <w:rPr>
          <w:sz w:val="28"/>
          <w:szCs w:val="28"/>
          <w:lang w:val="en-US"/>
        </w:rPr>
        <w:drawing>
          <wp:inline distT="0" distB="0" distL="0" distR="0" wp14:anchorId="4D2A5C73" wp14:editId="031500CE">
            <wp:extent cx="4925768" cy="4724400"/>
            <wp:effectExtent l="0" t="0" r="8255" b="0"/>
            <wp:docPr id="169915951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951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9050" cy="47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C52" w14:textId="5CCC0182" w:rsidR="0008798E" w:rsidRDefault="0008798E">
      <w:pPr>
        <w:rPr>
          <w:sz w:val="28"/>
          <w:szCs w:val="28"/>
        </w:rPr>
      </w:pPr>
      <w:r w:rsidRPr="0008798E">
        <w:rPr>
          <w:sz w:val="28"/>
          <w:szCs w:val="28"/>
          <w:lang w:val="en-US"/>
        </w:rPr>
        <w:lastRenderedPageBreak/>
        <w:drawing>
          <wp:inline distT="0" distB="0" distL="0" distR="0" wp14:anchorId="1962B7FD" wp14:editId="3D9A7F62">
            <wp:extent cx="4594860" cy="4400101"/>
            <wp:effectExtent l="0" t="0" r="0" b="635"/>
            <wp:docPr id="77997162" name="Рисунок 1" descr="Зображення, що містить текст, знімок екрана, монітор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162" name="Рисунок 1" descr="Зображення, що містить текст, знімок екрана, монітор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782" cy="44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9E4B" w14:textId="2A824ADA" w:rsidR="00D65247" w:rsidRPr="00D65247" w:rsidRDefault="00D65247">
      <w:pPr>
        <w:rPr>
          <w:sz w:val="28"/>
          <w:szCs w:val="28"/>
        </w:rPr>
      </w:pPr>
      <w:r>
        <w:rPr>
          <w:sz w:val="28"/>
          <w:szCs w:val="28"/>
        </w:rPr>
        <w:t>Висновок: у</w:t>
      </w:r>
      <w:r w:rsidRPr="00D65247">
        <w:rPr>
          <w:sz w:val="28"/>
          <w:szCs w:val="28"/>
        </w:rPr>
        <w:t>процесі виконання лабораторної роботи було реалізовано три завдання, пов’язані з файловим введенням-виведенням. Було створено консольну програму, яка рекурсивно обходить задану директорію та виводить повну ієрархічну структуру папок і файлів з урахуванням рівнів вкладеності. Також реалізовано програму для пошуку заданого файлу за повним шляхом із виведенням інформації про його розмір, дату створення та атрибути. Крім того, створено файловий менеджер з графічним інтерфейсом на базі Windows Forms, який дозволяє переглядати вміст директорій, переходити між папками, відкривати файли, створювати нові та видаляти наявні елементи.</w:t>
      </w:r>
    </w:p>
    <w:sectPr w:rsidR="00D65247" w:rsidRPr="00D6524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025C5"/>
    <w:multiLevelType w:val="hybridMultilevel"/>
    <w:tmpl w:val="684484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587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9DE"/>
    <w:rsid w:val="00060642"/>
    <w:rsid w:val="0008798E"/>
    <w:rsid w:val="002A6365"/>
    <w:rsid w:val="003679DE"/>
    <w:rsid w:val="003A5699"/>
    <w:rsid w:val="00455C00"/>
    <w:rsid w:val="005E0668"/>
    <w:rsid w:val="007A311C"/>
    <w:rsid w:val="008D1BE2"/>
    <w:rsid w:val="00967438"/>
    <w:rsid w:val="00A40456"/>
    <w:rsid w:val="00A70976"/>
    <w:rsid w:val="00AB4D6D"/>
    <w:rsid w:val="00B2185E"/>
    <w:rsid w:val="00B2714B"/>
    <w:rsid w:val="00BE160C"/>
    <w:rsid w:val="00CF3250"/>
    <w:rsid w:val="00D65247"/>
    <w:rsid w:val="00F5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17567"/>
  <w15:chartTrackingRefBased/>
  <w15:docId w15:val="{4E0CF297-54DB-440C-BD96-669FAFF41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311C"/>
  </w:style>
  <w:style w:type="paragraph" w:styleId="1">
    <w:name w:val="heading 1"/>
    <w:basedOn w:val="a"/>
    <w:next w:val="a"/>
    <w:link w:val="10"/>
    <w:uiPriority w:val="9"/>
    <w:qFormat/>
    <w:rsid w:val="003679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79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79D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79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79D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79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79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79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79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79D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679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679D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679DE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79DE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79D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679D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679D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679D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679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367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79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3679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79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3679D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79D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79DE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79D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3679DE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3679D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21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1200</Words>
  <Characters>684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Інститут Модернізації та Змісту освіти</Company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Пруніч</dc:creator>
  <cp:keywords/>
  <dc:description/>
  <cp:lastModifiedBy>Сергій Пруніч</cp:lastModifiedBy>
  <cp:revision>6</cp:revision>
  <dcterms:created xsi:type="dcterms:W3CDTF">2025-02-28T17:22:00Z</dcterms:created>
  <dcterms:modified xsi:type="dcterms:W3CDTF">2025-04-09T13:12:00Z</dcterms:modified>
</cp:coreProperties>
</file>