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7ADF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495C931B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до предмету «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Технології програмування</w:t>
      </w: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7F844154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0FCB4182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039CD3CC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275FC19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3</w:t>
      </w: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73550D64" w14:textId="77777777" w:rsidR="00C23D1D" w:rsidRPr="00226A97" w:rsidRDefault="00C23D1D" w:rsidP="00C23D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EFAC04" w14:textId="77777777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44BB2CB" wp14:editId="4716EEE9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E481" w14:textId="77777777" w:rsidR="00C23D1D" w:rsidRDefault="00C23D1D" w:rsidP="00C23D1D">
      <w:pPr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br w:type="page"/>
      </w:r>
    </w:p>
    <w:p w14:paraId="0E98F48B" w14:textId="07C047B5" w:rsidR="00C23D1D" w:rsidRPr="00226A97" w:rsidRDefault="00C23D1D" w:rsidP="00C23D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>Лабораторна робота №1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(частина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2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)</w:t>
      </w:r>
    </w:p>
    <w:p w14:paraId="1CEA3D82" w14:textId="00AF7C13" w:rsidR="00C23D1D" w:rsidRPr="00C23D1D" w:rsidRDefault="00C23D1D" w:rsidP="00C23D1D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Тема: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Робота з різними гілками програми в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Git.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Конфлікти в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</w:t>
      </w:r>
    </w:p>
    <w:p w14:paraId="614662DD" w14:textId="7E0D2A52" w:rsidR="00C23D1D" w:rsidRPr="00CF7BEF" w:rsidRDefault="00C23D1D" w:rsidP="00C23D1D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Мета: «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Навчитися працювати з різними гілками програми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в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, розглянути причини виникнення конфліктів зливання у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Git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та засоби боротьби з ними.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»</w:t>
      </w:r>
    </w:p>
    <w:p w14:paraId="37EFBF49" w14:textId="5E604121" w:rsidR="00C23D1D" w:rsidRDefault="00C23D1D"/>
    <w:p w14:paraId="2DAF6DB3" w14:textId="52C8FB95" w:rsidR="00CD7B4F" w:rsidRDefault="00CD7B4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файл </w:t>
      </w:r>
      <w:r>
        <w:rPr>
          <w:sz w:val="28"/>
          <w:szCs w:val="28"/>
          <w:lang w:val="en-US"/>
        </w:rPr>
        <w:t xml:space="preserve">main.py </w:t>
      </w:r>
      <w:r>
        <w:rPr>
          <w:sz w:val="28"/>
          <w:szCs w:val="28"/>
        </w:rPr>
        <w:t xml:space="preserve">були внесені зміни, а саме створення примітивної функції додавання двох чисел. Файл було проіндексовано та зроблений комміт. Створюється нова гілка під назвою </w:t>
      </w:r>
      <w:r>
        <w:rPr>
          <w:sz w:val="28"/>
          <w:szCs w:val="28"/>
          <w:lang w:val="en-US"/>
        </w:rPr>
        <w:t>ImpCalc</w:t>
      </w:r>
    </w:p>
    <w:p w14:paraId="43B3DE6E" w14:textId="3D8DD80D" w:rsidR="00CD7B4F" w:rsidRDefault="00CD7B4F">
      <w:pPr>
        <w:rPr>
          <w:sz w:val="28"/>
          <w:szCs w:val="28"/>
          <w:lang w:val="en-US"/>
        </w:rPr>
      </w:pPr>
      <w:r w:rsidRPr="00CD7B4F">
        <w:rPr>
          <w:sz w:val="28"/>
          <w:szCs w:val="28"/>
          <w:lang w:val="en-US"/>
        </w:rPr>
        <w:drawing>
          <wp:inline distT="0" distB="0" distL="0" distR="0" wp14:anchorId="634E45C3" wp14:editId="54578B75">
            <wp:extent cx="6120765" cy="4421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4EAE" w14:textId="55E96298" w:rsidR="00CD7B4F" w:rsidRDefault="00CD7B4F">
      <w:pPr>
        <w:rPr>
          <w:sz w:val="28"/>
          <w:szCs w:val="28"/>
        </w:rPr>
      </w:pPr>
      <w:r>
        <w:rPr>
          <w:sz w:val="28"/>
          <w:szCs w:val="28"/>
        </w:rPr>
        <w:t>Зроблений перехід у нову гілку</w:t>
      </w:r>
    </w:p>
    <w:p w14:paraId="75783E94" w14:textId="11C1C00F" w:rsidR="00CD7B4F" w:rsidRDefault="00CD7B4F">
      <w:pPr>
        <w:rPr>
          <w:sz w:val="28"/>
          <w:szCs w:val="28"/>
        </w:rPr>
      </w:pPr>
      <w:r w:rsidRPr="00CD7B4F">
        <w:rPr>
          <w:sz w:val="28"/>
          <w:szCs w:val="28"/>
        </w:rPr>
        <w:lastRenderedPageBreak/>
        <w:drawing>
          <wp:inline distT="0" distB="0" distL="0" distR="0" wp14:anchorId="1EB78480" wp14:editId="56157F4E">
            <wp:extent cx="6120765" cy="2510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502" w14:textId="2D96E813" w:rsidR="00CD7B4F" w:rsidRDefault="00CD7B4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коді додана функція віднімання, створено новий комміт. Тепер гілка </w:t>
      </w:r>
      <w:r>
        <w:rPr>
          <w:sz w:val="28"/>
          <w:szCs w:val="28"/>
          <w:lang w:val="en-US"/>
        </w:rPr>
        <w:t xml:space="preserve">ImpCalc </w:t>
      </w:r>
      <w:r>
        <w:rPr>
          <w:sz w:val="28"/>
          <w:szCs w:val="28"/>
        </w:rPr>
        <w:t xml:space="preserve">посунулась вперед у порівнянні з </w:t>
      </w:r>
      <w:r>
        <w:rPr>
          <w:sz w:val="28"/>
          <w:szCs w:val="28"/>
          <w:lang w:val="en-US"/>
        </w:rPr>
        <w:t>master.</w:t>
      </w:r>
    </w:p>
    <w:p w14:paraId="1151FA98" w14:textId="309E93FA" w:rsidR="00CD7B4F" w:rsidRDefault="00CD7B4F">
      <w:pPr>
        <w:rPr>
          <w:sz w:val="28"/>
          <w:szCs w:val="28"/>
          <w:lang w:val="en-US"/>
        </w:rPr>
      </w:pPr>
      <w:r w:rsidRPr="00CD7B4F">
        <w:rPr>
          <w:sz w:val="28"/>
          <w:szCs w:val="28"/>
          <w:lang w:val="en-US"/>
        </w:rPr>
        <w:drawing>
          <wp:inline distT="0" distB="0" distL="0" distR="0" wp14:anchorId="2AF8FA80" wp14:editId="2BDF4D20">
            <wp:extent cx="6120765" cy="4709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603" w14:textId="0A958DEF" w:rsidR="00CD7B4F" w:rsidRDefault="00CD7B4F">
      <w:pPr>
        <w:rPr>
          <w:sz w:val="28"/>
          <w:szCs w:val="28"/>
        </w:rPr>
      </w:pPr>
      <w:r>
        <w:rPr>
          <w:sz w:val="28"/>
          <w:szCs w:val="28"/>
        </w:rPr>
        <w:t xml:space="preserve">При переході назад у гілку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</w:rPr>
        <w:t>файл з кодом змінює свій вміст</w:t>
      </w:r>
    </w:p>
    <w:p w14:paraId="2672B177" w14:textId="190ED915" w:rsidR="0073437B" w:rsidRDefault="0073437B">
      <w:pPr>
        <w:rPr>
          <w:sz w:val="28"/>
          <w:szCs w:val="28"/>
        </w:rPr>
      </w:pPr>
    </w:p>
    <w:p w14:paraId="69AAAC9B" w14:textId="53AC9611" w:rsidR="0073437B" w:rsidRDefault="0073437B">
      <w:pPr>
        <w:rPr>
          <w:sz w:val="28"/>
          <w:szCs w:val="28"/>
        </w:rPr>
      </w:pPr>
    </w:p>
    <w:p w14:paraId="1F05E943" w14:textId="40D27613" w:rsidR="0073437B" w:rsidRDefault="0073437B">
      <w:pPr>
        <w:rPr>
          <w:sz w:val="28"/>
          <w:szCs w:val="28"/>
        </w:rPr>
      </w:pPr>
    </w:p>
    <w:p w14:paraId="65087C5C" w14:textId="1197BDE0" w:rsidR="0073437B" w:rsidRDefault="0073437B">
      <w:pPr>
        <w:rPr>
          <w:sz w:val="28"/>
          <w:szCs w:val="28"/>
        </w:rPr>
      </w:pPr>
    </w:p>
    <w:p w14:paraId="055BF5CC" w14:textId="556ED3CD" w:rsidR="0073437B" w:rsidRPr="0073437B" w:rsidRDefault="0073437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Гілка </w:t>
      </w:r>
      <w:r>
        <w:rPr>
          <w:sz w:val="28"/>
          <w:szCs w:val="28"/>
          <w:lang w:val="en-US"/>
        </w:rPr>
        <w:t>ImpCalc</w:t>
      </w:r>
    </w:p>
    <w:p w14:paraId="0EA1CB51" w14:textId="17C02FB9" w:rsidR="00CD7B4F" w:rsidRDefault="00CD7B4F">
      <w:pPr>
        <w:rPr>
          <w:sz w:val="28"/>
          <w:szCs w:val="28"/>
        </w:rPr>
      </w:pPr>
      <w:r w:rsidRPr="00CD7B4F">
        <w:rPr>
          <w:sz w:val="28"/>
          <w:szCs w:val="28"/>
        </w:rPr>
        <w:drawing>
          <wp:inline distT="0" distB="0" distL="0" distR="0" wp14:anchorId="17D450D3" wp14:editId="1734F591">
            <wp:extent cx="6120765" cy="1245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944A" w14:textId="69CC04E5" w:rsidR="0073437B" w:rsidRDefault="007343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Гілка </w:t>
      </w:r>
      <w:r>
        <w:rPr>
          <w:sz w:val="28"/>
          <w:szCs w:val="28"/>
          <w:lang w:val="en-US"/>
        </w:rPr>
        <w:t xml:space="preserve">master </w:t>
      </w:r>
    </w:p>
    <w:p w14:paraId="52E4B223" w14:textId="4B096F2C" w:rsidR="0073437B" w:rsidRDefault="0073437B">
      <w:pPr>
        <w:rPr>
          <w:sz w:val="28"/>
          <w:szCs w:val="28"/>
        </w:rPr>
      </w:pPr>
      <w:r w:rsidRPr="0073437B">
        <w:rPr>
          <w:sz w:val="28"/>
          <w:szCs w:val="28"/>
          <w:lang w:val="en-US"/>
        </w:rPr>
        <w:drawing>
          <wp:inline distT="0" distB="0" distL="0" distR="0" wp14:anchorId="017568D1" wp14:editId="2929FE31">
            <wp:extent cx="6120765" cy="1125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EDD" w14:textId="49509F68" w:rsidR="0073437B" w:rsidRDefault="0073437B">
      <w:pPr>
        <w:rPr>
          <w:sz w:val="28"/>
          <w:szCs w:val="28"/>
        </w:rPr>
      </w:pPr>
    </w:p>
    <w:p w14:paraId="350025E2" w14:textId="49ED987D" w:rsidR="0073437B" w:rsidRDefault="0073437B">
      <w:pPr>
        <w:rPr>
          <w:sz w:val="28"/>
          <w:szCs w:val="28"/>
        </w:rPr>
      </w:pPr>
      <w:r>
        <w:rPr>
          <w:sz w:val="28"/>
          <w:szCs w:val="28"/>
        </w:rPr>
        <w:t>Тепер коли робота над змінами завершена, можна провести злиття гілок.</w:t>
      </w:r>
    </w:p>
    <w:p w14:paraId="3AFFBF50" w14:textId="2DACEC97" w:rsidR="0073437B" w:rsidRDefault="007343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цього потрібно ввести команду </w:t>
      </w:r>
      <w:r>
        <w:rPr>
          <w:sz w:val="28"/>
          <w:szCs w:val="28"/>
          <w:lang w:val="en-US"/>
        </w:rPr>
        <w:t>git merge ImpCalc</w:t>
      </w:r>
    </w:p>
    <w:p w14:paraId="5DFD2755" w14:textId="4423A85E" w:rsidR="0073437B" w:rsidRDefault="0073437B">
      <w:pPr>
        <w:rPr>
          <w:sz w:val="28"/>
          <w:szCs w:val="28"/>
          <w:lang w:val="en-US"/>
        </w:rPr>
      </w:pPr>
      <w:r w:rsidRPr="0073437B">
        <w:rPr>
          <w:sz w:val="28"/>
          <w:szCs w:val="28"/>
          <w:lang w:val="en-US"/>
        </w:rPr>
        <w:drawing>
          <wp:inline distT="0" distB="0" distL="0" distR="0" wp14:anchorId="3FEE55D1" wp14:editId="355EFC48">
            <wp:extent cx="5875529" cy="1417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E482" w14:textId="3140AEF9" w:rsidR="00FA6BDD" w:rsidRDefault="00FA6BDD">
      <w:pPr>
        <w:rPr>
          <w:sz w:val="28"/>
          <w:szCs w:val="28"/>
          <w:lang w:val="en-US"/>
        </w:rPr>
      </w:pPr>
      <w:r w:rsidRPr="00FA6BDD">
        <w:rPr>
          <w:sz w:val="28"/>
          <w:szCs w:val="28"/>
          <w:lang w:val="en-US"/>
        </w:rPr>
        <w:drawing>
          <wp:inline distT="0" distB="0" distL="0" distR="0" wp14:anchorId="19856180" wp14:editId="4E0824E6">
            <wp:extent cx="6120765" cy="1088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C69" w14:textId="23872E29" w:rsidR="0073437B" w:rsidRDefault="0073437B">
      <w:pPr>
        <w:rPr>
          <w:sz w:val="28"/>
          <w:szCs w:val="28"/>
        </w:rPr>
      </w:pPr>
      <w:r>
        <w:rPr>
          <w:sz w:val="28"/>
          <w:szCs w:val="28"/>
        </w:rPr>
        <w:t xml:space="preserve">Гілки було об’єднано методом </w:t>
      </w:r>
      <w:r>
        <w:rPr>
          <w:sz w:val="28"/>
          <w:szCs w:val="28"/>
          <w:lang w:val="en-US"/>
        </w:rPr>
        <w:t>Fast-forward</w:t>
      </w:r>
      <w:r>
        <w:rPr>
          <w:sz w:val="28"/>
          <w:szCs w:val="28"/>
        </w:rPr>
        <w:t>, або двухточкове злиття</w:t>
      </w:r>
      <w:r w:rsidR="00FA6BDD">
        <w:rPr>
          <w:sz w:val="28"/>
          <w:szCs w:val="28"/>
        </w:rPr>
        <w:t>.</w:t>
      </w:r>
    </w:p>
    <w:p w14:paraId="1402999D" w14:textId="4841A2F7" w:rsidR="00FA6BDD" w:rsidRDefault="00FA6BDD">
      <w:pPr>
        <w:rPr>
          <w:noProof/>
        </w:rPr>
      </w:pPr>
      <w:r>
        <w:rPr>
          <w:sz w:val="28"/>
          <w:szCs w:val="28"/>
        </w:rPr>
        <w:lastRenderedPageBreak/>
        <w:t xml:space="preserve">Тепер коли гілка </w:t>
      </w:r>
      <w:r>
        <w:rPr>
          <w:sz w:val="28"/>
          <w:szCs w:val="28"/>
          <w:lang w:val="en-US"/>
        </w:rPr>
        <w:t xml:space="preserve">ImpCalc </w:t>
      </w:r>
      <w:r>
        <w:rPr>
          <w:sz w:val="28"/>
          <w:szCs w:val="28"/>
        </w:rPr>
        <w:t xml:space="preserve">більше не потрібна, її можна видалити </w:t>
      </w:r>
      <w:r w:rsidR="00FD2919">
        <w:rPr>
          <w:sz w:val="28"/>
          <w:szCs w:val="28"/>
        </w:rPr>
        <w:t xml:space="preserve">за допомогою команди </w:t>
      </w:r>
      <w:r w:rsidR="00FD2919">
        <w:rPr>
          <w:sz w:val="28"/>
          <w:szCs w:val="28"/>
          <w:lang w:val="en-US"/>
        </w:rPr>
        <w:t>git branch -d ImpCalc</w:t>
      </w:r>
      <w:r w:rsidR="00FD2919" w:rsidRPr="00FD2919">
        <w:rPr>
          <w:noProof/>
        </w:rPr>
        <w:t xml:space="preserve"> </w:t>
      </w:r>
      <w:r w:rsidR="00FD2919" w:rsidRPr="00FD2919">
        <w:rPr>
          <w:sz w:val="28"/>
          <w:szCs w:val="28"/>
          <w:lang w:val="en-US"/>
        </w:rPr>
        <w:drawing>
          <wp:inline distT="0" distB="0" distL="0" distR="0" wp14:anchorId="14EA90FB" wp14:editId="4A44B0DB">
            <wp:extent cx="6120765" cy="36569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E8F" w14:textId="77777777" w:rsidR="00FD2919" w:rsidRDefault="00FD2919">
      <w:pPr>
        <w:rPr>
          <w:noProof/>
          <w:sz w:val="28"/>
          <w:szCs w:val="28"/>
        </w:rPr>
      </w:pPr>
    </w:p>
    <w:p w14:paraId="1915BCAB" w14:textId="2AE8E2B0" w:rsidR="00FD2919" w:rsidRDefault="00FD2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того щоб розглянути інший вид злиття, знову створемо нову гілку і одразу перейдемо в неї</w:t>
      </w:r>
    </w:p>
    <w:p w14:paraId="091FF155" w14:textId="77777777" w:rsidR="00FD2919" w:rsidRDefault="00FD2919">
      <w:pPr>
        <w:rPr>
          <w:sz w:val="28"/>
          <w:szCs w:val="28"/>
          <w:lang w:val="en-US"/>
        </w:rPr>
      </w:pPr>
      <w:r w:rsidRPr="00FD2919">
        <w:rPr>
          <w:sz w:val="28"/>
          <w:szCs w:val="28"/>
          <w:lang w:val="en-US"/>
        </w:rPr>
        <w:drawing>
          <wp:inline distT="0" distB="0" distL="0" distR="0" wp14:anchorId="1FE84BD5" wp14:editId="4A22784A">
            <wp:extent cx="6120765" cy="7219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8F4B" w14:textId="2987047B" w:rsidR="00CD7B4F" w:rsidRPr="00FC4EF6" w:rsidRDefault="00FD291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Додаймо функцію множення, створимо комміт і </w:t>
      </w:r>
      <w:r w:rsidR="007F2AF6">
        <w:rPr>
          <w:sz w:val="28"/>
          <w:szCs w:val="28"/>
        </w:rPr>
        <w:t>одразу додаємо функцію ділення і знову створюємо комміт.</w:t>
      </w:r>
    </w:p>
    <w:p w14:paraId="07CC2292" w14:textId="23F61259" w:rsidR="00FD2919" w:rsidRDefault="00FC4EF6">
      <w:pPr>
        <w:rPr>
          <w:sz w:val="28"/>
          <w:szCs w:val="28"/>
        </w:rPr>
      </w:pPr>
      <w:r w:rsidRPr="00FC4EF6">
        <w:rPr>
          <w:sz w:val="28"/>
          <w:szCs w:val="28"/>
        </w:rPr>
        <w:drawing>
          <wp:inline distT="0" distB="0" distL="0" distR="0" wp14:anchorId="322A9A67" wp14:editId="2772327E">
            <wp:extent cx="5989839" cy="123454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92A0" w14:textId="7216688F" w:rsidR="00FD2919" w:rsidRDefault="00FC4EF6">
      <w:pPr>
        <w:rPr>
          <w:sz w:val="28"/>
          <w:szCs w:val="28"/>
          <w:lang w:val="en-US"/>
        </w:rPr>
      </w:pPr>
      <w:r w:rsidRPr="00FC4EF6">
        <w:rPr>
          <w:sz w:val="28"/>
          <w:szCs w:val="28"/>
          <w:lang w:val="en-US"/>
        </w:rPr>
        <w:drawing>
          <wp:inline distT="0" distB="0" distL="0" distR="0" wp14:anchorId="60B619AD" wp14:editId="11CCD586">
            <wp:extent cx="6120765" cy="16510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A3C" w14:textId="5EE53D38" w:rsidR="00FD2919" w:rsidRDefault="00FD29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 в гіл</w:t>
      </w:r>
      <w:r w:rsidR="00DD1C08">
        <w:rPr>
          <w:sz w:val="28"/>
          <w:szCs w:val="28"/>
        </w:rPr>
        <w:t>ці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master </w:t>
      </w:r>
      <w:r w:rsidR="00FC4EF6">
        <w:rPr>
          <w:sz w:val="28"/>
          <w:szCs w:val="28"/>
        </w:rPr>
        <w:t>додаємо функцію</w:t>
      </w:r>
      <w:r>
        <w:rPr>
          <w:sz w:val="28"/>
          <w:szCs w:val="28"/>
        </w:rPr>
        <w:t xml:space="preserve"> і також зробимо комміт. </w:t>
      </w:r>
    </w:p>
    <w:p w14:paraId="23BCAA2C" w14:textId="5A4B9EDD" w:rsidR="00FD2919" w:rsidRDefault="00FC4EF6">
      <w:pPr>
        <w:rPr>
          <w:sz w:val="28"/>
          <w:szCs w:val="28"/>
          <w:lang w:val="en-US"/>
        </w:rPr>
      </w:pPr>
      <w:r w:rsidRPr="00FC4EF6">
        <w:rPr>
          <w:sz w:val="28"/>
          <w:szCs w:val="28"/>
          <w:lang w:val="en-US"/>
        </w:rPr>
        <w:drawing>
          <wp:inline distT="0" distB="0" distL="0" distR="0" wp14:anchorId="6F2B26F5" wp14:editId="65827EE9">
            <wp:extent cx="5745978" cy="150889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3DD6" w14:textId="19F6DEFC" w:rsidR="00FD2919" w:rsidRDefault="00FC4EF6">
      <w:pPr>
        <w:rPr>
          <w:sz w:val="28"/>
          <w:szCs w:val="28"/>
          <w:lang w:val="en-US"/>
        </w:rPr>
      </w:pPr>
      <w:r w:rsidRPr="00FC4EF6">
        <w:rPr>
          <w:sz w:val="28"/>
          <w:szCs w:val="28"/>
          <w:lang w:val="en-US"/>
        </w:rPr>
        <w:drawing>
          <wp:inline distT="0" distB="0" distL="0" distR="0" wp14:anchorId="2ED51C0D" wp14:editId="78937ACC">
            <wp:extent cx="6120765" cy="480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548" w14:textId="4B45E196" w:rsidR="00FD2919" w:rsidRDefault="00DD1C08">
      <w:pPr>
        <w:rPr>
          <w:sz w:val="28"/>
          <w:szCs w:val="28"/>
        </w:rPr>
      </w:pPr>
      <w:r>
        <w:rPr>
          <w:sz w:val="28"/>
          <w:szCs w:val="28"/>
        </w:rPr>
        <w:t>Тепер проводимо злиття гілок тією самою командою.</w:t>
      </w:r>
    </w:p>
    <w:p w14:paraId="52EC1FDE" w14:textId="74C3F88D" w:rsidR="00DD1C08" w:rsidRDefault="00FC4EF6">
      <w:pPr>
        <w:rPr>
          <w:sz w:val="28"/>
          <w:szCs w:val="28"/>
          <w:lang w:val="en-US"/>
        </w:rPr>
      </w:pPr>
      <w:r w:rsidRPr="00FC4EF6">
        <w:rPr>
          <w:sz w:val="28"/>
          <w:szCs w:val="28"/>
          <w:lang w:val="en-US"/>
        </w:rPr>
        <w:drawing>
          <wp:inline distT="0" distB="0" distL="0" distR="0" wp14:anchorId="4BB68908" wp14:editId="34B3E77A">
            <wp:extent cx="6066046" cy="2530059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322" w14:textId="72BB8E8A" w:rsidR="00FC4EF6" w:rsidRDefault="00FC4EF6">
      <w:pPr>
        <w:rPr>
          <w:sz w:val="28"/>
          <w:szCs w:val="28"/>
        </w:rPr>
      </w:pPr>
      <w:r>
        <w:rPr>
          <w:sz w:val="28"/>
          <w:szCs w:val="28"/>
        </w:rPr>
        <w:t>І тепер непотрібну гілку можна видалити</w:t>
      </w:r>
    </w:p>
    <w:p w14:paraId="20583A72" w14:textId="61CB3C1B" w:rsidR="00FC4EF6" w:rsidRDefault="00186A04">
      <w:pPr>
        <w:rPr>
          <w:sz w:val="28"/>
          <w:szCs w:val="28"/>
          <w:lang w:val="en-US"/>
        </w:rPr>
      </w:pPr>
      <w:r w:rsidRPr="00186A04">
        <w:rPr>
          <w:sz w:val="28"/>
          <w:szCs w:val="28"/>
          <w:lang w:val="en-US"/>
        </w:rPr>
        <w:drawing>
          <wp:inline distT="0" distB="0" distL="0" distR="0" wp14:anchorId="6BA503B5" wp14:editId="71799EBA">
            <wp:extent cx="6120765" cy="787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BF6F" w14:textId="0C35E72F" w:rsidR="00186A04" w:rsidRDefault="00186A04">
      <w:pPr>
        <w:rPr>
          <w:sz w:val="28"/>
          <w:szCs w:val="28"/>
          <w:lang w:val="en-US"/>
        </w:rPr>
      </w:pPr>
    </w:p>
    <w:p w14:paraId="0AF2B218" w14:textId="7A4082F5" w:rsidR="00186A04" w:rsidRDefault="00186A04">
      <w:pPr>
        <w:rPr>
          <w:sz w:val="28"/>
          <w:szCs w:val="28"/>
        </w:rPr>
      </w:pPr>
      <w:r>
        <w:rPr>
          <w:sz w:val="28"/>
          <w:szCs w:val="28"/>
        </w:rPr>
        <w:t xml:space="preserve">Також розглянемо інший метод поєднання гілок, а саме </w:t>
      </w:r>
      <w:r>
        <w:rPr>
          <w:sz w:val="28"/>
          <w:szCs w:val="28"/>
          <w:lang w:val="en-US"/>
        </w:rPr>
        <w:t>rebase.</w:t>
      </w:r>
    </w:p>
    <w:p w14:paraId="17ECE78B" w14:textId="18AE50E1" w:rsidR="00186A04" w:rsidRDefault="00186A04">
      <w:pPr>
        <w:rPr>
          <w:sz w:val="28"/>
          <w:szCs w:val="28"/>
        </w:rPr>
      </w:pPr>
      <w:r>
        <w:rPr>
          <w:sz w:val="28"/>
          <w:szCs w:val="28"/>
        </w:rPr>
        <w:t>Для цього створюємо нову гілку та робимо в ній декілька коммітів.</w:t>
      </w:r>
    </w:p>
    <w:p w14:paraId="726184CD" w14:textId="53CFC4B4" w:rsidR="00186A04" w:rsidRDefault="00186A04">
      <w:pPr>
        <w:rPr>
          <w:sz w:val="28"/>
          <w:szCs w:val="28"/>
          <w:lang w:val="en-US"/>
        </w:rPr>
      </w:pPr>
      <w:r w:rsidRPr="00186A04">
        <w:rPr>
          <w:sz w:val="28"/>
          <w:szCs w:val="28"/>
          <w:lang w:val="en-US"/>
        </w:rPr>
        <w:lastRenderedPageBreak/>
        <w:drawing>
          <wp:inline distT="0" distB="0" distL="0" distR="0" wp14:anchorId="73CB05F2" wp14:editId="2648D994">
            <wp:extent cx="6120765" cy="2644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013C" w14:textId="2FB9A559" w:rsidR="00186A04" w:rsidRDefault="00186A04">
      <w:pPr>
        <w:rPr>
          <w:sz w:val="28"/>
          <w:szCs w:val="28"/>
          <w:lang w:val="en-US"/>
        </w:rPr>
      </w:pPr>
    </w:p>
    <w:p w14:paraId="0009121D" w14:textId="2F88A83A" w:rsidR="00186A04" w:rsidRDefault="00186A0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Після переходимо назад у гілку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</w:rPr>
        <w:t xml:space="preserve">та виконуємо команду </w:t>
      </w:r>
      <w:r>
        <w:rPr>
          <w:sz w:val="28"/>
          <w:szCs w:val="28"/>
          <w:lang w:val="en-US"/>
        </w:rPr>
        <w:t>git rebase.</w:t>
      </w:r>
    </w:p>
    <w:p w14:paraId="28AA8EB7" w14:textId="1205D7A2" w:rsidR="00186A04" w:rsidRDefault="00186A04">
      <w:pPr>
        <w:rPr>
          <w:sz w:val="28"/>
          <w:szCs w:val="28"/>
          <w:lang w:val="en-US"/>
        </w:rPr>
      </w:pPr>
      <w:r w:rsidRPr="00186A04">
        <w:rPr>
          <w:sz w:val="28"/>
          <w:szCs w:val="28"/>
          <w:lang w:val="en-US"/>
        </w:rPr>
        <w:drawing>
          <wp:inline distT="0" distB="0" distL="0" distR="0" wp14:anchorId="469717B7" wp14:editId="2D758F43">
            <wp:extent cx="5578323" cy="82303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109C" w14:textId="07D7237D" w:rsidR="00186A04" w:rsidRDefault="00186A0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Rebase </w:t>
      </w:r>
      <w:r>
        <w:rPr>
          <w:sz w:val="28"/>
          <w:szCs w:val="28"/>
        </w:rPr>
        <w:t xml:space="preserve">вважається більш «чистим» методом поєднання гілок. </w:t>
      </w:r>
    </w:p>
    <w:p w14:paraId="6379189F" w14:textId="10F7DFA8" w:rsidR="00186A04" w:rsidRDefault="00186A04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Тепер гілку можна видалити.</w:t>
      </w:r>
    </w:p>
    <w:p w14:paraId="104BE742" w14:textId="4AF37D6F" w:rsidR="00186A04" w:rsidRDefault="00186A04">
      <w:pPr>
        <w:rPr>
          <w:sz w:val="28"/>
          <w:szCs w:val="28"/>
          <w:lang w:val="en-US"/>
        </w:rPr>
      </w:pPr>
    </w:p>
    <w:p w14:paraId="7A1FD679" w14:textId="10820E05" w:rsidR="00186A04" w:rsidRDefault="00186A04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 xml:space="preserve">git stash </w:t>
      </w:r>
      <w:r>
        <w:rPr>
          <w:sz w:val="28"/>
          <w:szCs w:val="28"/>
        </w:rPr>
        <w:t>використовується коли ви зробили деякі зміни у файлах і хочете перемкнутися на іншу гілку, але втра</w:t>
      </w:r>
      <w:r w:rsidR="00C00A65">
        <w:rPr>
          <w:sz w:val="28"/>
          <w:szCs w:val="28"/>
        </w:rPr>
        <w:t>чати зміни немає бажання. В такому випадку використовується дана команда. Вона зберігає напрацьовані зміни і дозволяє перемкнутися на іншу гілку (це не комміт).</w:t>
      </w:r>
    </w:p>
    <w:p w14:paraId="686094D4" w14:textId="6D50A432" w:rsidR="00C00A65" w:rsidRDefault="00C00A65">
      <w:pPr>
        <w:rPr>
          <w:sz w:val="28"/>
          <w:szCs w:val="28"/>
        </w:rPr>
      </w:pPr>
      <w:r>
        <w:rPr>
          <w:sz w:val="28"/>
          <w:szCs w:val="28"/>
        </w:rPr>
        <w:t>Наприклад у мене є деякі напрацювання, і мені потрібно зробити перехід на іншу гілку.</w:t>
      </w:r>
    </w:p>
    <w:p w14:paraId="49B7F106" w14:textId="5A787851" w:rsidR="00C00A65" w:rsidRDefault="00C00A65">
      <w:pPr>
        <w:rPr>
          <w:sz w:val="28"/>
          <w:szCs w:val="28"/>
        </w:rPr>
      </w:pPr>
      <w:r w:rsidRPr="00C00A65">
        <w:rPr>
          <w:sz w:val="28"/>
          <w:szCs w:val="28"/>
        </w:rPr>
        <w:drawing>
          <wp:inline distT="0" distB="0" distL="0" distR="0" wp14:anchorId="1A847B56" wp14:editId="77E655DA">
            <wp:extent cx="6120765" cy="1812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976" w14:textId="5D402E12" w:rsidR="00C00A65" w:rsidRDefault="00C00A65">
      <w:pPr>
        <w:rPr>
          <w:sz w:val="28"/>
          <w:szCs w:val="28"/>
          <w:lang w:val="en-US"/>
        </w:rPr>
      </w:pPr>
      <w:r w:rsidRPr="00C00A65">
        <w:rPr>
          <w:sz w:val="28"/>
          <w:szCs w:val="28"/>
          <w:lang w:val="en-US"/>
        </w:rPr>
        <w:lastRenderedPageBreak/>
        <w:drawing>
          <wp:inline distT="0" distB="0" distL="0" distR="0" wp14:anchorId="1D4AA85D" wp14:editId="4C5E6B1E">
            <wp:extent cx="6120765" cy="7416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C080" w14:textId="16EAFFA1" w:rsidR="00C00A65" w:rsidRDefault="00C00A65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Усі напрацювання збережено, можна виконувати перехід.</w:t>
      </w:r>
    </w:p>
    <w:p w14:paraId="505D7431" w14:textId="1617A6AB" w:rsidR="00C00A65" w:rsidRDefault="00C00A65">
      <w:pPr>
        <w:rPr>
          <w:sz w:val="28"/>
          <w:szCs w:val="28"/>
          <w:lang w:val="en-US"/>
        </w:rPr>
      </w:pPr>
      <w:r w:rsidRPr="00C00A65">
        <w:rPr>
          <w:sz w:val="28"/>
          <w:szCs w:val="28"/>
          <w:lang w:val="en-US"/>
        </w:rPr>
        <w:drawing>
          <wp:inline distT="0" distB="0" distL="0" distR="0" wp14:anchorId="14276DAA" wp14:editId="2863C209">
            <wp:extent cx="6120765" cy="13855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7F8" w14:textId="3F6B6C3E" w:rsidR="00C00A65" w:rsidRDefault="00C00A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Виконавши перехід повертаємось на гілку мастер та бачимо що всі напрацювання зникли. Для того щоб їх повернути необхідно виконати команду </w:t>
      </w:r>
      <w:r>
        <w:rPr>
          <w:sz w:val="28"/>
          <w:szCs w:val="28"/>
          <w:lang w:val="en-US"/>
        </w:rPr>
        <w:t>git stash apply.</w:t>
      </w:r>
    </w:p>
    <w:p w14:paraId="17246469" w14:textId="5BD5EF40" w:rsidR="00C00A65" w:rsidRDefault="00C00A65">
      <w:pPr>
        <w:rPr>
          <w:sz w:val="28"/>
          <w:szCs w:val="28"/>
          <w:lang w:val="en-US"/>
        </w:rPr>
      </w:pPr>
      <w:r w:rsidRPr="00C00A65">
        <w:rPr>
          <w:sz w:val="28"/>
          <w:szCs w:val="28"/>
          <w:lang w:val="en-US"/>
        </w:rPr>
        <w:drawing>
          <wp:inline distT="0" distB="0" distL="0" distR="0" wp14:anchorId="5913DE50" wp14:editId="0A899997">
            <wp:extent cx="6120765" cy="14452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956" w14:textId="455A81C0" w:rsidR="00C00A65" w:rsidRDefault="00C00A65">
      <w:pPr>
        <w:rPr>
          <w:sz w:val="28"/>
          <w:szCs w:val="28"/>
        </w:rPr>
      </w:pPr>
      <w:r>
        <w:rPr>
          <w:sz w:val="28"/>
          <w:szCs w:val="28"/>
        </w:rPr>
        <w:t xml:space="preserve">Всі збереженні напрацювання повернулися в робочу область. </w:t>
      </w:r>
    </w:p>
    <w:p w14:paraId="3C307A31" w14:textId="506A318A" w:rsidR="00C00A65" w:rsidRDefault="00C00A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Може бути збережено декілька </w:t>
      </w:r>
      <w:r>
        <w:rPr>
          <w:sz w:val="28"/>
          <w:szCs w:val="28"/>
          <w:lang w:val="en-US"/>
        </w:rPr>
        <w:t>stash</w:t>
      </w:r>
      <w:r>
        <w:rPr>
          <w:sz w:val="28"/>
          <w:szCs w:val="28"/>
        </w:rPr>
        <w:t xml:space="preserve">-ей, в такому випадку щоб обрати потрібний необхідно в кінці команди додати його назву, наприклад: </w:t>
      </w:r>
      <w:r>
        <w:rPr>
          <w:sz w:val="28"/>
          <w:szCs w:val="28"/>
          <w:lang w:val="en-US"/>
        </w:rPr>
        <w:t>git stash apply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stash@{2}</w:t>
      </w:r>
    </w:p>
    <w:p w14:paraId="14FB5666" w14:textId="1170D260" w:rsidR="00C00A65" w:rsidRDefault="00C00A65">
      <w:pPr>
        <w:rPr>
          <w:sz w:val="28"/>
          <w:szCs w:val="28"/>
          <w:lang w:val="en-US"/>
        </w:rPr>
      </w:pPr>
    </w:p>
    <w:p w14:paraId="30435B2F" w14:textId="288B9CC8" w:rsidR="005D5244" w:rsidRPr="005D5244" w:rsidRDefault="005D5244">
      <w:pPr>
        <w:rPr>
          <w:sz w:val="28"/>
          <w:szCs w:val="28"/>
        </w:rPr>
      </w:pPr>
      <w:r w:rsidRPr="005D5244">
        <w:rPr>
          <w:b/>
          <w:bCs/>
          <w:sz w:val="36"/>
          <w:szCs w:val="36"/>
        </w:rPr>
        <w:t>Висновки:</w:t>
      </w:r>
      <w:r w:rsidRPr="005D5244">
        <w:rPr>
          <w:sz w:val="36"/>
          <w:szCs w:val="36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«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Я н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авчи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в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ся працювати з різними гілками програми в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, розглян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ув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причини виникнення конфліктів зливання у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Git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та засоби боротьби з ними.»</w:t>
      </w:r>
    </w:p>
    <w:sectPr w:rsidR="005D5244" w:rsidRPr="005D5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00"/>
    <w:rsid w:val="00186A04"/>
    <w:rsid w:val="00402F47"/>
    <w:rsid w:val="00492C9B"/>
    <w:rsid w:val="005D5244"/>
    <w:rsid w:val="0073437B"/>
    <w:rsid w:val="007F2AF6"/>
    <w:rsid w:val="0089140F"/>
    <w:rsid w:val="00C00A65"/>
    <w:rsid w:val="00C23D1D"/>
    <w:rsid w:val="00CA61F6"/>
    <w:rsid w:val="00CD7B4F"/>
    <w:rsid w:val="00DD1C08"/>
    <w:rsid w:val="00EA1100"/>
    <w:rsid w:val="00FA6BDD"/>
    <w:rsid w:val="00FC4EF6"/>
    <w:rsid w:val="00F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4054"/>
  <w15:chartTrackingRefBased/>
  <w15:docId w15:val="{B4A3E96D-7967-4A9F-9454-90EA355D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24BC-28E7-4F90-8089-35BA039D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1766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2</cp:revision>
  <dcterms:created xsi:type="dcterms:W3CDTF">2023-09-17T10:08:00Z</dcterms:created>
  <dcterms:modified xsi:type="dcterms:W3CDTF">2023-09-17T15:21:00Z</dcterms:modified>
</cp:coreProperties>
</file>