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EF94" w14:textId="7777777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216AEF36" w14:textId="7777777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до предмету «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Технології програмування</w:t>
      </w: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1E67BA91" w14:textId="7777777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0C6D1F40" w14:textId="7777777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5154942B" w14:textId="7777777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34C51F1F" w14:textId="7777777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</w:t>
      </w:r>
      <w:r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3</w:t>
      </w: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1</w:t>
      </w:r>
    </w:p>
    <w:p w14:paraId="0947B883" w14:textId="77777777" w:rsidR="00E14DB8" w:rsidRPr="00226A97" w:rsidRDefault="00E14DB8" w:rsidP="00E14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7E41AC" w14:textId="7777777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66AC0904" wp14:editId="70E2C062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3348" w14:textId="77777777" w:rsidR="00E14DB8" w:rsidRDefault="00E14DB8" w:rsidP="00E14DB8">
      <w:pPr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br w:type="page"/>
      </w:r>
    </w:p>
    <w:p w14:paraId="217E3C28" w14:textId="1E596F07" w:rsidR="00E14DB8" w:rsidRPr="00226A97" w:rsidRDefault="00E14DB8" w:rsidP="00E14D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lastRenderedPageBreak/>
        <w:t>Практична робота №1</w:t>
      </w:r>
    </w:p>
    <w:p w14:paraId="02D68CB2" w14:textId="0B58131D" w:rsidR="00E14DB8" w:rsidRPr="00E14DB8" w:rsidRDefault="00E14DB8" w:rsidP="00E14DB8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Тема: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Основи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>Docker</w:t>
      </w:r>
    </w:p>
    <w:p w14:paraId="7BE04B0C" w14:textId="4E9D8C6F" w:rsidR="00E14DB8" w:rsidRDefault="00E14DB8" w:rsidP="00E14DB8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Мета: «Розглянути принципи контейнеризації програмного забезпечення; Навчитися використовувати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 xml:space="preserve">Docker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як один із засобів контейнеризації»</w:t>
      </w:r>
    </w:p>
    <w:p w14:paraId="0D21698D" w14:textId="55DAF6ED" w:rsidR="00E14DB8" w:rsidRDefault="00E14DB8" w:rsidP="00E14DB8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E184B48" w14:textId="4987F84E" w:rsidR="00E14DB8" w:rsidRPr="008E0726" w:rsidRDefault="00E14DB8" w:rsidP="008E0726">
      <w:pPr>
        <w:pStyle w:val="a3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Короткий опис команд в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Docker</w:t>
      </w:r>
    </w:p>
    <w:p w14:paraId="004DA1A8" w14:textId="738B3FB9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--annotation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– додавання опису до контейнера</w:t>
      </w:r>
    </w:p>
    <w:p w14:paraId="11CA3A72" w14:textId="5BA6876E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--cap-add –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додавання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Linux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плагінів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 (capabilities)</w:t>
      </w:r>
    </w:p>
    <w:p w14:paraId="75C5AE42" w14:textId="761C41FD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--cap-drop –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видалення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Linux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плагінів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 (capabilities)</w:t>
      </w:r>
    </w:p>
    <w:p w14:paraId="4E9BD541" w14:textId="70D2FA73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--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cidfile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 –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додавання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ID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контейнера до файлу</w:t>
      </w:r>
    </w:p>
    <w:p w14:paraId="1ABD2CE6" w14:textId="1291FC25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--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cpu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-count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– виведення частоти процесора</w:t>
      </w:r>
    </w:p>
    <w:p w14:paraId="2167F7CD" w14:textId="09AEBD02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--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cpu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-percent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– виведення завантаження процесора у відсотках</w:t>
      </w:r>
    </w:p>
    <w:p w14:paraId="0F959F77" w14:textId="2D76A4B1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--detach -d –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запуск контейнера у фоновому режимі і виведення його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ID</w:t>
      </w:r>
    </w:p>
    <w:p w14:paraId="3B98E8E7" w14:textId="4F24123B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--device –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додавання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хост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пристрою до контейнеру</w:t>
      </w:r>
    </w:p>
    <w:p w14:paraId="35DC3295" w14:textId="085484B8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--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dns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– вказівка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DNS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серверу</w:t>
      </w:r>
    </w:p>
    <w:p w14:paraId="2D7432C1" w14:textId="3A479883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--isolation –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технологія ізоляції контейнеру</w:t>
      </w:r>
    </w:p>
    <w:p w14:paraId="67B29D2C" w14:textId="39060D83" w:rsidR="008E0726" w:rsidRDefault="008E072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--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memory –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встановлення ліміту використання пам’яті</w:t>
      </w:r>
    </w:p>
    <w:p w14:paraId="38412071" w14:textId="79AF8945" w:rsidR="008E0726" w:rsidRDefault="008E0726" w:rsidP="008E0726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5E321693" w14:textId="3173D443" w:rsidR="008E0726" w:rsidRDefault="008E0726" w:rsidP="008E0726">
      <w:pPr>
        <w:pStyle w:val="a3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Знайти образ і запустити контейнер з виведенням на екран надпису </w:t>
      </w:r>
      <w:r w:rsidR="007116E0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«</w:t>
      </w:r>
      <w:r w:rsidR="007116E0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Hello World</w:t>
      </w:r>
      <w:r w:rsidR="007116E0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»</w:t>
      </w:r>
    </w:p>
    <w:p w14:paraId="43A2CA5C" w14:textId="0F572108" w:rsidR="007116E0" w:rsidRDefault="007116E0" w:rsidP="007116E0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7116E0">
        <w:rPr>
          <w:rFonts w:ascii="Calibri" w:eastAsia="Times New Roman" w:hAnsi="Calibri" w:cs="Calibri"/>
          <w:noProof/>
          <w:color w:val="000000"/>
          <w:sz w:val="28"/>
          <w:szCs w:val="28"/>
          <w:lang w:eastAsia="uk-UA"/>
        </w:rPr>
        <w:drawing>
          <wp:inline distT="0" distB="0" distL="0" distR="0" wp14:anchorId="58687224" wp14:editId="7EB560FF">
            <wp:extent cx="6120765" cy="3475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F644" w14:textId="1FDB4091" w:rsidR="007116E0" w:rsidRDefault="007116E0" w:rsidP="007116E0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3948B50C" w14:textId="355653F1" w:rsidR="007116E0" w:rsidRDefault="007116E0" w:rsidP="007116E0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4BDF226F" w14:textId="3B397DEF" w:rsidR="007116E0" w:rsidRDefault="007116E0" w:rsidP="007116E0">
      <w:pPr>
        <w:pStyle w:val="a3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lastRenderedPageBreak/>
        <w:t>Написати програму згідно вибраному варіанту</w:t>
      </w:r>
    </w:p>
    <w:p w14:paraId="27A1106F" w14:textId="67984511" w:rsidR="007116E0" w:rsidRDefault="007116E0" w:rsidP="007116E0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7116E0">
        <w:rPr>
          <w:rFonts w:ascii="Calibri" w:eastAsia="Times New Roman" w:hAnsi="Calibri" w:cs="Calibri"/>
          <w:noProof/>
          <w:color w:val="000000"/>
          <w:sz w:val="28"/>
          <w:szCs w:val="28"/>
          <w:lang w:eastAsia="uk-UA"/>
        </w:rPr>
        <w:drawing>
          <wp:inline distT="0" distB="0" distL="0" distR="0" wp14:anchorId="39B63682" wp14:editId="6D942690">
            <wp:extent cx="6120765" cy="40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699" w14:textId="6EFFB4AB" w:rsidR="007116E0" w:rsidRPr="008E0726" w:rsidRDefault="007116E0" w:rsidP="007116E0">
      <w:pPr>
        <w:pStyle w:val="a3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11F4C211" w14:textId="69E37F5F" w:rsidR="008E0726" w:rsidRDefault="00737ABE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</w:pPr>
      <w:r w:rsidRPr="00737ABE">
        <w:rPr>
          <w:rFonts w:ascii="Calibri" w:eastAsia="Times New Roman" w:hAnsi="Calibri" w:cs="Calibri"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579A52AD" wp14:editId="3AECB1E5">
            <wp:extent cx="6120765" cy="2463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240E" w14:textId="0D1DEEA3" w:rsidR="00B112D6" w:rsidRDefault="00B112D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</w:pPr>
    </w:p>
    <w:p w14:paraId="61422B9A" w14:textId="25717BB4" w:rsidR="00B112D6" w:rsidRDefault="00B112D6" w:rsidP="008E0726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Опис функцій було наведено у звіті лабораторної роботи №2</w:t>
      </w:r>
    </w:p>
    <w:p w14:paraId="7DAD1D0C" w14:textId="7D1A30AF" w:rsidR="0082198F" w:rsidRDefault="0082198F" w:rsidP="00737ABE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82198F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drawing>
          <wp:inline distT="0" distB="0" distL="0" distR="0" wp14:anchorId="2D18A5CB" wp14:editId="484AEAB0">
            <wp:extent cx="6120765" cy="2157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61A" w14:textId="348DCC87" w:rsidR="0082198F" w:rsidRDefault="0082198F" w:rsidP="00737ABE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3EEC3681" w14:textId="49BE6AEB" w:rsidR="0082198F" w:rsidRDefault="0082198F" w:rsidP="00737ABE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Основна частина програми реалізована у вигляді меню, в якому кожна команда виконує свою функцію.</w:t>
      </w:r>
    </w:p>
    <w:p w14:paraId="291882BA" w14:textId="5B27965D" w:rsidR="0082198F" w:rsidRPr="0082198F" w:rsidRDefault="0082198F" w:rsidP="00737ABE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Команда 1 просить користувача ввести назву замовлення, а потім відбувається виклик функції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add_item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.</w:t>
      </w:r>
    </w:p>
    <w:p w14:paraId="212B4F73" w14:textId="5A17987B" w:rsidR="0082198F" w:rsidRDefault="0082198F" w:rsidP="00737ABE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Команда 2 видаляє лівий елемент з черги (реалізовано принцип черги, перший зайшов, перший вийшов).</w:t>
      </w:r>
    </w:p>
    <w:p w14:paraId="56419EA5" w14:textId="132A0FB6" w:rsidR="0082198F" w:rsidRPr="0082198F" w:rsidRDefault="0082198F" w:rsidP="00737ABE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Команда 3 відображає увесь список черги.</w:t>
      </w:r>
    </w:p>
    <w:p w14:paraId="3F19B2C1" w14:textId="77777777" w:rsidR="0082198F" w:rsidRDefault="0082198F" w:rsidP="00737ABE">
      <w:pPr>
        <w:pStyle w:val="a3"/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34D42812" w14:textId="77777777" w:rsidR="0082198F" w:rsidRDefault="0082198F" w:rsidP="00737ABE">
      <w:pPr>
        <w:pStyle w:val="a3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70BA6F71" w14:textId="4FA9815A" w:rsidR="00737ABE" w:rsidRDefault="00737ABE" w:rsidP="0082198F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737ABE">
        <w:rPr>
          <w:rFonts w:ascii="Calibri" w:eastAsia="Times New Roman" w:hAnsi="Calibri" w:cs="Calibri"/>
          <w:noProof/>
          <w:color w:val="000000"/>
          <w:sz w:val="28"/>
          <w:szCs w:val="28"/>
          <w:lang w:eastAsia="uk-UA"/>
        </w:rPr>
        <w:drawing>
          <wp:inline distT="0" distB="0" distL="0" distR="0" wp14:anchorId="36727A0E" wp14:editId="60C12FA5">
            <wp:extent cx="3071126" cy="1158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D2C6" w14:textId="77777777" w:rsidR="00737ABE" w:rsidRDefault="00737ABE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lastRenderedPageBreak/>
        <w:t xml:space="preserve">Створено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dockerfile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з інструкціями, на якій операційній системі запустити, які інструменти завантажити та з якої директорії запустити файл</w:t>
      </w:r>
    </w:p>
    <w:p w14:paraId="1EA6D23E" w14:textId="77777777" w:rsidR="00737ABE" w:rsidRDefault="00737ABE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737ABE">
        <w:rPr>
          <w:rFonts w:ascii="Calibri" w:eastAsia="Times New Roman" w:hAnsi="Calibri" w:cs="Calibri"/>
          <w:noProof/>
          <w:color w:val="000000"/>
          <w:sz w:val="28"/>
          <w:szCs w:val="28"/>
          <w:lang w:eastAsia="uk-UA"/>
        </w:rPr>
        <w:drawing>
          <wp:inline distT="0" distB="0" distL="0" distR="0" wp14:anchorId="5041152D" wp14:editId="600C6BEF">
            <wp:extent cx="6120765" cy="1642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5915" w14:textId="77777777" w:rsidR="00737ABE" w:rsidRDefault="00737ABE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4292CD22" w14:textId="4A12143A" w:rsidR="00737ABE" w:rsidRDefault="00737ABE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Образ було створено, тепер його можна запустити.</w:t>
      </w:r>
    </w:p>
    <w:p w14:paraId="329EDF2B" w14:textId="020BC5BD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82198F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drawing>
          <wp:inline distT="0" distB="0" distL="0" distR="0" wp14:anchorId="0F3F4717" wp14:editId="0997079D">
            <wp:extent cx="5928874" cy="9983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3E0" w14:textId="00FBC870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564530C0" w14:textId="13DD31F6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Образ запущено в інтерактивному режимі, для того щоб можна було вводити команди і інші значення.</w:t>
      </w:r>
    </w:p>
    <w:p w14:paraId="27D26C4E" w14:textId="158E8B06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</w:pPr>
      <w:r w:rsidRPr="0082198F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drawing>
          <wp:inline distT="0" distB="0" distL="0" distR="0" wp14:anchorId="1EAD07FE" wp14:editId="6F1862AD">
            <wp:extent cx="2232853" cy="41380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288B" w14:textId="5DE686F6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Додаємо до черги два замовлення і перевіряємо список, все записано вірно.</w:t>
      </w:r>
    </w:p>
    <w:p w14:paraId="6FD4869F" w14:textId="5B80A867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82198F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6BE073A9" wp14:editId="1CC20D30">
            <wp:extent cx="2286198" cy="262150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5992" w14:textId="4CA4FF6E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70E7F9EC" w14:textId="237D2311" w:rsid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Далі вводимо команду видалення елементу з черги, і знову перевіряємо список. Команда виконана успішно.</w:t>
      </w:r>
    </w:p>
    <w:p w14:paraId="12B70C89" w14:textId="643BD5DA" w:rsidR="0082198F" w:rsidRPr="0082198F" w:rsidRDefault="0082198F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Виконуючи команду 4 ми зав</w:t>
      </w:r>
      <w:r w:rsidR="000B7E65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е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ршуємо роботу з </w:t>
      </w:r>
      <w:r w:rsidR="000B7E65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програмою.</w:t>
      </w:r>
    </w:p>
    <w:p w14:paraId="0F1A5E93" w14:textId="77777777" w:rsidR="00737ABE" w:rsidRDefault="00737ABE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0B50A23D" w14:textId="77777777" w:rsidR="000B7E65" w:rsidRDefault="000B7E65" w:rsidP="00737ABE">
      <w:pPr>
        <w:pStyle w:val="a3"/>
        <w:spacing w:line="240" w:lineRule="auto"/>
        <w:rPr>
          <w:rFonts w:eastAsia="Times New Roman" w:cstheme="minorHAnsi"/>
          <w:sz w:val="32"/>
          <w:szCs w:val="32"/>
          <w:lang w:eastAsia="uk-UA"/>
        </w:rPr>
      </w:pPr>
    </w:p>
    <w:p w14:paraId="7B0F478B" w14:textId="77777777" w:rsidR="000B7E65" w:rsidRDefault="000B7E65" w:rsidP="00737ABE">
      <w:pPr>
        <w:pStyle w:val="a3"/>
        <w:spacing w:line="240" w:lineRule="auto"/>
        <w:rPr>
          <w:rFonts w:eastAsia="Times New Roman" w:cstheme="minorHAnsi"/>
          <w:sz w:val="32"/>
          <w:szCs w:val="32"/>
          <w:lang w:eastAsia="uk-UA"/>
        </w:rPr>
      </w:pPr>
    </w:p>
    <w:p w14:paraId="5CAAC2C4" w14:textId="2F6CC6B1" w:rsidR="00737ABE" w:rsidRPr="00737ABE" w:rsidRDefault="00737ABE" w:rsidP="00737ABE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bookmarkStart w:id="0" w:name="_GoBack"/>
      <w:bookmarkEnd w:id="0"/>
      <w:r>
        <w:rPr>
          <w:rFonts w:eastAsia="Times New Roman" w:cstheme="minorHAnsi"/>
          <w:sz w:val="32"/>
          <w:szCs w:val="32"/>
          <w:lang w:eastAsia="uk-UA"/>
        </w:rPr>
        <w:t xml:space="preserve">Висновок: За цю лабораторну роботу я розглянув принципи контейнеризації програмного забезпечення, а також навчився використовувати </w:t>
      </w:r>
      <w:r>
        <w:rPr>
          <w:rFonts w:eastAsia="Times New Roman" w:cstheme="minorHAnsi"/>
          <w:sz w:val="32"/>
          <w:szCs w:val="32"/>
          <w:lang w:val="en-US" w:eastAsia="uk-UA"/>
        </w:rPr>
        <w:t xml:space="preserve">Docker </w:t>
      </w:r>
      <w:r>
        <w:rPr>
          <w:rFonts w:eastAsia="Times New Roman" w:cstheme="minorHAnsi"/>
          <w:sz w:val="32"/>
          <w:szCs w:val="32"/>
          <w:lang w:eastAsia="uk-UA"/>
        </w:rPr>
        <w:t>як один із засобів контейнеризації.</w:t>
      </w:r>
    </w:p>
    <w:p w14:paraId="6348A6B2" w14:textId="77777777" w:rsidR="00737ABE" w:rsidRPr="00EE0E0E" w:rsidRDefault="00737ABE" w:rsidP="00737ABE">
      <w:pPr>
        <w:pStyle w:val="a3"/>
        <w:spacing w:line="240" w:lineRule="auto"/>
        <w:ind w:left="1080"/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</w:pPr>
    </w:p>
    <w:sectPr w:rsidR="00737ABE" w:rsidRPr="00EE0E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E4B78"/>
    <w:multiLevelType w:val="hybridMultilevel"/>
    <w:tmpl w:val="CC625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269F1"/>
    <w:multiLevelType w:val="hybridMultilevel"/>
    <w:tmpl w:val="284C41C6"/>
    <w:lvl w:ilvl="0" w:tplc="4790D0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4E"/>
    <w:rsid w:val="000B7E65"/>
    <w:rsid w:val="00402F47"/>
    <w:rsid w:val="00492C9B"/>
    <w:rsid w:val="0058338A"/>
    <w:rsid w:val="007116E0"/>
    <w:rsid w:val="00737ABE"/>
    <w:rsid w:val="0082198F"/>
    <w:rsid w:val="0089140F"/>
    <w:rsid w:val="008E0726"/>
    <w:rsid w:val="00B112D6"/>
    <w:rsid w:val="00CA61F6"/>
    <w:rsid w:val="00E14DB8"/>
    <w:rsid w:val="00E14E5C"/>
    <w:rsid w:val="00E3554E"/>
    <w:rsid w:val="00E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58F3"/>
  <w15:chartTrackingRefBased/>
  <w15:docId w15:val="{FC155634-2E6C-49D1-A8AB-6B3F26BE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5</Pages>
  <Words>1392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6</cp:revision>
  <dcterms:created xsi:type="dcterms:W3CDTF">2023-10-28T14:38:00Z</dcterms:created>
  <dcterms:modified xsi:type="dcterms:W3CDTF">2023-10-30T17:46:00Z</dcterms:modified>
</cp:coreProperties>
</file>