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2C05" w14:textId="5137DE1B" w:rsidR="00334B01" w:rsidRPr="00E75075" w:rsidRDefault="00E75075">
      <w:pPr>
        <w:rPr>
          <w:b/>
          <w:bCs/>
          <w:sz w:val="28"/>
          <w:szCs w:val="28"/>
        </w:rPr>
      </w:pPr>
      <w:r w:rsidRPr="00E75075">
        <w:rPr>
          <w:b/>
          <w:bCs/>
          <w:sz w:val="28"/>
          <w:szCs w:val="28"/>
        </w:rPr>
        <w:t>Quality Course of action</w:t>
      </w:r>
    </w:p>
    <w:p w14:paraId="27B35DD6" w14:textId="73B4F7B1" w:rsidR="00334B01" w:rsidRDefault="00B06446">
      <w:r>
        <w:t>Quality isn’t achieved by a single team, action list, or a X month timeline. Quality is an organizational choice and takes input</w:t>
      </w:r>
      <w:r w:rsidR="009F2C54">
        <w:t>, buy-in,</w:t>
      </w:r>
      <w:r>
        <w:t xml:space="preserve"> and scrutiny across all aspects of the organization to make sure all </w:t>
      </w:r>
      <w:r w:rsidR="00423D7C">
        <w:t xml:space="preserve">understand what is being done and why it is needed to achieve org goals. </w:t>
      </w:r>
      <w:r>
        <w:t>It starts at the design phase of any deliverable and doesn’t end until you have a 100% feedback loo</w:t>
      </w:r>
      <w:r w:rsidR="00896C75">
        <w:t>p</w:t>
      </w:r>
      <w:r>
        <w:t xml:space="preserve"> from</w:t>
      </w:r>
      <w:r w:rsidR="00B470E7">
        <w:t xml:space="preserve"> engineering,</w:t>
      </w:r>
      <w:r>
        <w:t xml:space="preserve"> </w:t>
      </w:r>
      <w:r w:rsidR="00AA79C3">
        <w:t>support,</w:t>
      </w:r>
      <w:r w:rsidR="007E19A4">
        <w:t xml:space="preserve"> </w:t>
      </w:r>
      <w:r w:rsidR="00AA79C3">
        <w:t>customer</w:t>
      </w:r>
      <w:r>
        <w:t xml:space="preserve"> success</w:t>
      </w:r>
      <w:r w:rsidR="00B470E7">
        <w:t xml:space="preserve"> and of course clients</w:t>
      </w:r>
      <w:r>
        <w:t>.</w:t>
      </w:r>
    </w:p>
    <w:p w14:paraId="29A08659" w14:textId="6C04C43D" w:rsidR="0086096C" w:rsidRDefault="007E19A4">
      <w:r>
        <w:t xml:space="preserve">Below is a </w:t>
      </w:r>
      <w:r w:rsidR="00467CD4">
        <w:t>high-level</w:t>
      </w:r>
      <w:r w:rsidR="00996CB2">
        <w:t xml:space="preserve"> outline of the actions needed to understand current state and define a plan to incrementally improve quality and bake the actions into future deliveries.</w:t>
      </w:r>
    </w:p>
    <w:p w14:paraId="0B033716" w14:textId="77777777" w:rsidR="00E75075" w:rsidRDefault="00E75075"/>
    <w:p w14:paraId="7EF97A55" w14:textId="62EAF155" w:rsidR="0086096C" w:rsidRDefault="006572C9" w:rsidP="006572C9">
      <w:pPr>
        <w:pStyle w:val="ListParagraph"/>
        <w:numPr>
          <w:ilvl w:val="0"/>
          <w:numId w:val="1"/>
        </w:numPr>
      </w:pPr>
      <w:r>
        <w:t>Research/Evaluate all current quality techniques applied</w:t>
      </w:r>
    </w:p>
    <w:p w14:paraId="6CFC59A3" w14:textId="64AC6E04" w:rsidR="00523E0A" w:rsidRDefault="00523E0A" w:rsidP="00523E0A">
      <w:pPr>
        <w:pStyle w:val="ListParagraph"/>
        <w:numPr>
          <w:ilvl w:val="1"/>
          <w:numId w:val="1"/>
        </w:numPr>
      </w:pPr>
      <w:r>
        <w:t>Methodologies used</w:t>
      </w:r>
    </w:p>
    <w:p w14:paraId="746C46DE" w14:textId="77777777" w:rsidR="009933A1" w:rsidRDefault="009933A1" w:rsidP="007E1C83">
      <w:pPr>
        <w:pStyle w:val="ListParagraph"/>
        <w:numPr>
          <w:ilvl w:val="2"/>
          <w:numId w:val="1"/>
        </w:numPr>
      </w:pPr>
      <w:r>
        <w:t>Design Review</w:t>
      </w:r>
    </w:p>
    <w:p w14:paraId="021EDB6F" w14:textId="4FE08C1E" w:rsidR="007E1C83" w:rsidRDefault="007E1C83" w:rsidP="007E1C83">
      <w:pPr>
        <w:pStyle w:val="ListParagraph"/>
        <w:numPr>
          <w:ilvl w:val="2"/>
          <w:numId w:val="1"/>
        </w:numPr>
      </w:pPr>
      <w:r>
        <w:t>Code review</w:t>
      </w:r>
    </w:p>
    <w:p w14:paraId="3EAFFEF1" w14:textId="24058954" w:rsidR="007E1C83" w:rsidRDefault="007E1C83" w:rsidP="007E1C83">
      <w:pPr>
        <w:pStyle w:val="ListParagraph"/>
        <w:numPr>
          <w:ilvl w:val="2"/>
          <w:numId w:val="1"/>
        </w:numPr>
      </w:pPr>
      <w:r>
        <w:t>Code coverage</w:t>
      </w:r>
    </w:p>
    <w:p w14:paraId="4D424F14" w14:textId="32EBAE4F" w:rsidR="007E1C83" w:rsidRDefault="007E1C83" w:rsidP="007E1C83">
      <w:pPr>
        <w:pStyle w:val="ListParagraph"/>
        <w:numPr>
          <w:ilvl w:val="2"/>
          <w:numId w:val="1"/>
        </w:numPr>
      </w:pPr>
      <w:r>
        <w:t>Peer programming</w:t>
      </w:r>
    </w:p>
    <w:p w14:paraId="10402C61" w14:textId="44993185" w:rsidR="00523E0A" w:rsidRDefault="007E1C83" w:rsidP="000F6413">
      <w:pPr>
        <w:pStyle w:val="ListParagraph"/>
        <w:numPr>
          <w:ilvl w:val="2"/>
          <w:numId w:val="1"/>
        </w:numPr>
      </w:pPr>
      <w:r>
        <w:t>Test types</w:t>
      </w:r>
    </w:p>
    <w:p w14:paraId="11A8D619" w14:textId="4C1D06E9" w:rsidR="006572C9" w:rsidRDefault="006572C9" w:rsidP="006572C9">
      <w:pPr>
        <w:pStyle w:val="ListParagraph"/>
        <w:numPr>
          <w:ilvl w:val="1"/>
          <w:numId w:val="1"/>
        </w:numPr>
      </w:pPr>
      <w:r>
        <w:t>Break down by the following:</w:t>
      </w:r>
    </w:p>
    <w:p w14:paraId="3F6FB233" w14:textId="7B59884A" w:rsidR="006572C9" w:rsidRDefault="006572C9" w:rsidP="006572C9">
      <w:pPr>
        <w:pStyle w:val="ListParagraph"/>
        <w:numPr>
          <w:ilvl w:val="2"/>
          <w:numId w:val="1"/>
        </w:numPr>
      </w:pPr>
      <w:r>
        <w:t>Team or owner applying</w:t>
      </w:r>
    </w:p>
    <w:p w14:paraId="6EE5F838" w14:textId="3DC51E11" w:rsidR="006572C9" w:rsidRDefault="006572C9" w:rsidP="006572C9">
      <w:pPr>
        <w:pStyle w:val="ListParagraph"/>
        <w:numPr>
          <w:ilvl w:val="3"/>
          <w:numId w:val="1"/>
        </w:numPr>
      </w:pPr>
      <w:r>
        <w:t>Identify differences of approach across each team</w:t>
      </w:r>
    </w:p>
    <w:p w14:paraId="209A53CD" w14:textId="243281AB" w:rsidR="006572C9" w:rsidRDefault="006572C9" w:rsidP="006572C9">
      <w:pPr>
        <w:pStyle w:val="ListParagraph"/>
        <w:numPr>
          <w:ilvl w:val="3"/>
          <w:numId w:val="1"/>
        </w:numPr>
      </w:pPr>
      <w:r>
        <w:t>Frequency of execution</w:t>
      </w:r>
    </w:p>
    <w:p w14:paraId="1F512C35" w14:textId="0831A18E" w:rsidR="006572C9" w:rsidRDefault="006572C9" w:rsidP="006572C9">
      <w:pPr>
        <w:pStyle w:val="ListParagraph"/>
        <w:numPr>
          <w:ilvl w:val="3"/>
          <w:numId w:val="1"/>
        </w:numPr>
      </w:pPr>
      <w:r>
        <w:t>Success Criteria</w:t>
      </w:r>
    </w:p>
    <w:p w14:paraId="2EA02A0F" w14:textId="26E20715" w:rsidR="006572C9" w:rsidRDefault="006572C9" w:rsidP="006572C9">
      <w:pPr>
        <w:pStyle w:val="ListParagraph"/>
        <w:numPr>
          <w:ilvl w:val="2"/>
          <w:numId w:val="1"/>
        </w:numPr>
      </w:pPr>
      <w:r>
        <w:t>State of the execution with regards to the delivery pipeline</w:t>
      </w:r>
    </w:p>
    <w:p w14:paraId="0669406A" w14:textId="07040592" w:rsidR="006572C9" w:rsidRDefault="006572C9" w:rsidP="006572C9">
      <w:pPr>
        <w:pStyle w:val="ListParagraph"/>
        <w:numPr>
          <w:ilvl w:val="2"/>
          <w:numId w:val="1"/>
        </w:numPr>
      </w:pPr>
      <w:r>
        <w:t>Environment under test</w:t>
      </w:r>
    </w:p>
    <w:p w14:paraId="4D3C4DBA" w14:textId="5991919A" w:rsidR="006572C9" w:rsidRDefault="006572C9" w:rsidP="006572C9">
      <w:pPr>
        <w:pStyle w:val="ListParagraph"/>
        <w:numPr>
          <w:ilvl w:val="3"/>
          <w:numId w:val="1"/>
        </w:numPr>
      </w:pPr>
      <w:r>
        <w:t>Alternative users of environment</w:t>
      </w:r>
    </w:p>
    <w:p w14:paraId="18978022" w14:textId="3BEF6050" w:rsidR="00944860" w:rsidRDefault="00944860" w:rsidP="00944860">
      <w:pPr>
        <w:pStyle w:val="ListParagraph"/>
        <w:numPr>
          <w:ilvl w:val="1"/>
          <w:numId w:val="1"/>
        </w:numPr>
      </w:pPr>
      <w:r>
        <w:t>What is working well?</w:t>
      </w:r>
    </w:p>
    <w:p w14:paraId="0B333473" w14:textId="5ABEA6F2" w:rsidR="00944860" w:rsidRDefault="00944860" w:rsidP="00944860">
      <w:pPr>
        <w:pStyle w:val="ListParagraph"/>
        <w:numPr>
          <w:ilvl w:val="1"/>
          <w:numId w:val="1"/>
        </w:numPr>
      </w:pPr>
      <w:r>
        <w:t>What can use improvement?</w:t>
      </w:r>
    </w:p>
    <w:p w14:paraId="479B38BC" w14:textId="5033CFE6" w:rsidR="006572C9" w:rsidRDefault="006572C9" w:rsidP="006572C9">
      <w:pPr>
        <w:pStyle w:val="ListParagraph"/>
        <w:numPr>
          <w:ilvl w:val="0"/>
          <w:numId w:val="1"/>
        </w:numPr>
      </w:pPr>
      <w:r>
        <w:t>Mine defect data from tracking system</w:t>
      </w:r>
    </w:p>
    <w:p w14:paraId="2D178E3E" w14:textId="6AF71E77" w:rsidR="006572C9" w:rsidRDefault="006572C9" w:rsidP="006572C9">
      <w:pPr>
        <w:pStyle w:val="ListParagraph"/>
        <w:numPr>
          <w:ilvl w:val="1"/>
          <w:numId w:val="1"/>
        </w:numPr>
      </w:pPr>
      <w:r>
        <w:t>Internally vs externally found</w:t>
      </w:r>
    </w:p>
    <w:p w14:paraId="543E8F8F" w14:textId="1BED7C28" w:rsidR="006572C9" w:rsidRDefault="006572C9" w:rsidP="006572C9">
      <w:pPr>
        <w:pStyle w:val="ListParagraph"/>
        <w:numPr>
          <w:ilvl w:val="2"/>
          <w:numId w:val="1"/>
        </w:numPr>
      </w:pPr>
      <w:r>
        <w:t>Define customer impact</w:t>
      </w:r>
    </w:p>
    <w:p w14:paraId="00D27B89" w14:textId="17D19264" w:rsidR="006572C9" w:rsidRDefault="006572C9" w:rsidP="006572C9">
      <w:pPr>
        <w:pStyle w:val="ListParagraph"/>
        <w:numPr>
          <w:ilvl w:val="3"/>
          <w:numId w:val="1"/>
        </w:numPr>
      </w:pPr>
      <w:r>
        <w:t>By priority</w:t>
      </w:r>
    </w:p>
    <w:p w14:paraId="6BE5B5DB" w14:textId="0E15F33F" w:rsidR="006572C9" w:rsidRDefault="006572C9" w:rsidP="006572C9">
      <w:pPr>
        <w:pStyle w:val="ListParagraph"/>
        <w:numPr>
          <w:ilvl w:val="3"/>
          <w:numId w:val="1"/>
        </w:numPr>
      </w:pPr>
      <w:r>
        <w:t>By severity</w:t>
      </w:r>
    </w:p>
    <w:p w14:paraId="4D7990F0" w14:textId="505E75BE" w:rsidR="006572C9" w:rsidRDefault="006572C9" w:rsidP="006572C9">
      <w:pPr>
        <w:pStyle w:val="ListParagraph"/>
        <w:numPr>
          <w:ilvl w:val="2"/>
          <w:numId w:val="1"/>
        </w:numPr>
      </w:pPr>
      <w:r>
        <w:t>Found by</w:t>
      </w:r>
    </w:p>
    <w:p w14:paraId="3DBC4D63" w14:textId="5858A4AA" w:rsidR="006572C9" w:rsidRDefault="006572C9" w:rsidP="006572C9">
      <w:pPr>
        <w:pStyle w:val="ListParagraph"/>
        <w:numPr>
          <w:ilvl w:val="3"/>
          <w:numId w:val="1"/>
        </w:numPr>
      </w:pPr>
      <w:r>
        <w:t>Unit testing</w:t>
      </w:r>
    </w:p>
    <w:p w14:paraId="5225D4BA" w14:textId="19DFEDD8" w:rsidR="006572C9" w:rsidRDefault="006572C9" w:rsidP="006572C9">
      <w:pPr>
        <w:pStyle w:val="ListParagraph"/>
        <w:numPr>
          <w:ilvl w:val="3"/>
          <w:numId w:val="1"/>
        </w:numPr>
      </w:pPr>
      <w:r>
        <w:t>Functional testing</w:t>
      </w:r>
    </w:p>
    <w:p w14:paraId="2147D2EF" w14:textId="2FC97DD7" w:rsidR="006572C9" w:rsidRDefault="006572C9" w:rsidP="006572C9">
      <w:pPr>
        <w:pStyle w:val="ListParagraph"/>
        <w:numPr>
          <w:ilvl w:val="3"/>
          <w:numId w:val="1"/>
        </w:numPr>
      </w:pPr>
      <w:r>
        <w:t>Integration</w:t>
      </w:r>
    </w:p>
    <w:p w14:paraId="35C6462E" w14:textId="4EC43C5F" w:rsidR="006572C9" w:rsidRDefault="006572C9" w:rsidP="006572C9">
      <w:pPr>
        <w:pStyle w:val="ListParagraph"/>
        <w:numPr>
          <w:ilvl w:val="3"/>
          <w:numId w:val="1"/>
        </w:numPr>
      </w:pPr>
      <w:r>
        <w:t>Load/stress/perf</w:t>
      </w:r>
    </w:p>
    <w:p w14:paraId="76BF5AEA" w14:textId="62A4FF73" w:rsidR="006572C9" w:rsidRDefault="006572C9" w:rsidP="006572C9">
      <w:pPr>
        <w:pStyle w:val="ListParagraph"/>
        <w:numPr>
          <w:ilvl w:val="3"/>
          <w:numId w:val="1"/>
        </w:numPr>
      </w:pPr>
      <w:r>
        <w:t>Automation</w:t>
      </w:r>
    </w:p>
    <w:p w14:paraId="74692FC1" w14:textId="66BBCAD6" w:rsidR="006572C9" w:rsidRDefault="006572C9" w:rsidP="006572C9">
      <w:pPr>
        <w:pStyle w:val="ListParagraph"/>
        <w:numPr>
          <w:ilvl w:val="0"/>
          <w:numId w:val="1"/>
        </w:numPr>
      </w:pPr>
      <w:r>
        <w:t>Evaluate automation coverage compared to defect data of greatest impact</w:t>
      </w:r>
    </w:p>
    <w:p w14:paraId="2A0C71BE" w14:textId="291B3BBB" w:rsidR="006572C9" w:rsidRDefault="00996CB2" w:rsidP="006572C9">
      <w:pPr>
        <w:pStyle w:val="ListParagraph"/>
        <w:numPr>
          <w:ilvl w:val="0"/>
          <w:numId w:val="1"/>
        </w:numPr>
      </w:pPr>
      <w:r>
        <w:t>Set goals(</w:t>
      </w:r>
      <w:proofErr w:type="spellStart"/>
      <w:r>
        <w:t>KPSi’s</w:t>
      </w:r>
      <w:proofErr w:type="spellEnd"/>
      <w:r>
        <w:t>) for quality expectations</w:t>
      </w:r>
    </w:p>
    <w:p w14:paraId="7002541E" w14:textId="49FF991E" w:rsidR="00996CB2" w:rsidRDefault="00996CB2" w:rsidP="00996CB2">
      <w:pPr>
        <w:pStyle w:val="ListParagraph"/>
        <w:numPr>
          <w:ilvl w:val="1"/>
          <w:numId w:val="1"/>
        </w:numPr>
      </w:pPr>
      <w:r>
        <w:t>Unification of delivery expectations</w:t>
      </w:r>
    </w:p>
    <w:p w14:paraId="7A664398" w14:textId="1726B1F5" w:rsidR="00996CB2" w:rsidRDefault="00996CB2" w:rsidP="00996CB2">
      <w:pPr>
        <w:pStyle w:val="ListParagraph"/>
        <w:numPr>
          <w:ilvl w:val="1"/>
          <w:numId w:val="1"/>
        </w:numPr>
      </w:pPr>
      <w:r>
        <w:t>Set how results will be measured</w:t>
      </w:r>
    </w:p>
    <w:p w14:paraId="2338092E" w14:textId="617D5071" w:rsidR="00996CB2" w:rsidRDefault="00996CB2" w:rsidP="00996CB2">
      <w:pPr>
        <w:pStyle w:val="ListParagraph"/>
        <w:numPr>
          <w:ilvl w:val="1"/>
          <w:numId w:val="1"/>
        </w:numPr>
      </w:pPr>
      <w:r>
        <w:t>Set how results will be shared</w:t>
      </w:r>
    </w:p>
    <w:p w14:paraId="20A00EF1" w14:textId="46A0EF58" w:rsidR="00996CB2" w:rsidRDefault="00996CB2" w:rsidP="00996CB2">
      <w:pPr>
        <w:pStyle w:val="ListParagraph"/>
        <w:numPr>
          <w:ilvl w:val="2"/>
          <w:numId w:val="1"/>
        </w:numPr>
      </w:pPr>
      <w:r>
        <w:lastRenderedPageBreak/>
        <w:t>What is the process for follow up actions/closure</w:t>
      </w:r>
    </w:p>
    <w:p w14:paraId="665E4786" w14:textId="60ACC016" w:rsidR="00996CB2" w:rsidRDefault="00996CB2" w:rsidP="00996CB2">
      <w:pPr>
        <w:pStyle w:val="ListParagraph"/>
        <w:numPr>
          <w:ilvl w:val="0"/>
          <w:numId w:val="1"/>
        </w:numPr>
      </w:pPr>
      <w:r>
        <w:t>Identify an implementation plan</w:t>
      </w:r>
    </w:p>
    <w:p w14:paraId="0C09B315" w14:textId="5D1069DB" w:rsidR="00996CB2" w:rsidRDefault="00996CB2" w:rsidP="00996CB2">
      <w:pPr>
        <w:pStyle w:val="ListParagraph"/>
        <w:numPr>
          <w:ilvl w:val="1"/>
          <w:numId w:val="1"/>
        </w:numPr>
      </w:pPr>
      <w:r>
        <w:t>Set cost estimates</w:t>
      </w:r>
      <w:r w:rsidR="00564996">
        <w:t xml:space="preserve"> and ownership</w:t>
      </w:r>
    </w:p>
    <w:p w14:paraId="26656367" w14:textId="72628D6E" w:rsidR="00996CB2" w:rsidRDefault="00996CB2" w:rsidP="00996CB2">
      <w:pPr>
        <w:pStyle w:val="ListParagraph"/>
        <w:numPr>
          <w:ilvl w:val="1"/>
          <w:numId w:val="1"/>
        </w:numPr>
      </w:pPr>
      <w:r>
        <w:t>Set</w:t>
      </w:r>
      <w:r w:rsidR="00564996">
        <w:t xml:space="preserve"> delivery expectations</w:t>
      </w:r>
    </w:p>
    <w:p w14:paraId="18B968DF" w14:textId="43803516" w:rsidR="00564996" w:rsidRDefault="00564996" w:rsidP="00564996">
      <w:pPr>
        <w:pStyle w:val="ListParagraph"/>
        <w:numPr>
          <w:ilvl w:val="2"/>
          <w:numId w:val="1"/>
        </w:numPr>
      </w:pPr>
      <w:r>
        <w:t>Ensure incremental progress</w:t>
      </w:r>
    </w:p>
    <w:p w14:paraId="0E1BE7AE" w14:textId="599A7D46" w:rsidR="00965788" w:rsidRDefault="00965788" w:rsidP="00996CB2">
      <w:pPr>
        <w:pStyle w:val="ListParagraph"/>
        <w:numPr>
          <w:ilvl w:val="0"/>
          <w:numId w:val="1"/>
        </w:numPr>
      </w:pPr>
      <w:r>
        <w:t xml:space="preserve">Communicate…… Communicate…… </w:t>
      </w:r>
      <w:r w:rsidR="00944860">
        <w:t>Communicate</w:t>
      </w:r>
    </w:p>
    <w:p w14:paraId="2D7CA0C5" w14:textId="420327D5" w:rsidR="00996CB2" w:rsidRDefault="00996CB2" w:rsidP="00965788">
      <w:pPr>
        <w:pStyle w:val="ListParagraph"/>
        <w:numPr>
          <w:ilvl w:val="1"/>
          <w:numId w:val="1"/>
        </w:numPr>
      </w:pPr>
      <w:r>
        <w:t>Collaborate with stakeholders for feedback</w:t>
      </w:r>
    </w:p>
    <w:p w14:paraId="23E17B50" w14:textId="3B909424" w:rsidR="00996CB2" w:rsidRDefault="00586A08" w:rsidP="00996CB2">
      <w:pPr>
        <w:pStyle w:val="ListParagraph"/>
        <w:numPr>
          <w:ilvl w:val="0"/>
          <w:numId w:val="1"/>
        </w:numPr>
      </w:pPr>
      <w:r>
        <w:t>Document and s</w:t>
      </w:r>
      <w:r w:rsidR="00996CB2">
        <w:t>hare across entire organization</w:t>
      </w:r>
    </w:p>
    <w:p w14:paraId="2E266B87" w14:textId="3018D10B" w:rsidR="00996CB2" w:rsidRDefault="00996CB2" w:rsidP="00996CB2">
      <w:pPr>
        <w:pStyle w:val="ListParagraph"/>
        <w:numPr>
          <w:ilvl w:val="1"/>
          <w:numId w:val="1"/>
        </w:numPr>
      </w:pPr>
      <w:r>
        <w:t>Meet independently with each team involved</w:t>
      </w:r>
    </w:p>
    <w:p w14:paraId="16657559" w14:textId="104397A6" w:rsidR="00996CB2" w:rsidRDefault="00996CB2" w:rsidP="00996CB2">
      <w:pPr>
        <w:pStyle w:val="ListParagraph"/>
        <w:numPr>
          <w:ilvl w:val="2"/>
          <w:numId w:val="1"/>
        </w:numPr>
      </w:pPr>
      <w:r>
        <w:t>State actions needed, value add and tasks</w:t>
      </w:r>
    </w:p>
    <w:p w14:paraId="5F2D0BF7" w14:textId="4F71FBE5" w:rsidR="00996CB2" w:rsidRDefault="00996CB2" w:rsidP="00996CB2">
      <w:pPr>
        <w:pStyle w:val="ListParagraph"/>
        <w:numPr>
          <w:ilvl w:val="2"/>
          <w:numId w:val="1"/>
        </w:numPr>
      </w:pPr>
      <w:r>
        <w:t>Create and prioritize actions needed with PM and Eng</w:t>
      </w:r>
      <w:r w:rsidR="009B356E">
        <w:t xml:space="preserve"> for alignment</w:t>
      </w:r>
    </w:p>
    <w:p w14:paraId="0019B405" w14:textId="5915BCC3" w:rsidR="00ED6232" w:rsidRDefault="00ED6232" w:rsidP="00ED6232">
      <w:pPr>
        <w:pStyle w:val="ListParagraph"/>
        <w:numPr>
          <w:ilvl w:val="1"/>
          <w:numId w:val="1"/>
        </w:numPr>
      </w:pPr>
      <w:r>
        <w:t>Ensure each business unit understand</w:t>
      </w:r>
      <w:r w:rsidR="004E3ED7">
        <w:t>s</w:t>
      </w:r>
      <w:r>
        <w:t xml:space="preserve"> the cost and the value they will see through the execution of actions</w:t>
      </w:r>
    </w:p>
    <w:p w14:paraId="64840C87" w14:textId="5BAC90A4" w:rsidR="00ED6232" w:rsidRDefault="00ED6232" w:rsidP="00ED6232">
      <w:pPr>
        <w:pStyle w:val="ListParagraph"/>
        <w:numPr>
          <w:ilvl w:val="2"/>
          <w:numId w:val="1"/>
        </w:numPr>
      </w:pPr>
      <w:r>
        <w:t>PM</w:t>
      </w:r>
    </w:p>
    <w:p w14:paraId="58C72B7D" w14:textId="7E2455A0" w:rsidR="00ED6232" w:rsidRDefault="00ED6232" w:rsidP="00ED6232">
      <w:pPr>
        <w:pStyle w:val="ListParagraph"/>
        <w:numPr>
          <w:ilvl w:val="2"/>
          <w:numId w:val="1"/>
        </w:numPr>
      </w:pPr>
      <w:r>
        <w:t>Development</w:t>
      </w:r>
    </w:p>
    <w:p w14:paraId="3E50673A" w14:textId="0D522CCB" w:rsidR="00ED6232" w:rsidRDefault="00ED6232" w:rsidP="00ED6232">
      <w:pPr>
        <w:pStyle w:val="ListParagraph"/>
        <w:numPr>
          <w:ilvl w:val="2"/>
          <w:numId w:val="1"/>
        </w:numPr>
      </w:pPr>
      <w:r>
        <w:t>Release Management</w:t>
      </w:r>
    </w:p>
    <w:p w14:paraId="52AAFEC7" w14:textId="146FA5CE" w:rsidR="00ED6232" w:rsidRDefault="00ED6232" w:rsidP="00ED6232">
      <w:pPr>
        <w:pStyle w:val="ListParagraph"/>
        <w:numPr>
          <w:ilvl w:val="2"/>
          <w:numId w:val="1"/>
        </w:numPr>
      </w:pPr>
      <w:r>
        <w:t>Support</w:t>
      </w:r>
    </w:p>
    <w:p w14:paraId="0482AC34" w14:textId="2F0BF7D9" w:rsidR="00ED6232" w:rsidRDefault="00ED6232" w:rsidP="00ED6232">
      <w:pPr>
        <w:pStyle w:val="ListParagraph"/>
        <w:numPr>
          <w:ilvl w:val="2"/>
          <w:numId w:val="1"/>
        </w:numPr>
      </w:pPr>
      <w:r>
        <w:t>Success</w:t>
      </w:r>
    </w:p>
    <w:p w14:paraId="2B42CBE0" w14:textId="6A4AF959" w:rsidR="00996CB2" w:rsidRDefault="00996CB2" w:rsidP="00996CB2">
      <w:pPr>
        <w:pStyle w:val="ListParagraph"/>
        <w:numPr>
          <w:ilvl w:val="0"/>
          <w:numId w:val="1"/>
        </w:numPr>
      </w:pPr>
      <w:r>
        <w:t>Create reports, dashboards, means of digestion</w:t>
      </w:r>
    </w:p>
    <w:p w14:paraId="0159B656" w14:textId="38EBC261" w:rsidR="00996CB2" w:rsidRDefault="00996CB2" w:rsidP="00996CB2">
      <w:pPr>
        <w:pStyle w:val="ListParagraph"/>
        <w:numPr>
          <w:ilvl w:val="0"/>
          <w:numId w:val="1"/>
        </w:numPr>
      </w:pPr>
      <w:r>
        <w:t>Rinse and Repeat!!!!!</w:t>
      </w:r>
    </w:p>
    <w:p w14:paraId="2BA31CED" w14:textId="77777777" w:rsidR="007175FA" w:rsidRDefault="007175FA" w:rsidP="007175FA"/>
    <w:p w14:paraId="62BACFEE" w14:textId="6FD23C13" w:rsidR="007175FA" w:rsidRDefault="007175FA" w:rsidP="007175FA">
      <w:r>
        <w:t>I look forward to having the opportunity to paint a more detailed picture</w:t>
      </w:r>
      <w:r w:rsidR="004917A0">
        <w:t xml:space="preserve"> and generate a tailored playbook on</w:t>
      </w:r>
      <w:r>
        <w:t xml:space="preserve"> how I can bring sustained quality practices to the entire SDLC</w:t>
      </w:r>
      <w:r w:rsidR="00D81F21">
        <w:t xml:space="preserve"> through metrics, automated integration into your delivery pipelines and clear ownership expectations to quickly close gaps as they are found.</w:t>
      </w:r>
    </w:p>
    <w:p w14:paraId="6EE815F3" w14:textId="77777777" w:rsidR="000A072B" w:rsidRDefault="000A072B" w:rsidP="007175FA"/>
    <w:p w14:paraId="6832034F" w14:textId="2EB083C5" w:rsidR="000A072B" w:rsidRDefault="000A072B" w:rsidP="007175FA">
      <w:r>
        <w:t>Thanks,</w:t>
      </w:r>
    </w:p>
    <w:p w14:paraId="77A41F93" w14:textId="03709105" w:rsidR="000A072B" w:rsidRDefault="000A072B" w:rsidP="007175FA">
      <w:r>
        <w:t>Adam Geheb</w:t>
      </w:r>
    </w:p>
    <w:sectPr w:rsidR="000A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3F7F"/>
    <w:multiLevelType w:val="hybridMultilevel"/>
    <w:tmpl w:val="5670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78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96C"/>
    <w:rsid w:val="000A072B"/>
    <w:rsid w:val="000D23D1"/>
    <w:rsid w:val="000F6413"/>
    <w:rsid w:val="00334B01"/>
    <w:rsid w:val="00423D7C"/>
    <w:rsid w:val="00467CD4"/>
    <w:rsid w:val="004917A0"/>
    <w:rsid w:val="004E3ED7"/>
    <w:rsid w:val="00523E0A"/>
    <w:rsid w:val="00564996"/>
    <w:rsid w:val="00586A08"/>
    <w:rsid w:val="006572C9"/>
    <w:rsid w:val="007175FA"/>
    <w:rsid w:val="007E19A4"/>
    <w:rsid w:val="007E1C83"/>
    <w:rsid w:val="0086096C"/>
    <w:rsid w:val="00896C75"/>
    <w:rsid w:val="00944860"/>
    <w:rsid w:val="00965788"/>
    <w:rsid w:val="009933A1"/>
    <w:rsid w:val="00996CB2"/>
    <w:rsid w:val="009B356E"/>
    <w:rsid w:val="009F2C54"/>
    <w:rsid w:val="00AA79C3"/>
    <w:rsid w:val="00B06446"/>
    <w:rsid w:val="00B470E7"/>
    <w:rsid w:val="00D81F21"/>
    <w:rsid w:val="00E65029"/>
    <w:rsid w:val="00E75075"/>
    <w:rsid w:val="00E8124E"/>
    <w:rsid w:val="00E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3D62"/>
  <w15:chartTrackingRefBased/>
  <w15:docId w15:val="{7EC28EAE-25E3-4B7E-8FB0-77898E2A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Geheb</dc:creator>
  <cp:keywords/>
  <dc:description/>
  <cp:lastModifiedBy>Adam Geheb</cp:lastModifiedBy>
  <cp:revision>29</cp:revision>
  <dcterms:created xsi:type="dcterms:W3CDTF">2024-01-12T16:24:00Z</dcterms:created>
  <dcterms:modified xsi:type="dcterms:W3CDTF">2024-01-12T20:26:00Z</dcterms:modified>
</cp:coreProperties>
</file>