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5F" w:rsidRPr="00C50209" w:rsidRDefault="00C50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  <w:bookmarkStart w:id="0" w:name="_GoBack"/>
      <w:bookmarkEnd w:id="0"/>
    </w:p>
    <w:p w:rsidR="00E66838" w:rsidRDefault="00E66838" w:rsidP="00E66838">
      <w:pPr>
        <w:pStyle w:val="a3"/>
      </w:pPr>
      <w:r>
        <w:t xml:space="preserve">Для оценки результатов последнего прошедшего события в игре </w:t>
      </w:r>
      <w:proofErr w:type="spellStart"/>
      <w:r>
        <w:t>Plants</w:t>
      </w:r>
      <w:proofErr w:type="spellEnd"/>
      <w:r>
        <w:t xml:space="preserve"> &amp; </w:t>
      </w:r>
      <w:proofErr w:type="spellStart"/>
      <w:r>
        <w:t>Gardens</w:t>
      </w:r>
      <w:proofErr w:type="spellEnd"/>
      <w:r>
        <w:t xml:space="preserve"> можно использовать следующие ключевые аналитические метрики: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Количество уникальных игроков, принявших участие в событии - это покажет, насколько успешно была проведена маркетинговая кампания и какое количество пользователей заинтересовало предложение.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Соотношение активных игроков к числу уникальных игроков, принявших участие в событии - это метрика покажет, насколько сильно мероприятие влияло на удержание игроков в игре.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Среднее количество уровней, пройденных участниками в рамках события - это покажет, насколько сильно была заинтересована аудитория в тематическом событии.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Количество полученных наград - это покажет, насколько игроки были заинтересованы в участии в событии и насколько оно было для них важным.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Конверсия в оплату - это метрика покажет, насколько сильно участие в событии влияло на поведение пользователей, и как это отразилось на прибыли игры.</w:t>
      </w:r>
    </w:p>
    <w:p w:rsidR="00E66838" w:rsidRDefault="00E66838" w:rsidP="00E66838">
      <w:pPr>
        <w:pStyle w:val="a3"/>
        <w:numPr>
          <w:ilvl w:val="0"/>
          <w:numId w:val="1"/>
        </w:numPr>
      </w:pPr>
      <w:r>
        <w:t>Среднее время, проведенное в игре участниками, принявшими участие в событии - это покажет, насколько успешно событие было вовлекающим и насколько сильно оно влияло на продолжительность игровой сессии.</w:t>
      </w:r>
    </w:p>
    <w:p w:rsidR="00E66838" w:rsidRDefault="00E66838" w:rsidP="00E66838">
      <w:pPr>
        <w:pStyle w:val="a3"/>
      </w:pPr>
      <w:r>
        <w:t>Эти метрики могут помочь оценить эффективность прошедшего события и выявить проблемные области, которые можно улучшить в будущих мероприятиях.</w:t>
      </w:r>
    </w:p>
    <w:p w:rsidR="00E66838" w:rsidRDefault="00E66838" w:rsidP="00E66838">
      <w:pPr>
        <w:pStyle w:val="a3"/>
      </w:pPr>
      <w:r>
        <w:t>Если усложнить механику таким образом, чтобы при каждой неудачной попытке выполнения уровня, игрок будет откатываться назад на несколько уровней назад набор необходимых метрик существенно изменится</w:t>
      </w:r>
      <w:r w:rsidRPr="00E66838">
        <w:t>: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успешно пройденных уровней - это покажет, насколько сложная механика повлияла на успех игроков.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количество неудачных попыток выполнения уровня до его прохождения - это покажет, насколько сложной была механика для игроков и сколько времени требуется, чтобы ее понять.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количество уровней, которые игрок прошел за время события - это метрика покажет, насколько успешно игроки справлялись с усложненной механикой.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количество времени, потраченное на прохождение каждого уровня - это метрика покажет, насколько сложная механика повлияла на продолжительность игровой сессии.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попыток прохождения каждого уровня - это метрика покажет, насколько сложная механика повлияла на поведение игроков и их упорство в достижении цели.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покупок </w:t>
      </w:r>
      <w:proofErr w:type="spellStart"/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внутриигровых</w:t>
      </w:r>
      <w:proofErr w:type="spellEnd"/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предметов, которые помогают в прохождении уровней - это метрика покажет, насколько игроки заинтересованы в решении сложных уровней и насколько они готовы вкладывать деньги в игру.</w:t>
      </w:r>
    </w:p>
    <w:p w:rsidR="00E66838" w:rsidRPr="00E66838" w:rsidRDefault="00E66838" w:rsidP="00E66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жалоб и отзывов игроков - это метрика покажет, как игроки отреагировали на измененную механику и насколько она была для них интересной.</w:t>
      </w:r>
    </w:p>
    <w:p w:rsidR="00E66838" w:rsidRPr="00C878A2" w:rsidRDefault="00E66838" w:rsidP="00C8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метрики помогут оценить эффективность новой механики события и выявить проблемные области, которые можно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в будущих мероприятиях.</w:t>
      </w:r>
      <w:r>
        <w:t xml:space="preserve"> </w:t>
      </w:r>
    </w:p>
    <w:sectPr w:rsidR="00E66838" w:rsidRPr="00C87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1D10"/>
    <w:multiLevelType w:val="multilevel"/>
    <w:tmpl w:val="3A2C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43EF6"/>
    <w:multiLevelType w:val="multilevel"/>
    <w:tmpl w:val="5E14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B8"/>
    <w:rsid w:val="0009505F"/>
    <w:rsid w:val="00C50209"/>
    <w:rsid w:val="00C878A2"/>
    <w:rsid w:val="00E35EB8"/>
    <w:rsid w:val="00E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3B9B"/>
  <w15:chartTrackingRefBased/>
  <w15:docId w15:val="{87EEEEB4-82F8-4F3C-8EA3-36FA481F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51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394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74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2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9016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2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5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16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7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017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285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22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2023-03-10T08:41:00Z</dcterms:created>
  <dcterms:modified xsi:type="dcterms:W3CDTF">2023-03-10T08:49:00Z</dcterms:modified>
</cp:coreProperties>
</file>