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68B67" w14:textId="77777777" w:rsidR="00021E94" w:rsidRDefault="000D5685" w:rsidP="000D5685">
      <w:pPr>
        <w:pStyle w:val="Heading1"/>
        <w:jc w:val="center"/>
      </w:pPr>
      <w:r>
        <w:t>Bake your Own Raspberry Pi Filling</w:t>
      </w:r>
    </w:p>
    <w:p w14:paraId="752EBA2B" w14:textId="77777777" w:rsidR="000D5685" w:rsidRDefault="000D5685" w:rsidP="000D5685">
      <w:r>
        <w:t xml:space="preserve">In the previous issue we learnt a little about what it takes to build a custom Linux version for the Raspberry Pi and also configured our Ubuntu Linux desktop ready to compile software for the </w:t>
      </w:r>
      <w:r w:rsidR="001A2FDD">
        <w:t xml:space="preserve">Raspberry </w:t>
      </w:r>
      <w:r>
        <w:t xml:space="preserve">Pi. </w:t>
      </w:r>
    </w:p>
    <w:p w14:paraId="1CA8F5F7" w14:textId="77777777" w:rsidR="000D5685" w:rsidRDefault="000D5685" w:rsidP="000D5685"/>
    <w:p w14:paraId="18F0BF67" w14:textId="6B0883E9" w:rsidR="000D5685" w:rsidRDefault="000D5685" w:rsidP="000D5685">
      <w:r>
        <w:t xml:space="preserve">With that done we </w:t>
      </w:r>
      <w:r w:rsidR="003142B0">
        <w:t>can now proceed to</w:t>
      </w:r>
      <w:r>
        <w:t xml:space="preserve"> get the necessary bu</w:t>
      </w:r>
      <w:r w:rsidR="001A2FDD">
        <w:t>ild tools and start down the pa</w:t>
      </w:r>
      <w:r>
        <w:t>t</w:t>
      </w:r>
      <w:r w:rsidR="001A2FDD">
        <w:t>h</w:t>
      </w:r>
      <w:r>
        <w:t xml:space="preserve"> of </w:t>
      </w:r>
      <w:r w:rsidR="001A2FDD">
        <w:t>compiling a small Linux operating system</w:t>
      </w:r>
      <w:r w:rsidR="00551608">
        <w:t xml:space="preserve">.  In this article we </w:t>
      </w:r>
      <w:r w:rsidR="00834E31">
        <w:t>will create</w:t>
      </w:r>
      <w:r>
        <w:t xml:space="preserve"> a bootable Linux SD card for our </w:t>
      </w:r>
      <w:r w:rsidR="001A2FDD">
        <w:t xml:space="preserve">Raspberry </w:t>
      </w:r>
      <w:r>
        <w:t xml:space="preserve">Pi that will </w:t>
      </w:r>
      <w:r w:rsidR="001A2FDD">
        <w:t>boot in around five</w:t>
      </w:r>
      <w:r w:rsidR="002C7970">
        <w:t xml:space="preserve"> to ten seconds</w:t>
      </w:r>
      <w:r>
        <w:t>.</w:t>
      </w:r>
    </w:p>
    <w:p w14:paraId="66EB8E82" w14:textId="77777777" w:rsidR="000D5685" w:rsidRDefault="000D5685" w:rsidP="000D5685"/>
    <w:p w14:paraId="185F7BD4" w14:textId="4298D405" w:rsidR="00FF5121" w:rsidRDefault="005D559B" w:rsidP="006C0B7E">
      <w:r>
        <w:t xml:space="preserve">The tool that we will </w:t>
      </w:r>
      <w:r w:rsidR="00834E31">
        <w:t>use</w:t>
      </w:r>
      <w:r>
        <w:t xml:space="preserve"> to help us make our software that will be copied onto the SD card is called BuildRoot. This tool not only looks after compilation of the various source code elements but also </w:t>
      </w:r>
      <w:r w:rsidR="00C85A8C">
        <w:t>provides the ability to customise the software to our needs.</w:t>
      </w:r>
      <w:r w:rsidR="00FF5121">
        <w:t xml:space="preserve"> </w:t>
      </w:r>
    </w:p>
    <w:p w14:paraId="221E2685" w14:textId="77777777" w:rsidR="00FF5121" w:rsidRDefault="00FF5121" w:rsidP="000D5685"/>
    <w:p w14:paraId="33B65E85" w14:textId="68C607BE" w:rsidR="00304856" w:rsidRDefault="00304856" w:rsidP="000D5685">
      <w:r>
        <w:t xml:space="preserve">Before we begin, ensure that we are in </w:t>
      </w:r>
      <w:r w:rsidR="004150E8">
        <w:t>the</w:t>
      </w:r>
      <w:r>
        <w:t xml:space="preserve"> home directory</w:t>
      </w:r>
      <w:r w:rsidR="004150E8">
        <w:t>:</w:t>
      </w:r>
    </w:p>
    <w:p w14:paraId="7654E430" w14:textId="77777777" w:rsidR="00304856" w:rsidRDefault="00304856" w:rsidP="000D5685"/>
    <w:p w14:paraId="1F9A0EE6" w14:textId="5887B74A" w:rsidR="00304856" w:rsidRPr="007775A9" w:rsidRDefault="00304856" w:rsidP="000D5685">
      <w:pPr>
        <w:rPr>
          <w:rFonts w:ascii="Courier New" w:hAnsi="Courier New" w:cs="Courier New"/>
          <w:b/>
        </w:rPr>
      </w:pPr>
      <w:r w:rsidRPr="007775A9">
        <w:rPr>
          <w:rFonts w:ascii="Courier New" w:hAnsi="Courier New" w:cs="Courier New"/>
          <w:b/>
        </w:rPr>
        <w:t>cd ~</w:t>
      </w:r>
    </w:p>
    <w:p w14:paraId="698F6726" w14:textId="77777777" w:rsidR="00304856" w:rsidRDefault="00304856" w:rsidP="000D5685"/>
    <w:p w14:paraId="2D6CA5C7" w14:textId="5F2AE2D0" w:rsidR="00C85A8C" w:rsidRDefault="004150E8" w:rsidP="000D5685">
      <w:r>
        <w:t>and then</w:t>
      </w:r>
      <w:r w:rsidR="001106CC">
        <w:t xml:space="preserve"> download the </w:t>
      </w:r>
      <w:r w:rsidR="00202BAE">
        <w:t xml:space="preserve">BuildRoot </w:t>
      </w:r>
      <w:r w:rsidR="001106CC">
        <w:t>tool</w:t>
      </w:r>
      <w:r>
        <w:t>:</w:t>
      </w:r>
    </w:p>
    <w:p w14:paraId="47535464" w14:textId="77777777" w:rsidR="00C85A8C" w:rsidRDefault="00C85A8C" w:rsidP="000D5685"/>
    <w:p w14:paraId="5057D400" w14:textId="4A20E821" w:rsidR="001A6641" w:rsidRPr="001A6641" w:rsidRDefault="001A6641" w:rsidP="000D5685">
      <w:pPr>
        <w:rPr>
          <w:rFonts w:ascii="Courier New" w:hAnsi="Courier New" w:cs="Courier New"/>
          <w:b/>
        </w:rPr>
      </w:pPr>
      <w:r w:rsidRPr="001A6641">
        <w:rPr>
          <w:rFonts w:ascii="Courier New" w:hAnsi="Courier New" w:cs="Courier New"/>
          <w:b/>
          <w:lang w:val="en-US"/>
        </w:rPr>
        <w:t>wget </w:t>
      </w:r>
      <w:hyperlink r:id="rId8" w:history="1">
        <w:r w:rsidR="00367181" w:rsidRPr="00B20591">
          <w:rPr>
            <w:rStyle w:val="Hyperlink"/>
            <w:rFonts w:ascii="Courier New" w:hAnsi="Courier New" w:cs="Courier New"/>
            <w:b/>
            <w:u w:color="0000E9"/>
            <w:lang w:val="en-US"/>
          </w:rPr>
          <w:t>http://buildroot.uclibc.org/downloads/buildroot-2013.08.1.tar.bz2</w:t>
        </w:r>
      </w:hyperlink>
      <w:r w:rsidRPr="001A6641">
        <w:rPr>
          <w:rFonts w:ascii="Courier New" w:hAnsi="Courier New" w:cs="Courier New"/>
          <w:b/>
          <w:lang w:val="en-US"/>
        </w:rPr>
        <w:t> </w:t>
      </w:r>
    </w:p>
    <w:p w14:paraId="74578ED6" w14:textId="77777777" w:rsidR="00C85A8C" w:rsidRDefault="00C85A8C" w:rsidP="000D5685"/>
    <w:p w14:paraId="62D94EC7" w14:textId="09F33C74" w:rsidR="00C85A8C" w:rsidRDefault="00C85A8C" w:rsidP="000D5685">
      <w:r>
        <w:t>Next we need to unpack the download and change to the newly created directory that contains the Buildroot system.</w:t>
      </w:r>
      <w:r w:rsidR="001A6641">
        <w:t xml:space="preserve"> We do this with the following two commands.</w:t>
      </w:r>
    </w:p>
    <w:p w14:paraId="0D543842" w14:textId="77777777" w:rsidR="00C85A8C" w:rsidRDefault="00C85A8C" w:rsidP="000D5685"/>
    <w:p w14:paraId="469D7A42" w14:textId="6B7620A3" w:rsidR="001A6641" w:rsidRDefault="001A6641" w:rsidP="000D5685">
      <w:pPr>
        <w:rPr>
          <w:rFonts w:ascii="Courier New" w:hAnsi="Courier New" w:cs="Courier New"/>
          <w:b/>
          <w:lang w:val="en-US"/>
        </w:rPr>
      </w:pPr>
      <w:r w:rsidRPr="001A6641">
        <w:rPr>
          <w:rFonts w:ascii="Courier New" w:hAnsi="Courier New" w:cs="Courier New"/>
          <w:b/>
          <w:lang w:val="en-US"/>
        </w:rPr>
        <w:t>tar -xjf buildroot-2013.08.</w:t>
      </w:r>
      <w:r w:rsidR="00367181">
        <w:rPr>
          <w:rFonts w:ascii="Courier New" w:hAnsi="Courier New" w:cs="Courier New"/>
          <w:b/>
          <w:lang w:val="en-US"/>
        </w:rPr>
        <w:t>1.</w:t>
      </w:r>
      <w:r w:rsidRPr="001A6641">
        <w:rPr>
          <w:rFonts w:ascii="Courier New" w:hAnsi="Courier New" w:cs="Courier New"/>
          <w:b/>
          <w:lang w:val="en-US"/>
        </w:rPr>
        <w:t>tar.bz2</w:t>
      </w:r>
    </w:p>
    <w:p w14:paraId="0C6A5FA7" w14:textId="2DCF0793" w:rsidR="001A6641" w:rsidRPr="001A6641" w:rsidRDefault="001A6641" w:rsidP="000D5685">
      <w:pPr>
        <w:rPr>
          <w:rFonts w:ascii="Courier New" w:hAnsi="Courier New" w:cs="Courier New"/>
          <w:b/>
        </w:rPr>
      </w:pPr>
      <w:r w:rsidRPr="001A6641">
        <w:rPr>
          <w:rFonts w:ascii="Courier New" w:hAnsi="Courier New" w:cs="Courier New"/>
          <w:b/>
          <w:lang w:val="en-US"/>
        </w:rPr>
        <w:t>cd buildroot-2013.08</w:t>
      </w:r>
      <w:r w:rsidR="00367181">
        <w:rPr>
          <w:rFonts w:ascii="Courier New" w:hAnsi="Courier New" w:cs="Courier New"/>
          <w:b/>
          <w:lang w:val="en-US"/>
        </w:rPr>
        <w:t>.1</w:t>
      </w:r>
    </w:p>
    <w:p w14:paraId="5E0F9583" w14:textId="77777777" w:rsidR="00C85A8C" w:rsidRDefault="00C85A8C" w:rsidP="000D5685"/>
    <w:p w14:paraId="16E7A07A" w14:textId="63CC5DEA" w:rsidR="00C85A8C" w:rsidRDefault="00202BAE" w:rsidP="000D5685">
      <w:r>
        <w:t xml:space="preserve">BuildRoot </w:t>
      </w:r>
      <w:r w:rsidR="00C85A8C">
        <w:t xml:space="preserve">is capable of building Linux for many different types of </w:t>
      </w:r>
      <w:r w:rsidR="00304856">
        <w:t>hardware;</w:t>
      </w:r>
      <w:r w:rsidR="00C85A8C">
        <w:t xml:space="preserve"> we however are only </w:t>
      </w:r>
      <w:r w:rsidR="00834E31">
        <w:t xml:space="preserve">interested in the Raspberry Pi, so load </w:t>
      </w:r>
      <w:r w:rsidR="00C85A8C">
        <w:t>the default configuration for our board using the following command.</w:t>
      </w:r>
    </w:p>
    <w:p w14:paraId="6F17EB56" w14:textId="77777777" w:rsidR="00C85A8C" w:rsidRDefault="00C85A8C" w:rsidP="000D5685"/>
    <w:p w14:paraId="38D96C71" w14:textId="0821EBCB" w:rsidR="00FF5121" w:rsidRPr="001A6641" w:rsidRDefault="001A6641" w:rsidP="000D5685">
      <w:pPr>
        <w:rPr>
          <w:rFonts w:ascii="Courier New" w:hAnsi="Courier New" w:cs="Courier New"/>
          <w:b/>
          <w:lang w:val="en-US"/>
        </w:rPr>
      </w:pPr>
      <w:r w:rsidRPr="001A6641">
        <w:rPr>
          <w:rFonts w:ascii="Courier New" w:hAnsi="Courier New" w:cs="Courier New"/>
          <w:b/>
          <w:lang w:val="en-US"/>
        </w:rPr>
        <w:t>make rpi_defconfig</w:t>
      </w:r>
    </w:p>
    <w:p w14:paraId="04173906" w14:textId="77777777" w:rsidR="001A6641" w:rsidRDefault="001A6641" w:rsidP="000D5685"/>
    <w:p w14:paraId="64DB2C86" w14:textId="27FC7739" w:rsidR="00FF5121" w:rsidRDefault="00FF5121" w:rsidP="000D5685">
      <w:r>
        <w:t>With the default configuration for the Raspberry Pi done we also have the ability to further customise the system we are building. This step can be simple or complex depending on what additional pieces of software we want to be installed on the new system along with the level of other configuration each piece of software needs in order to work correctly.</w:t>
      </w:r>
    </w:p>
    <w:p w14:paraId="4D91B125" w14:textId="77777777" w:rsidR="00FF5121" w:rsidRDefault="00FF5121" w:rsidP="000D5685"/>
    <w:p w14:paraId="3402ECBD" w14:textId="451A0590" w:rsidR="00FF5121" w:rsidRDefault="00FF5121" w:rsidP="000D5685">
      <w:r>
        <w:t>Fortunately we have access to a menu system that makes the management of this process a little easier.</w:t>
      </w:r>
      <w:r w:rsidR="008700BA">
        <w:t xml:space="preserve"> This is started with the following command</w:t>
      </w:r>
    </w:p>
    <w:p w14:paraId="3375743B" w14:textId="77777777" w:rsidR="008700BA" w:rsidRDefault="008700BA" w:rsidP="008700BA"/>
    <w:p w14:paraId="3BF8BF65" w14:textId="661B8EFB" w:rsidR="008700BA" w:rsidRPr="006842F0" w:rsidRDefault="008700BA" w:rsidP="008700BA">
      <w:pPr>
        <w:rPr>
          <w:rFonts w:ascii="Courier New" w:hAnsi="Courier New" w:cs="Courier New"/>
          <w:b/>
        </w:rPr>
      </w:pPr>
      <w:r>
        <w:rPr>
          <w:rFonts w:ascii="Courier New" w:hAnsi="Courier New" w:cs="Courier New"/>
          <w:b/>
        </w:rPr>
        <w:t>m</w:t>
      </w:r>
      <w:r w:rsidRPr="006842F0">
        <w:rPr>
          <w:rFonts w:ascii="Courier New" w:hAnsi="Courier New" w:cs="Courier New"/>
          <w:b/>
        </w:rPr>
        <w:t>ake</w:t>
      </w:r>
      <w:r>
        <w:rPr>
          <w:rFonts w:ascii="Courier New" w:hAnsi="Courier New" w:cs="Courier New"/>
          <w:b/>
        </w:rPr>
        <w:t xml:space="preserve"> menuconfig</w:t>
      </w:r>
    </w:p>
    <w:p w14:paraId="4ABCB935" w14:textId="77777777" w:rsidR="008700BA" w:rsidRDefault="008700BA" w:rsidP="000D5685"/>
    <w:p w14:paraId="4A491411" w14:textId="7093A4B1" w:rsidR="008700BA" w:rsidRDefault="008700BA" w:rsidP="000D5685">
      <w:r>
        <w:t>This brings up a menu that allows for control of almost every aspect of the new operating system. We will begin by customizing the message that is displayed with the login prompt.</w:t>
      </w:r>
    </w:p>
    <w:p w14:paraId="125440F4" w14:textId="77777777" w:rsidR="008700BA" w:rsidRDefault="008700BA" w:rsidP="000D5685"/>
    <w:p w14:paraId="6B22164E" w14:textId="0B6E8402" w:rsidR="008700BA" w:rsidRDefault="008700BA" w:rsidP="000D5685">
      <w:r>
        <w:t>Select ‘System configuration’ from the initial menu then select ‘System banner’. Delete the existing text and add in the text you would like to see, in my example I used “The Raspberry Pi Rocks”.</w:t>
      </w:r>
    </w:p>
    <w:p w14:paraId="6F40EE31" w14:textId="77777777" w:rsidR="00FF5121" w:rsidRDefault="00FF5121" w:rsidP="000D5685"/>
    <w:p w14:paraId="29CAF567" w14:textId="7C1900F5" w:rsidR="008700BA" w:rsidRDefault="008700BA" w:rsidP="000D5685">
      <w:r>
        <w:t xml:space="preserve">Next save this configuration </w:t>
      </w:r>
      <w:r w:rsidR="00AB218D">
        <w:t xml:space="preserve">by pressing TAB </w:t>
      </w:r>
      <w:r w:rsidR="00834E31">
        <w:t xml:space="preserve">to highlight the ‘save’ option and </w:t>
      </w:r>
      <w:r w:rsidR="00AB218D">
        <w:t>press enter to accept all the defaults.</w:t>
      </w:r>
    </w:p>
    <w:p w14:paraId="3046B5DF" w14:textId="77777777" w:rsidR="00FF5121" w:rsidRDefault="00FF5121" w:rsidP="000D5685"/>
    <w:p w14:paraId="1675720B" w14:textId="131D18FE" w:rsidR="001B4F55" w:rsidRDefault="001308ED" w:rsidP="000D5685">
      <w:r>
        <w:t>With the additional configuration completed,</w:t>
      </w:r>
      <w:r w:rsidR="00C85A8C">
        <w:t xml:space="preserve"> we are all set up to actually download and build the software ready for the Raspberry Pi. </w:t>
      </w:r>
      <w:r w:rsidR="001B4F55">
        <w:t xml:space="preserve">The </w:t>
      </w:r>
      <w:r w:rsidR="00202BAE">
        <w:t xml:space="preserve">BuildRoot </w:t>
      </w:r>
      <w:r w:rsidR="001B4F55">
        <w:t>tool does this by first working out the order of which the</w:t>
      </w:r>
      <w:r w:rsidR="00834E31">
        <w:t xml:space="preserve"> </w:t>
      </w:r>
      <w:r w:rsidR="001B4F55">
        <w:t>software is to be built, known as dependency checking. The</w:t>
      </w:r>
      <w:r w:rsidR="00834E31">
        <w:t>n</w:t>
      </w:r>
      <w:r w:rsidR="001B4F55">
        <w:t xml:space="preserve"> for each of the software elements it does the following:</w:t>
      </w:r>
    </w:p>
    <w:p w14:paraId="76BDA12F" w14:textId="5773F3CB" w:rsidR="001B4F55" w:rsidRDefault="001B4F55" w:rsidP="001B4F55">
      <w:pPr>
        <w:pStyle w:val="ListParagraph"/>
        <w:numPr>
          <w:ilvl w:val="0"/>
          <w:numId w:val="1"/>
        </w:numPr>
      </w:pPr>
      <w:r>
        <w:t>Download the source code from the Internet</w:t>
      </w:r>
    </w:p>
    <w:p w14:paraId="6DE0784C" w14:textId="798F90E2" w:rsidR="001B4F55" w:rsidRDefault="001B4F55" w:rsidP="001B4F55">
      <w:pPr>
        <w:pStyle w:val="ListParagraph"/>
        <w:numPr>
          <w:ilvl w:val="0"/>
          <w:numId w:val="1"/>
        </w:numPr>
      </w:pPr>
      <w:r>
        <w:t>Download any patches (fixes)</w:t>
      </w:r>
    </w:p>
    <w:p w14:paraId="165C9A13" w14:textId="13B620F8" w:rsidR="001B4F55" w:rsidRDefault="001B4F55" w:rsidP="001B4F55">
      <w:pPr>
        <w:pStyle w:val="ListParagraph"/>
        <w:numPr>
          <w:ilvl w:val="0"/>
          <w:numId w:val="1"/>
        </w:numPr>
      </w:pPr>
      <w:r>
        <w:t>Unzip the source code</w:t>
      </w:r>
    </w:p>
    <w:p w14:paraId="4D1B8F1A" w14:textId="0269B8ED" w:rsidR="001B4F55" w:rsidRDefault="001B4F55" w:rsidP="001B4F55">
      <w:pPr>
        <w:pStyle w:val="ListParagraph"/>
        <w:numPr>
          <w:ilvl w:val="0"/>
          <w:numId w:val="1"/>
        </w:numPr>
      </w:pPr>
      <w:r>
        <w:t>Apply any patches found</w:t>
      </w:r>
    </w:p>
    <w:p w14:paraId="2CE80EE7" w14:textId="06693CAB" w:rsidR="001B4F55" w:rsidRDefault="001B4F55" w:rsidP="001B4F55">
      <w:pPr>
        <w:pStyle w:val="ListParagraph"/>
        <w:numPr>
          <w:ilvl w:val="0"/>
          <w:numId w:val="1"/>
        </w:numPr>
      </w:pPr>
      <w:r>
        <w:t>Compile the software</w:t>
      </w:r>
      <w:r w:rsidR="00F47BA5">
        <w:t xml:space="preserve"> and once complete c</w:t>
      </w:r>
      <w:r>
        <w:t>opy it to the correct location ready for use with the new operating system.</w:t>
      </w:r>
    </w:p>
    <w:p w14:paraId="63DD8DE5" w14:textId="0E491569" w:rsidR="001B4F55" w:rsidRDefault="001B4F55" w:rsidP="000D5685"/>
    <w:p w14:paraId="24C713D8" w14:textId="34DAC603" w:rsidR="00F47BA5" w:rsidRDefault="00F47BA5" w:rsidP="000D5685">
      <w:r>
        <w:t>&lt;&lt;Insert Build.png Here&gt;&gt;</w:t>
      </w:r>
      <w:bookmarkStart w:id="0" w:name="_GoBack"/>
      <w:bookmarkEnd w:id="0"/>
    </w:p>
    <w:p w14:paraId="04510FE0" w14:textId="77777777" w:rsidR="00F47BA5" w:rsidRDefault="00F47BA5" w:rsidP="000D5685"/>
    <w:p w14:paraId="579E0B42" w14:textId="402352B1" w:rsidR="00C85A8C" w:rsidRDefault="001B4F55" w:rsidP="000D5685">
      <w:r>
        <w:t>Note that the download process is done once, all subsequent builds that are done will skip the download as we have already downloaded the required packages. To start this process</w:t>
      </w:r>
      <w:r w:rsidR="00834E31">
        <w:t>,</w:t>
      </w:r>
      <w:r>
        <w:t xml:space="preserve"> use the following</w:t>
      </w:r>
      <w:r w:rsidR="00C85A8C">
        <w:t xml:space="preserve"> command</w:t>
      </w:r>
      <w:r>
        <w:t>.</w:t>
      </w:r>
    </w:p>
    <w:p w14:paraId="6522CE6C" w14:textId="77777777" w:rsidR="00C85A8C" w:rsidRDefault="00C85A8C" w:rsidP="000D5685"/>
    <w:p w14:paraId="267DA446" w14:textId="3D13D11F" w:rsidR="006842F0" w:rsidRPr="006842F0" w:rsidRDefault="006842F0" w:rsidP="000D5685">
      <w:pPr>
        <w:rPr>
          <w:rFonts w:ascii="Courier New" w:hAnsi="Courier New" w:cs="Courier New"/>
          <w:b/>
        </w:rPr>
      </w:pPr>
      <w:r w:rsidRPr="006842F0">
        <w:rPr>
          <w:rFonts w:ascii="Courier New" w:hAnsi="Courier New" w:cs="Courier New"/>
          <w:b/>
        </w:rPr>
        <w:t>make</w:t>
      </w:r>
    </w:p>
    <w:p w14:paraId="13134E48" w14:textId="77777777" w:rsidR="00C85A8C" w:rsidRDefault="00C85A8C" w:rsidP="000D5685"/>
    <w:p w14:paraId="09B3DB72" w14:textId="6BF2D893" w:rsidR="006C0B7E" w:rsidRDefault="001B4F55" w:rsidP="000D5685">
      <w:r>
        <w:t xml:space="preserve">This will take some time to complete as there is much to be done, depending on the speed of the PC you are using and the Internet connection, this could even take overnight to finish. </w:t>
      </w:r>
      <w:r w:rsidR="001308ED">
        <w:t xml:space="preserve">Once complete, the final task is to copy the brand new system across to a SD Card. </w:t>
      </w:r>
    </w:p>
    <w:p w14:paraId="2F65372B" w14:textId="77777777" w:rsidR="006C0B7E" w:rsidRDefault="006C0B7E" w:rsidP="000D5685"/>
    <w:p w14:paraId="18724651" w14:textId="4951303E" w:rsidR="006C0B7E" w:rsidRDefault="000C0C8A" w:rsidP="000D5685">
      <w:r>
        <w:t>The process for this begins by un</w:t>
      </w:r>
      <w:r w:rsidR="006C0B7E">
        <w:t>-</w:t>
      </w:r>
      <w:r>
        <w:t>mounting the existing SD card parti</w:t>
      </w:r>
      <w:r w:rsidR="006C0B7E">
        <w:t>tions as Ubuntu always mounts them. Next we fill the very first part of the card with zeros wiping out the boot and partition information. Then the new partition table needs to be created and formatted. The Raspberry Pi requires that the first partition, commonly known as the boot partition, is a FAT disk format. Finally the newly created binary software that was just built is copied onto the card and the card is un-mounted.</w:t>
      </w:r>
    </w:p>
    <w:p w14:paraId="6E1DAF8B" w14:textId="77777777" w:rsidR="006C0B7E" w:rsidRDefault="006C0B7E" w:rsidP="000D5685"/>
    <w:p w14:paraId="372674F0" w14:textId="6BABE921" w:rsidR="006C0B7E" w:rsidRDefault="006C0B7E" w:rsidP="000D5685">
      <w:r>
        <w:t xml:space="preserve"> </w:t>
      </w:r>
      <w:r w:rsidR="000C0C8A">
        <w:t>A script provided with this edition of the magazine called ‘</w:t>
      </w:r>
      <w:r w:rsidR="000C0C8A" w:rsidRPr="000C0C8A">
        <w:t>FlashRaspberryPiSDCard.sh</w:t>
      </w:r>
      <w:r w:rsidR="000C0C8A">
        <w:t>’ makes this task easier. It is called with the name of the device where your SD card is plugged in.</w:t>
      </w:r>
      <w:r w:rsidR="00834E31">
        <w:t xml:space="preserve"> T</w:t>
      </w:r>
      <w:r>
        <w:t>o use it, fi</w:t>
      </w:r>
      <w:r w:rsidR="00834E31">
        <w:t>r</w:t>
      </w:r>
      <w:r>
        <w:t>st copy it to the buildroot-2013.8 directory. Then make sure that the correct permissions are set on the file to allow execution as follows:</w:t>
      </w:r>
    </w:p>
    <w:p w14:paraId="44AECAFE" w14:textId="77777777" w:rsidR="006C0B7E" w:rsidRDefault="006C0B7E" w:rsidP="006C0B7E"/>
    <w:p w14:paraId="746EC433" w14:textId="22E6BA52" w:rsidR="006C0B7E" w:rsidRDefault="00E12F12" w:rsidP="000D5685">
      <w:r>
        <w:rPr>
          <w:rFonts w:ascii="Courier New" w:hAnsi="Courier New" w:cs="Courier New"/>
          <w:b/>
        </w:rPr>
        <w:t>c</w:t>
      </w:r>
      <w:r w:rsidR="00300FCF">
        <w:rPr>
          <w:rFonts w:ascii="Courier New" w:hAnsi="Courier New" w:cs="Courier New"/>
          <w:b/>
        </w:rPr>
        <w:t>hmod 0755 FlashRaspberryPi</w:t>
      </w:r>
      <w:r w:rsidR="006C0B7E">
        <w:rPr>
          <w:rFonts w:ascii="Courier New" w:hAnsi="Courier New" w:cs="Courier New"/>
          <w:b/>
        </w:rPr>
        <w:t>SDCard.sh</w:t>
      </w:r>
    </w:p>
    <w:p w14:paraId="5869CDA4" w14:textId="77777777" w:rsidR="006C0B7E" w:rsidRDefault="006C0B7E" w:rsidP="000D5685"/>
    <w:p w14:paraId="6AF5DA86" w14:textId="4222B852" w:rsidR="003202B9" w:rsidRDefault="003202B9" w:rsidP="000D5685">
      <w:r>
        <w:t>Before we use this script, we first must discover the name of the SD card device. This is a really important step, since entering in the wrong disk device can lead to you destroying your Ubuntu Linux installation!</w:t>
      </w:r>
    </w:p>
    <w:p w14:paraId="490607E1" w14:textId="77777777" w:rsidR="003202B9" w:rsidRDefault="003202B9" w:rsidP="000D5685"/>
    <w:p w14:paraId="07691C0E" w14:textId="25E84702" w:rsidR="003202B9" w:rsidRDefault="003202B9" w:rsidP="000D5685">
      <w:r>
        <w:t>Before inserting the SD Card into your computer type the following</w:t>
      </w:r>
    </w:p>
    <w:p w14:paraId="7077258B" w14:textId="77777777" w:rsidR="003202B9" w:rsidRDefault="003202B9" w:rsidP="000D5685"/>
    <w:p w14:paraId="5AF8D58B" w14:textId="71933D81" w:rsidR="003202B9" w:rsidRPr="00300FCF" w:rsidRDefault="00300FCF" w:rsidP="000D5685">
      <w:pPr>
        <w:rPr>
          <w:rFonts w:ascii="Courier New" w:hAnsi="Courier New" w:cs="Courier New"/>
          <w:b/>
        </w:rPr>
      </w:pPr>
      <w:r w:rsidRPr="00300FCF">
        <w:rPr>
          <w:rFonts w:ascii="Courier New" w:hAnsi="Courier New" w:cs="Courier New"/>
          <w:b/>
        </w:rPr>
        <w:t>d</w:t>
      </w:r>
      <w:r w:rsidR="003202B9" w:rsidRPr="00300FCF">
        <w:rPr>
          <w:rFonts w:ascii="Courier New" w:hAnsi="Courier New" w:cs="Courier New"/>
          <w:b/>
        </w:rPr>
        <w:t>f</w:t>
      </w:r>
    </w:p>
    <w:p w14:paraId="172509B8" w14:textId="77777777" w:rsidR="003202B9" w:rsidRDefault="003202B9" w:rsidP="000D5685"/>
    <w:p w14:paraId="23626C3D" w14:textId="39F4F85D" w:rsidR="003202B9" w:rsidRDefault="003202B9" w:rsidP="000D5685">
      <w:r>
        <w:t>This will give a list of devices that are currently mounted on your computer. The result should look something like this.</w:t>
      </w:r>
    </w:p>
    <w:p w14:paraId="11DF2E04" w14:textId="77777777" w:rsidR="003202B9" w:rsidRDefault="003202B9" w:rsidP="000D5685"/>
    <w:p w14:paraId="52ECD3CB"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Filesystem     1K-blocks    Used Available Use% Mounted on</w:t>
      </w:r>
    </w:p>
    <w:p w14:paraId="62860682"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/dev/sda1      236179500 3842064 220333532   2% /</w:t>
      </w:r>
    </w:p>
    <w:p w14:paraId="4AB49B6B"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none                   4       0         4   0% /sys/fs/cgroup</w:t>
      </w:r>
    </w:p>
    <w:p w14:paraId="0DBB2AD2"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udev             1949312       4   1949308   1% /dev</w:t>
      </w:r>
    </w:p>
    <w:p w14:paraId="606670AF"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tmpfs             391772     792    390980   1% /run</w:t>
      </w:r>
    </w:p>
    <w:p w14:paraId="54FDE4D5"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none                5120       0      5120   0% /run/lock</w:t>
      </w:r>
    </w:p>
    <w:p w14:paraId="2B409180"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none             1958852     152   1958700   1% /run/shm</w:t>
      </w:r>
    </w:p>
    <w:p w14:paraId="671AB856" w14:textId="77777777"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none              102400      56    102344   1% /run/user</w:t>
      </w:r>
    </w:p>
    <w:p w14:paraId="05E8E85F" w14:textId="071E971C" w:rsidR="003202B9" w:rsidRPr="003202B9" w:rsidRDefault="003202B9" w:rsidP="003202B9">
      <w:pPr>
        <w:rPr>
          <w:rFonts w:ascii="Courier New" w:hAnsi="Courier New" w:cs="Courier New"/>
          <w:b/>
          <w:sz w:val="22"/>
          <w:szCs w:val="22"/>
        </w:rPr>
      </w:pPr>
      <w:r w:rsidRPr="003202B9">
        <w:rPr>
          <w:rFonts w:ascii="Courier New" w:hAnsi="Courier New" w:cs="Courier New"/>
          <w:b/>
          <w:sz w:val="22"/>
          <w:szCs w:val="22"/>
        </w:rPr>
        <w:t>/dev/sdb1      240176648 4638336 223331364   3% /home</w:t>
      </w:r>
    </w:p>
    <w:p w14:paraId="00743913" w14:textId="77777777" w:rsidR="003202B9" w:rsidRDefault="003202B9" w:rsidP="000D5685"/>
    <w:p w14:paraId="05BE4C06" w14:textId="6B9F7CF0" w:rsidR="003202B9" w:rsidRDefault="003202B9" w:rsidP="000D5685">
      <w:r>
        <w:t xml:space="preserve">Note down the devices starting with </w:t>
      </w:r>
      <w:r w:rsidRPr="0009319A">
        <w:rPr>
          <w:b/>
          <w:i/>
        </w:rPr>
        <w:t>/dev</w:t>
      </w:r>
      <w:r>
        <w:t xml:space="preserve"> in the </w:t>
      </w:r>
      <w:r w:rsidR="0009319A">
        <w:t>f</w:t>
      </w:r>
      <w:r>
        <w:t xml:space="preserve">irst column of the list, in this case we have </w:t>
      </w:r>
      <w:r>
        <w:rPr>
          <w:b/>
          <w:i/>
        </w:rPr>
        <w:t>/dev/sda1</w:t>
      </w:r>
      <w:r>
        <w:t xml:space="preserve"> and </w:t>
      </w:r>
      <w:r w:rsidR="0009319A">
        <w:rPr>
          <w:b/>
          <w:i/>
        </w:rPr>
        <w:t>/dev/sdb1</w:t>
      </w:r>
      <w:r w:rsidR="0009319A">
        <w:t xml:space="preserve">. Un no circumstances should </w:t>
      </w:r>
      <w:r w:rsidR="00300FCF">
        <w:t>we</w:t>
      </w:r>
      <w:r w:rsidR="0009319A">
        <w:t xml:space="preserve"> use these names with this </w:t>
      </w:r>
      <w:r w:rsidR="00300FCF">
        <w:t>script;</w:t>
      </w:r>
      <w:r w:rsidR="0009319A">
        <w:t xml:space="preserve"> this is where your Linux system is running from.</w:t>
      </w:r>
    </w:p>
    <w:p w14:paraId="24D0DA9A" w14:textId="77777777" w:rsidR="0009319A" w:rsidRDefault="0009319A" w:rsidP="000D5685"/>
    <w:p w14:paraId="08B291F5" w14:textId="45961C46" w:rsidR="0009319A" w:rsidRPr="0009319A" w:rsidRDefault="0009319A" w:rsidP="000D5685">
      <w:r>
        <w:t>Next, insert the sd card into the card reader and type the following.</w:t>
      </w:r>
    </w:p>
    <w:p w14:paraId="00BDCE18" w14:textId="77777777" w:rsidR="003202B9" w:rsidRDefault="003202B9" w:rsidP="000D5685"/>
    <w:p w14:paraId="19B6205A" w14:textId="724DEDB1" w:rsidR="00300FCF" w:rsidRPr="00300FCF" w:rsidRDefault="00300FCF" w:rsidP="000D5685">
      <w:pPr>
        <w:rPr>
          <w:rFonts w:ascii="Courier New" w:hAnsi="Courier New" w:cs="Courier New"/>
          <w:b/>
        </w:rPr>
      </w:pPr>
      <w:r w:rsidRPr="00300FCF">
        <w:rPr>
          <w:rFonts w:ascii="Courier New" w:hAnsi="Courier New" w:cs="Courier New"/>
          <w:b/>
        </w:rPr>
        <w:t>dmesg | tail</w:t>
      </w:r>
    </w:p>
    <w:p w14:paraId="3B97B4CF" w14:textId="77777777" w:rsidR="003202B9" w:rsidRDefault="003202B9" w:rsidP="000D5685"/>
    <w:p w14:paraId="2B8CED91" w14:textId="5882972F" w:rsidR="00300FCF" w:rsidRDefault="00300FCF" w:rsidP="000D5685">
      <w:r>
        <w:t>You should see something like this on the screen</w:t>
      </w:r>
    </w:p>
    <w:p w14:paraId="1CAE1A39" w14:textId="77777777" w:rsidR="00A514EA" w:rsidRDefault="00A514EA" w:rsidP="000D5685"/>
    <w:p w14:paraId="5AF753CE" w14:textId="77777777" w:rsidR="00A514EA" w:rsidRPr="00A514EA" w:rsidRDefault="00A514EA" w:rsidP="00A514EA">
      <w:pPr>
        <w:rPr>
          <w:rFonts w:ascii="Courier New" w:hAnsi="Courier New" w:cs="Courier New"/>
          <w:b/>
          <w:sz w:val="20"/>
          <w:szCs w:val="20"/>
        </w:rPr>
      </w:pPr>
      <w:r w:rsidRPr="00A514EA">
        <w:rPr>
          <w:rFonts w:ascii="Courier New" w:hAnsi="Courier New" w:cs="Courier New"/>
          <w:b/>
          <w:sz w:val="20"/>
          <w:szCs w:val="20"/>
        </w:rPr>
        <w:t>[  522.669182] sd 2:0:0:0: [sdc] 15523840 512-byte logical blocks: (7.94 GB/7.40 GiB)</w:t>
      </w:r>
    </w:p>
    <w:p w14:paraId="5D56FF4B" w14:textId="77777777" w:rsidR="00A514EA" w:rsidRPr="00A514EA" w:rsidRDefault="00A514EA" w:rsidP="00A514EA">
      <w:pPr>
        <w:rPr>
          <w:rFonts w:ascii="Courier New" w:hAnsi="Courier New" w:cs="Courier New"/>
          <w:b/>
          <w:sz w:val="20"/>
          <w:szCs w:val="20"/>
        </w:rPr>
      </w:pPr>
      <w:r w:rsidRPr="00A514EA">
        <w:rPr>
          <w:rFonts w:ascii="Courier New" w:hAnsi="Courier New" w:cs="Courier New"/>
          <w:b/>
          <w:sz w:val="20"/>
          <w:szCs w:val="20"/>
        </w:rPr>
        <w:t>[  522.671422] sd 2:0:0:0: [sdc] No Caching mode page present</w:t>
      </w:r>
    </w:p>
    <w:p w14:paraId="6D8CCAF1" w14:textId="77777777" w:rsidR="00A514EA" w:rsidRPr="00A514EA" w:rsidRDefault="00A514EA" w:rsidP="00A514EA">
      <w:pPr>
        <w:rPr>
          <w:rFonts w:ascii="Courier New" w:hAnsi="Courier New" w:cs="Courier New"/>
          <w:b/>
          <w:sz w:val="20"/>
          <w:szCs w:val="20"/>
        </w:rPr>
      </w:pPr>
      <w:r w:rsidRPr="00A514EA">
        <w:rPr>
          <w:rFonts w:ascii="Courier New" w:hAnsi="Courier New" w:cs="Courier New"/>
          <w:b/>
          <w:sz w:val="20"/>
          <w:szCs w:val="20"/>
        </w:rPr>
        <w:t>[  522.671427] sd 2:0:0:0: [sdc] Assuming drive cache: write through</w:t>
      </w:r>
    </w:p>
    <w:p w14:paraId="4D527291" w14:textId="77777777" w:rsidR="00A514EA" w:rsidRPr="00A514EA" w:rsidRDefault="00A514EA" w:rsidP="00A514EA">
      <w:pPr>
        <w:rPr>
          <w:rFonts w:ascii="Courier New" w:hAnsi="Courier New" w:cs="Courier New"/>
          <w:b/>
          <w:sz w:val="20"/>
          <w:szCs w:val="20"/>
        </w:rPr>
      </w:pPr>
      <w:r w:rsidRPr="00A514EA">
        <w:rPr>
          <w:rFonts w:ascii="Courier New" w:hAnsi="Courier New" w:cs="Courier New"/>
          <w:b/>
          <w:sz w:val="20"/>
          <w:szCs w:val="20"/>
        </w:rPr>
        <w:t>[  522.675174] sd 2:0:0:0: [sdc] No Caching mode page present</w:t>
      </w:r>
    </w:p>
    <w:p w14:paraId="6F01F79E" w14:textId="77777777" w:rsidR="00A514EA" w:rsidRPr="00A514EA" w:rsidRDefault="00A514EA" w:rsidP="00A514EA">
      <w:pPr>
        <w:rPr>
          <w:rFonts w:ascii="Courier New" w:hAnsi="Courier New" w:cs="Courier New"/>
          <w:b/>
          <w:sz w:val="20"/>
          <w:szCs w:val="20"/>
        </w:rPr>
      </w:pPr>
      <w:r w:rsidRPr="00A514EA">
        <w:rPr>
          <w:rFonts w:ascii="Courier New" w:hAnsi="Courier New" w:cs="Courier New"/>
          <w:b/>
          <w:sz w:val="20"/>
          <w:szCs w:val="20"/>
        </w:rPr>
        <w:t>[  522.675178] sd 2:0:0:0: [sdc] Assuming drive cache: write through</w:t>
      </w:r>
    </w:p>
    <w:p w14:paraId="39856B86" w14:textId="77777777" w:rsidR="00A514EA" w:rsidRPr="00A514EA" w:rsidRDefault="00A514EA" w:rsidP="00A514EA">
      <w:pPr>
        <w:rPr>
          <w:rFonts w:ascii="Courier New" w:hAnsi="Courier New" w:cs="Courier New"/>
          <w:b/>
          <w:sz w:val="20"/>
          <w:szCs w:val="20"/>
        </w:rPr>
      </w:pPr>
      <w:r w:rsidRPr="00A514EA">
        <w:rPr>
          <w:rFonts w:ascii="Courier New" w:hAnsi="Courier New" w:cs="Courier New"/>
          <w:b/>
          <w:sz w:val="20"/>
          <w:szCs w:val="20"/>
        </w:rPr>
        <w:t>[  522.684320]  sdc: sdc1 sdc2</w:t>
      </w:r>
    </w:p>
    <w:p w14:paraId="3000350D" w14:textId="77777777" w:rsidR="00A514EA" w:rsidRDefault="00A514EA" w:rsidP="000D5685"/>
    <w:p w14:paraId="7B3BC3D6" w14:textId="225A04DF" w:rsidR="00A514EA" w:rsidRPr="00300FCF" w:rsidRDefault="00300FCF" w:rsidP="000D5685">
      <w:r>
        <w:t xml:space="preserve">What we are looking for is the name of the device between the square brackets; in this case it is </w:t>
      </w:r>
      <w:r>
        <w:rPr>
          <w:b/>
          <w:i/>
        </w:rPr>
        <w:t>sdc</w:t>
      </w:r>
      <w:r>
        <w:t xml:space="preserve">. This is the name of the device for which you will be writing the newly created </w:t>
      </w:r>
      <w:r w:rsidR="00745DBA">
        <w:t>Linux</w:t>
      </w:r>
      <w:r>
        <w:t xml:space="preserve"> installation with the script file.</w:t>
      </w:r>
    </w:p>
    <w:p w14:paraId="727765D4" w14:textId="77777777" w:rsidR="00300FCF" w:rsidRDefault="00300FCF" w:rsidP="000D5685"/>
    <w:p w14:paraId="5744847A" w14:textId="2DE72F6E" w:rsidR="00B2442A" w:rsidRPr="003213F7" w:rsidRDefault="00300FCF" w:rsidP="000D5685">
      <w:r>
        <w:t>Now we have the name of the S</w:t>
      </w:r>
      <w:r w:rsidR="003213F7">
        <w:t xml:space="preserve">D card we create the bootable </w:t>
      </w:r>
      <w:r w:rsidR="00745DBA">
        <w:t>Linux</w:t>
      </w:r>
      <w:r w:rsidR="003213F7">
        <w:t xml:space="preserve"> system we have created</w:t>
      </w:r>
      <w:r w:rsidR="00001D66">
        <w:t xml:space="preserve">, I am using </w:t>
      </w:r>
      <w:r w:rsidR="00001D66">
        <w:rPr>
          <w:b/>
          <w:i/>
        </w:rPr>
        <w:t>/dev/sdc</w:t>
      </w:r>
      <w:r w:rsidR="00001D66">
        <w:t xml:space="preserve"> as my SD card location, </w:t>
      </w:r>
      <w:r w:rsidR="003213F7">
        <w:t>as this is what we discovered when we plugged the card in</w:t>
      </w:r>
      <w:r w:rsidR="008D173D">
        <w:t>.</w:t>
      </w:r>
      <w:r w:rsidR="003213F7">
        <w:t xml:space="preserve"> Notice that we have prepended the name </w:t>
      </w:r>
      <w:r w:rsidR="003213F7">
        <w:rPr>
          <w:b/>
          <w:i/>
        </w:rPr>
        <w:t>/dev/</w:t>
      </w:r>
      <w:r w:rsidR="003213F7">
        <w:t xml:space="preserve"> to the </w:t>
      </w:r>
      <w:r w:rsidR="00745DBA">
        <w:t>beginning</w:t>
      </w:r>
      <w:r w:rsidR="003213F7">
        <w:t xml:space="preserve"> of the device name</w:t>
      </w:r>
      <w:r w:rsidR="00745DBA">
        <w:t xml:space="preserve"> as the script requires the full path name to the SD card</w:t>
      </w:r>
      <w:r w:rsidR="003213F7">
        <w:t>.</w:t>
      </w:r>
    </w:p>
    <w:p w14:paraId="4F9ED83E" w14:textId="77777777" w:rsidR="00001D66" w:rsidRDefault="00001D66" w:rsidP="000D5685"/>
    <w:p w14:paraId="578B68FC" w14:textId="53820AEA" w:rsidR="00001D66" w:rsidRDefault="00300FCF" w:rsidP="00001D66">
      <w:r>
        <w:rPr>
          <w:rFonts w:ascii="Courier New" w:hAnsi="Courier New" w:cs="Courier New"/>
          <w:b/>
        </w:rPr>
        <w:t>sudo ./FlashRaspberryPi</w:t>
      </w:r>
      <w:r w:rsidR="00001D66">
        <w:rPr>
          <w:rFonts w:ascii="Courier New" w:hAnsi="Courier New" w:cs="Courier New"/>
          <w:b/>
        </w:rPr>
        <w:t>SDCard.sh /dev/sdc</w:t>
      </w:r>
    </w:p>
    <w:p w14:paraId="2C688791" w14:textId="77777777" w:rsidR="00001D66" w:rsidRPr="00001D66" w:rsidRDefault="00001D66" w:rsidP="000D5685"/>
    <w:p w14:paraId="7A9B1628" w14:textId="17C86B0B" w:rsidR="00B2442A" w:rsidRDefault="008D173D" w:rsidP="000D5685">
      <w:r>
        <w:t>Upon running the script, it will ask you if you really want to run this script. If you enter ‘y’ then the process continue</w:t>
      </w:r>
      <w:r w:rsidR="00230663">
        <w:t>s</w:t>
      </w:r>
      <w:r>
        <w:t xml:space="preserve"> and generate</w:t>
      </w:r>
      <w:r w:rsidR="00230663">
        <w:t>s</w:t>
      </w:r>
      <w:r>
        <w:t xml:space="preserve"> the card ready for use.</w:t>
      </w:r>
    </w:p>
    <w:p w14:paraId="0B8281BC" w14:textId="77777777" w:rsidR="008D173D" w:rsidRDefault="008D173D" w:rsidP="000D5685"/>
    <w:p w14:paraId="2D0DFB61" w14:textId="2D59107B" w:rsidR="008D173D" w:rsidRDefault="00745DBA" w:rsidP="000D5685">
      <w:r>
        <w:t>All that is left is to</w:t>
      </w:r>
      <w:r w:rsidR="008D173D">
        <w:t xml:space="preserve"> remove the card, plug it into your Raspberry Pi and plug in the power. When it has started, use the username of ‘root’ to log in.</w:t>
      </w:r>
    </w:p>
    <w:p w14:paraId="6E8C3836" w14:textId="77777777" w:rsidR="00B2442A" w:rsidRPr="000D5685" w:rsidRDefault="00B2442A" w:rsidP="000D5685"/>
    <w:sectPr w:rsidR="00B2442A" w:rsidRPr="000D5685" w:rsidSect="0085622B">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D60B5" w14:textId="77777777" w:rsidR="00300FCF" w:rsidRDefault="00300FCF" w:rsidP="008700BA">
      <w:r>
        <w:separator/>
      </w:r>
    </w:p>
  </w:endnote>
  <w:endnote w:type="continuationSeparator" w:id="0">
    <w:p w14:paraId="5C639D15" w14:textId="77777777" w:rsidR="00300FCF" w:rsidRDefault="00300FCF" w:rsidP="00870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8525" w14:textId="77777777" w:rsidR="00300FCF" w:rsidRDefault="00300FCF" w:rsidP="008700BA">
      <w:r>
        <w:separator/>
      </w:r>
    </w:p>
  </w:footnote>
  <w:footnote w:type="continuationSeparator" w:id="0">
    <w:p w14:paraId="61EA0159" w14:textId="77777777" w:rsidR="00300FCF" w:rsidRDefault="00300FCF" w:rsidP="008700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174B"/>
    <w:multiLevelType w:val="hybridMultilevel"/>
    <w:tmpl w:val="B9965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85"/>
    <w:rsid w:val="00001D66"/>
    <w:rsid w:val="00021E94"/>
    <w:rsid w:val="0009319A"/>
    <w:rsid w:val="000C0C8A"/>
    <w:rsid w:val="000D5685"/>
    <w:rsid w:val="001106CC"/>
    <w:rsid w:val="001308ED"/>
    <w:rsid w:val="001A2FDD"/>
    <w:rsid w:val="001A6641"/>
    <w:rsid w:val="001B4F55"/>
    <w:rsid w:val="00202BAE"/>
    <w:rsid w:val="00230663"/>
    <w:rsid w:val="002C7970"/>
    <w:rsid w:val="00300FCF"/>
    <w:rsid w:val="00304856"/>
    <w:rsid w:val="003142B0"/>
    <w:rsid w:val="003202B9"/>
    <w:rsid w:val="003213F7"/>
    <w:rsid w:val="00367181"/>
    <w:rsid w:val="004150E8"/>
    <w:rsid w:val="00551608"/>
    <w:rsid w:val="005D559B"/>
    <w:rsid w:val="006842F0"/>
    <w:rsid w:val="006C0B7E"/>
    <w:rsid w:val="00745DBA"/>
    <w:rsid w:val="007775A9"/>
    <w:rsid w:val="00834E31"/>
    <w:rsid w:val="0085622B"/>
    <w:rsid w:val="008700BA"/>
    <w:rsid w:val="008D173D"/>
    <w:rsid w:val="00A514EA"/>
    <w:rsid w:val="00AB218D"/>
    <w:rsid w:val="00B2442A"/>
    <w:rsid w:val="00C85A8C"/>
    <w:rsid w:val="00E12F12"/>
    <w:rsid w:val="00F47BA5"/>
    <w:rsid w:val="00FF51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8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5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685"/>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uiPriority w:val="99"/>
    <w:unhideWhenUsed/>
    <w:rsid w:val="008700BA"/>
    <w:pPr>
      <w:tabs>
        <w:tab w:val="center" w:pos="4320"/>
        <w:tab w:val="right" w:pos="8640"/>
      </w:tabs>
    </w:pPr>
  </w:style>
  <w:style w:type="character" w:customStyle="1" w:styleId="HeaderChar">
    <w:name w:val="Header Char"/>
    <w:basedOn w:val="DefaultParagraphFont"/>
    <w:link w:val="Header"/>
    <w:uiPriority w:val="99"/>
    <w:rsid w:val="008700BA"/>
    <w:rPr>
      <w:lang w:val="en-GB"/>
    </w:rPr>
  </w:style>
  <w:style w:type="paragraph" w:styleId="Footer">
    <w:name w:val="footer"/>
    <w:basedOn w:val="Normal"/>
    <w:link w:val="FooterChar"/>
    <w:uiPriority w:val="99"/>
    <w:unhideWhenUsed/>
    <w:rsid w:val="008700BA"/>
    <w:pPr>
      <w:tabs>
        <w:tab w:val="center" w:pos="4320"/>
        <w:tab w:val="right" w:pos="8640"/>
      </w:tabs>
    </w:pPr>
  </w:style>
  <w:style w:type="character" w:customStyle="1" w:styleId="FooterChar">
    <w:name w:val="Footer Char"/>
    <w:basedOn w:val="DefaultParagraphFont"/>
    <w:link w:val="Footer"/>
    <w:uiPriority w:val="99"/>
    <w:rsid w:val="008700BA"/>
    <w:rPr>
      <w:lang w:val="en-GB"/>
    </w:rPr>
  </w:style>
  <w:style w:type="paragraph" w:styleId="ListParagraph">
    <w:name w:val="List Paragraph"/>
    <w:basedOn w:val="Normal"/>
    <w:uiPriority w:val="34"/>
    <w:qFormat/>
    <w:rsid w:val="001B4F55"/>
    <w:pPr>
      <w:ind w:left="720"/>
      <w:contextualSpacing/>
    </w:pPr>
  </w:style>
  <w:style w:type="character" w:styleId="Hyperlink">
    <w:name w:val="Hyperlink"/>
    <w:basedOn w:val="DefaultParagraphFont"/>
    <w:uiPriority w:val="99"/>
    <w:unhideWhenUsed/>
    <w:rsid w:val="003671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5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685"/>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uiPriority w:val="99"/>
    <w:unhideWhenUsed/>
    <w:rsid w:val="008700BA"/>
    <w:pPr>
      <w:tabs>
        <w:tab w:val="center" w:pos="4320"/>
        <w:tab w:val="right" w:pos="8640"/>
      </w:tabs>
    </w:pPr>
  </w:style>
  <w:style w:type="character" w:customStyle="1" w:styleId="HeaderChar">
    <w:name w:val="Header Char"/>
    <w:basedOn w:val="DefaultParagraphFont"/>
    <w:link w:val="Header"/>
    <w:uiPriority w:val="99"/>
    <w:rsid w:val="008700BA"/>
    <w:rPr>
      <w:lang w:val="en-GB"/>
    </w:rPr>
  </w:style>
  <w:style w:type="paragraph" w:styleId="Footer">
    <w:name w:val="footer"/>
    <w:basedOn w:val="Normal"/>
    <w:link w:val="FooterChar"/>
    <w:uiPriority w:val="99"/>
    <w:unhideWhenUsed/>
    <w:rsid w:val="008700BA"/>
    <w:pPr>
      <w:tabs>
        <w:tab w:val="center" w:pos="4320"/>
        <w:tab w:val="right" w:pos="8640"/>
      </w:tabs>
    </w:pPr>
  </w:style>
  <w:style w:type="character" w:customStyle="1" w:styleId="FooterChar">
    <w:name w:val="Footer Char"/>
    <w:basedOn w:val="DefaultParagraphFont"/>
    <w:link w:val="Footer"/>
    <w:uiPriority w:val="99"/>
    <w:rsid w:val="008700BA"/>
    <w:rPr>
      <w:lang w:val="en-GB"/>
    </w:rPr>
  </w:style>
  <w:style w:type="paragraph" w:styleId="ListParagraph">
    <w:name w:val="List Paragraph"/>
    <w:basedOn w:val="Normal"/>
    <w:uiPriority w:val="34"/>
    <w:qFormat/>
    <w:rsid w:val="001B4F55"/>
    <w:pPr>
      <w:ind w:left="720"/>
      <w:contextualSpacing/>
    </w:pPr>
  </w:style>
  <w:style w:type="character" w:styleId="Hyperlink">
    <w:name w:val="Hyperlink"/>
    <w:basedOn w:val="DefaultParagraphFont"/>
    <w:uiPriority w:val="99"/>
    <w:unhideWhenUsed/>
    <w:rsid w:val="003671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uildroot.uclibc.org/downloads/buildroot-2013.08.1.tar.bz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1048</Words>
  <Characters>5980</Characters>
  <Application>Microsoft Macintosh Word</Application>
  <DocSecurity>0</DocSecurity>
  <Lines>49</Lines>
  <Paragraphs>14</Paragraphs>
  <ScaleCrop>false</ScaleCrop>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Kalitis</dc:creator>
  <cp:keywords/>
  <dc:description/>
  <cp:lastModifiedBy>Martin Kalitis</cp:lastModifiedBy>
  <cp:revision>25</cp:revision>
  <dcterms:created xsi:type="dcterms:W3CDTF">2013-05-28T06:01:00Z</dcterms:created>
  <dcterms:modified xsi:type="dcterms:W3CDTF">2013-10-30T19:17:00Z</dcterms:modified>
</cp:coreProperties>
</file>