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4701" w14:textId="32647EEE" w:rsidR="00B757B8" w:rsidRPr="00062192" w:rsidRDefault="009A76AB" w:rsidP="000621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62192">
        <w:rPr>
          <w:rFonts w:ascii="Times New Roman" w:hAnsi="Times New Roman" w:cs="Times New Roman"/>
          <w:b/>
          <w:bCs/>
          <w:sz w:val="40"/>
          <w:szCs w:val="40"/>
          <w:u w:val="single"/>
        </w:rPr>
        <w:t>Tech-JAM</w:t>
      </w:r>
    </w:p>
    <w:p w14:paraId="3CFEE5F4" w14:textId="69C3DD3C" w:rsidR="00B757B8" w:rsidRPr="00B757B8" w:rsidRDefault="00B757B8" w:rsidP="000621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57B8">
        <w:rPr>
          <w:rFonts w:ascii="Times New Roman" w:hAnsi="Times New Roman" w:cs="Times New Roman"/>
          <w:b/>
          <w:bCs/>
          <w:sz w:val="32"/>
          <w:szCs w:val="32"/>
        </w:rPr>
        <w:t>About the Event:</w:t>
      </w:r>
    </w:p>
    <w:p w14:paraId="151037E6" w14:textId="33211BC1" w:rsidR="00B757B8" w:rsidRDefault="00B757B8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Participants will be asked to speak on any technical topic chosen by them from the list of topics. Judging will be based on content, vocabulary, representation.</w:t>
      </w:r>
    </w:p>
    <w:p w14:paraId="6344D774" w14:textId="77777777" w:rsidR="00062192" w:rsidRPr="00B757B8" w:rsidRDefault="00062192" w:rsidP="000621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57B8">
        <w:rPr>
          <w:rFonts w:ascii="Times New Roman" w:hAnsi="Times New Roman" w:cs="Times New Roman"/>
          <w:b/>
          <w:bCs/>
          <w:sz w:val="32"/>
          <w:szCs w:val="32"/>
        </w:rPr>
        <w:t>Event Timing:</w:t>
      </w:r>
    </w:p>
    <w:p w14:paraId="630A7600" w14:textId="77777777" w:rsidR="00062192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11:30 A.M to 2:30 P.M</w:t>
      </w:r>
    </w:p>
    <w:p w14:paraId="235DB751" w14:textId="77777777" w:rsidR="00062192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Event will be conducted throughout the given time slot.</w:t>
      </w:r>
    </w:p>
    <w:p w14:paraId="2349CB0F" w14:textId="60FFB2BF" w:rsidR="00062192" w:rsidRPr="00B757B8" w:rsidRDefault="00B757B8" w:rsidP="000621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57B8">
        <w:rPr>
          <w:rFonts w:ascii="Times New Roman" w:hAnsi="Times New Roman" w:cs="Times New Roman"/>
          <w:b/>
          <w:bCs/>
          <w:sz w:val="32"/>
          <w:szCs w:val="32"/>
        </w:rPr>
        <w:t>Rules:</w:t>
      </w:r>
    </w:p>
    <w:p w14:paraId="62CCC5C0" w14:textId="55B54535" w:rsidR="00062192" w:rsidRPr="00062192" w:rsidRDefault="00062192" w:rsidP="0006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92">
        <w:rPr>
          <w:rFonts w:ascii="Times New Roman" w:hAnsi="Times New Roman" w:cs="Times New Roman"/>
          <w:b/>
          <w:bCs/>
          <w:sz w:val="32"/>
          <w:szCs w:val="32"/>
        </w:rPr>
        <w:t>Only one round will be conducted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0034CB3" w14:textId="4C794159" w:rsidR="00B757B8" w:rsidRDefault="00B757B8" w:rsidP="0006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Participants will be given the topic on-spot.</w:t>
      </w:r>
    </w:p>
    <w:p w14:paraId="6291C393" w14:textId="4FF74DF6" w:rsidR="00B757B8" w:rsidRDefault="00B757B8" w:rsidP="0006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minutes of preparation time will be given.</w:t>
      </w:r>
    </w:p>
    <w:p w14:paraId="5D76C09D" w14:textId="2D5DDAAA" w:rsidR="00B757B8" w:rsidRDefault="00B757B8" w:rsidP="0006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Each participant can speak only for </w:t>
      </w:r>
      <w:r w:rsidR="00062192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minute</w:t>
      </w:r>
      <w:r w:rsidR="00062192">
        <w:rPr>
          <w:rFonts w:ascii="Times New Roman" w:hAnsi="Times New Roman" w:cs="Times New Roman"/>
          <w:sz w:val="32"/>
          <w:szCs w:val="32"/>
        </w:rPr>
        <w:t xml:space="preserve">s with the </w:t>
      </w:r>
      <w:bookmarkStart w:id="0" w:name="_GoBack"/>
      <w:bookmarkEnd w:id="0"/>
      <w:r w:rsidR="00062192">
        <w:rPr>
          <w:rFonts w:ascii="Times New Roman" w:hAnsi="Times New Roman" w:cs="Times New Roman"/>
          <w:sz w:val="32"/>
          <w:szCs w:val="32"/>
        </w:rPr>
        <w:t>time being monitored by the coordinators.</w:t>
      </w:r>
    </w:p>
    <w:p w14:paraId="248B194B" w14:textId="6EFF8EE7" w:rsidR="00062192" w:rsidRDefault="00062192" w:rsidP="0006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Participants will not be permitted to speak more than once in any case.</w:t>
      </w:r>
    </w:p>
    <w:p w14:paraId="4E65DC6E" w14:textId="60C9BB86" w:rsidR="00062192" w:rsidRPr="00062192" w:rsidRDefault="00062192" w:rsidP="00062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In-case of any dispute, Judge’s decision remains final.</w:t>
      </w:r>
    </w:p>
    <w:p w14:paraId="10D5DEFC" w14:textId="239FBA73" w:rsidR="00B757B8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Expected number of participants: 30.</w:t>
      </w:r>
    </w:p>
    <w:p w14:paraId="5C4B1C48" w14:textId="4C2B87BA" w:rsidR="00062192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Estimated time taken: 30*5= 150 mins (2 hrs 30 mins).</w:t>
      </w:r>
    </w:p>
    <w:p w14:paraId="3D02C083" w14:textId="779CAC98" w:rsidR="00062192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Buffer Time: 30 mins</w:t>
      </w:r>
    </w:p>
    <w:p w14:paraId="362BE490" w14:textId="7426E316" w:rsidR="00062192" w:rsidRPr="00B757B8" w:rsidRDefault="00062192" w:rsidP="000621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57B8">
        <w:rPr>
          <w:rFonts w:ascii="Times New Roman" w:hAnsi="Times New Roman" w:cs="Times New Roman"/>
          <w:b/>
          <w:bCs/>
          <w:sz w:val="32"/>
          <w:szCs w:val="32"/>
        </w:rPr>
        <w:t>Event Coordinators:</w:t>
      </w:r>
    </w:p>
    <w:p w14:paraId="4CEC3CD5" w14:textId="77777777" w:rsidR="00062192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K. Manas Reddi</w:t>
      </w:r>
    </w:p>
    <w:p w14:paraId="1DE68D06" w14:textId="77777777" w:rsidR="00062192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Rahil Jain</w:t>
      </w:r>
    </w:p>
    <w:p w14:paraId="30BCEA42" w14:textId="77777777" w:rsidR="00062192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Anu Smrthi Jayendran</w:t>
      </w:r>
    </w:p>
    <w:p w14:paraId="5A73BFF7" w14:textId="77777777" w:rsidR="00062192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Anirudh</w:t>
      </w:r>
    </w:p>
    <w:p w14:paraId="25984657" w14:textId="77777777" w:rsidR="00062192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Khushi Bajaj</w:t>
      </w:r>
    </w:p>
    <w:p w14:paraId="5DCF48C0" w14:textId="77777777" w:rsidR="00062192" w:rsidRPr="00B757B8" w:rsidRDefault="00062192" w:rsidP="0006219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Pritam. A</w:t>
      </w:r>
    </w:p>
    <w:p w14:paraId="2BF0C2A9" w14:textId="77777777" w:rsidR="00062192" w:rsidRDefault="00062192" w:rsidP="000621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6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E5BA0"/>
    <w:multiLevelType w:val="hybridMultilevel"/>
    <w:tmpl w:val="89C4C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B"/>
    <w:rsid w:val="00062192"/>
    <w:rsid w:val="0084558E"/>
    <w:rsid w:val="009A76AB"/>
    <w:rsid w:val="009F0C07"/>
    <w:rsid w:val="00B7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8171"/>
  <w15:chartTrackingRefBased/>
  <w15:docId w15:val="{51288966-268F-4858-AE8F-890E8B51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Jain</dc:creator>
  <cp:keywords/>
  <dc:description/>
  <cp:lastModifiedBy> </cp:lastModifiedBy>
  <cp:revision>3</cp:revision>
  <dcterms:created xsi:type="dcterms:W3CDTF">2019-09-03T13:16:00Z</dcterms:created>
  <dcterms:modified xsi:type="dcterms:W3CDTF">2019-09-06T18:02:00Z</dcterms:modified>
</cp:coreProperties>
</file>