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4313E" w14:textId="77777777" w:rsidR="00514980" w:rsidRDefault="002E4E38">
      <w:r>
        <w:t>Week of 9/17</w:t>
      </w:r>
    </w:p>
    <w:p w14:paraId="11921A94" w14:textId="77777777" w:rsidR="002E4E38" w:rsidRDefault="002E4E38"/>
    <w:p w14:paraId="5BCC05FF" w14:textId="77777777" w:rsidR="0019670B" w:rsidRDefault="00CD2A6A" w:rsidP="002E4E38">
      <w:pPr>
        <w:pStyle w:val="ListParagraph"/>
        <w:numPr>
          <w:ilvl w:val="0"/>
          <w:numId w:val="1"/>
        </w:numPr>
      </w:pPr>
      <w:r>
        <w:t>PRIORITY – figure out how to compare strategies against baseline</w:t>
      </w:r>
    </w:p>
    <w:p w14:paraId="60B9B3DC" w14:textId="77777777" w:rsidR="0019670B" w:rsidRDefault="0019670B" w:rsidP="0019670B">
      <w:pPr>
        <w:pStyle w:val="ListParagraph"/>
        <w:numPr>
          <w:ilvl w:val="1"/>
          <w:numId w:val="1"/>
        </w:numPr>
      </w:pPr>
      <w:proofErr w:type="spellStart"/>
      <w:r>
        <w:t>Zipline</w:t>
      </w:r>
      <w:proofErr w:type="spellEnd"/>
      <w:r>
        <w:t xml:space="preserve"> </w:t>
      </w:r>
    </w:p>
    <w:p w14:paraId="666D9892" w14:textId="6178AF1C" w:rsidR="00CD2A6A" w:rsidRDefault="0019670B" w:rsidP="0019670B">
      <w:pPr>
        <w:pStyle w:val="ListParagraph"/>
        <w:numPr>
          <w:ilvl w:val="1"/>
          <w:numId w:val="1"/>
        </w:numPr>
      </w:pPr>
      <w:proofErr w:type="spellStart"/>
      <w:r>
        <w:t>Quantopian</w:t>
      </w:r>
      <w:proofErr w:type="spellEnd"/>
      <w:r>
        <w:t xml:space="preserve"> </w:t>
      </w:r>
      <w:r w:rsidR="00CD2A6A">
        <w:t xml:space="preserve"> </w:t>
      </w:r>
    </w:p>
    <w:p w14:paraId="6DE2C094" w14:textId="15871547" w:rsidR="0019670B" w:rsidRDefault="0019670B" w:rsidP="0019670B">
      <w:pPr>
        <w:pStyle w:val="ListParagraph"/>
        <w:numPr>
          <w:ilvl w:val="1"/>
          <w:numId w:val="1"/>
        </w:numPr>
      </w:pPr>
      <w:proofErr w:type="spellStart"/>
      <w:r>
        <w:t>Pyalgotrade</w:t>
      </w:r>
      <w:proofErr w:type="spellEnd"/>
    </w:p>
    <w:p w14:paraId="05922FAB" w14:textId="543B6446" w:rsidR="00BA3799" w:rsidRDefault="00BA3799" w:rsidP="00BA3799">
      <w:pPr>
        <w:pStyle w:val="ListParagraph"/>
        <w:numPr>
          <w:ilvl w:val="0"/>
          <w:numId w:val="1"/>
        </w:numPr>
      </w:pPr>
      <w:r>
        <w:t xml:space="preserve">SMA - </w:t>
      </w:r>
      <w:bookmarkStart w:id="0" w:name="_GoBack"/>
      <w:bookmarkEnd w:id="0"/>
    </w:p>
    <w:p w14:paraId="3A65DB6D" w14:textId="709FA602" w:rsidR="00866BAA" w:rsidRDefault="00866BAA" w:rsidP="002E4E3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config</w:t>
      </w:r>
      <w:proofErr w:type="spellEnd"/>
      <w:r>
        <w:t xml:space="preserve"> file for hiding API key</w:t>
      </w:r>
    </w:p>
    <w:p w14:paraId="1F004F32" w14:textId="15784281" w:rsidR="00346D8A" w:rsidRDefault="00346D8A" w:rsidP="00346D8A">
      <w:pPr>
        <w:pStyle w:val="ListParagraph"/>
        <w:numPr>
          <w:ilvl w:val="1"/>
          <w:numId w:val="1"/>
        </w:numPr>
      </w:pPr>
      <w:r>
        <w:t>Best way to do this?</w:t>
      </w:r>
      <w:r w:rsidR="00BA3799">
        <w:t xml:space="preserve"> </w:t>
      </w:r>
      <w:proofErr w:type="gramStart"/>
      <w:r w:rsidR="00BA3799">
        <w:t>- .</w:t>
      </w:r>
      <w:proofErr w:type="spellStart"/>
      <w:r w:rsidR="00BA3799">
        <w:t>gitignore</w:t>
      </w:r>
      <w:proofErr w:type="spellEnd"/>
      <w:proofErr w:type="gramEnd"/>
      <w:r w:rsidR="00BA3799">
        <w:t xml:space="preserve"> </w:t>
      </w:r>
    </w:p>
    <w:p w14:paraId="53FD3B04" w14:textId="25334ACA" w:rsidR="00CD2A6A" w:rsidRDefault="00CD2A6A" w:rsidP="002E4E38">
      <w:pPr>
        <w:pStyle w:val="ListParagraph"/>
        <w:numPr>
          <w:ilvl w:val="0"/>
          <w:numId w:val="1"/>
        </w:numPr>
      </w:pPr>
      <w:r>
        <w:t xml:space="preserve">Grab data into </w:t>
      </w:r>
      <w:proofErr w:type="spellStart"/>
      <w:r>
        <w:t>csv</w:t>
      </w:r>
      <w:proofErr w:type="spellEnd"/>
      <w:r>
        <w:t xml:space="preserve"> file – pointless to keep downloading </w:t>
      </w:r>
    </w:p>
    <w:p w14:paraId="419C051D" w14:textId="2B28B875" w:rsidR="00BA3799" w:rsidRDefault="00BA3799" w:rsidP="00BA3799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 xml:space="preserve"> to </w:t>
      </w:r>
      <w:proofErr w:type="spellStart"/>
      <w:r>
        <w:t>csv</w:t>
      </w:r>
      <w:proofErr w:type="spellEnd"/>
      <w:r>
        <w:t xml:space="preserve"> </w:t>
      </w:r>
    </w:p>
    <w:p w14:paraId="2D124767" w14:textId="77777777" w:rsidR="002E4E38" w:rsidRDefault="002E4E38" w:rsidP="002E4E38">
      <w:pPr>
        <w:pStyle w:val="ListParagraph"/>
        <w:numPr>
          <w:ilvl w:val="0"/>
          <w:numId w:val="1"/>
        </w:numPr>
      </w:pPr>
      <w:r>
        <w:t>Investigate EMA – Exponential Moving Average</w:t>
      </w:r>
    </w:p>
    <w:p w14:paraId="314A17A1" w14:textId="1E4ABD85" w:rsidR="005A5B7F" w:rsidRDefault="005A5B7F" w:rsidP="005A5B7F">
      <w:pPr>
        <w:pStyle w:val="ListParagraph"/>
        <w:numPr>
          <w:ilvl w:val="1"/>
          <w:numId w:val="1"/>
        </w:numPr>
      </w:pPr>
      <w:r>
        <w:t xml:space="preserve">Found when investigating </w:t>
      </w:r>
      <w:r w:rsidR="00205FD5">
        <w:t>SMA – supposed to be a better strategy due to lag in SMA</w:t>
      </w:r>
    </w:p>
    <w:p w14:paraId="027953D5" w14:textId="52705939" w:rsidR="002E4E38" w:rsidRDefault="0094408D" w:rsidP="002E4E38">
      <w:pPr>
        <w:pStyle w:val="ListParagraph"/>
        <w:numPr>
          <w:ilvl w:val="0"/>
          <w:numId w:val="1"/>
        </w:numPr>
      </w:pPr>
      <w:r>
        <w:t>Bollinger Bands</w:t>
      </w:r>
    </w:p>
    <w:p w14:paraId="65C1AF56" w14:textId="3B1BB786" w:rsidR="0094408D" w:rsidRDefault="0094408D" w:rsidP="0094408D">
      <w:pPr>
        <w:pStyle w:val="ListParagraph"/>
        <w:numPr>
          <w:ilvl w:val="1"/>
          <w:numId w:val="1"/>
        </w:numPr>
      </w:pPr>
      <w:r>
        <w:t>Application of SMA</w:t>
      </w:r>
    </w:p>
    <w:p w14:paraId="77158E0B" w14:textId="740D2D77" w:rsidR="00A9419D" w:rsidRDefault="00A9419D" w:rsidP="00A9419D">
      <w:pPr>
        <w:pStyle w:val="ListParagraph"/>
        <w:numPr>
          <w:ilvl w:val="0"/>
          <w:numId w:val="1"/>
        </w:numPr>
      </w:pPr>
      <w:r>
        <w:t xml:space="preserve">Continued look into getting granular data </w:t>
      </w:r>
    </w:p>
    <w:p w14:paraId="10F7232D" w14:textId="3779D236" w:rsidR="00A9419D" w:rsidRDefault="00A9419D" w:rsidP="00A9419D">
      <w:pPr>
        <w:pStyle w:val="ListParagraph"/>
        <w:numPr>
          <w:ilvl w:val="1"/>
          <w:numId w:val="1"/>
        </w:numPr>
      </w:pPr>
      <w:r>
        <w:t xml:space="preserve">Google finance – should work but perhaps </w:t>
      </w:r>
      <w:proofErr w:type="spellStart"/>
      <w:proofErr w:type="gramStart"/>
      <w:r>
        <w:t>bc</w:t>
      </w:r>
      <w:proofErr w:type="spellEnd"/>
      <w:proofErr w:type="gramEnd"/>
      <w:r>
        <w:t xml:space="preserve"> of </w:t>
      </w:r>
      <w:proofErr w:type="spellStart"/>
      <w:r>
        <w:t>colgate</w:t>
      </w:r>
      <w:proofErr w:type="spellEnd"/>
      <w:r>
        <w:t xml:space="preserve"> </w:t>
      </w:r>
      <w:proofErr w:type="spellStart"/>
      <w:r>
        <w:t>wifi</w:t>
      </w:r>
      <w:proofErr w:type="spellEnd"/>
      <w:r>
        <w:t>?</w:t>
      </w:r>
    </w:p>
    <w:p w14:paraId="543935B2" w14:textId="4170AEBF" w:rsidR="00BA3799" w:rsidRDefault="00BA3799" w:rsidP="00BA3799">
      <w:pPr>
        <w:pStyle w:val="ListParagraph"/>
        <w:numPr>
          <w:ilvl w:val="2"/>
          <w:numId w:val="1"/>
        </w:numPr>
      </w:pPr>
      <w:r>
        <w:t xml:space="preserve">VPN through </w:t>
      </w:r>
      <w:proofErr w:type="spellStart"/>
      <w:r>
        <w:t>colgate</w:t>
      </w:r>
      <w:proofErr w:type="spellEnd"/>
      <w:r>
        <w:t xml:space="preserve"> and then try</w:t>
      </w:r>
    </w:p>
    <w:p w14:paraId="31CDDBA9" w14:textId="1AECB2C0" w:rsidR="00BA3799" w:rsidRDefault="00BA3799" w:rsidP="00BA3799">
      <w:pPr>
        <w:pStyle w:val="ListParagraph"/>
        <w:numPr>
          <w:ilvl w:val="2"/>
          <w:numId w:val="1"/>
        </w:numPr>
      </w:pPr>
      <w:r>
        <w:t>Talk to Aaron</w:t>
      </w:r>
    </w:p>
    <w:p w14:paraId="0391CBC7" w14:textId="28ADD818" w:rsidR="002E4E38" w:rsidRDefault="00A772D4" w:rsidP="002E4E38">
      <w:pPr>
        <w:pStyle w:val="ListParagraph"/>
        <w:numPr>
          <w:ilvl w:val="0"/>
          <w:numId w:val="1"/>
        </w:numPr>
      </w:pPr>
      <w:r>
        <w:t xml:space="preserve">Latex Format </w:t>
      </w:r>
    </w:p>
    <w:p w14:paraId="5782255A" w14:textId="52B9792E" w:rsidR="00A9419D" w:rsidRDefault="00A9419D" w:rsidP="00A9419D">
      <w:pPr>
        <w:pStyle w:val="ListParagraph"/>
        <w:numPr>
          <w:ilvl w:val="1"/>
          <w:numId w:val="1"/>
        </w:numPr>
      </w:pPr>
      <w:r>
        <w:t xml:space="preserve">Add \title – should make it look more professional </w:t>
      </w:r>
    </w:p>
    <w:p w14:paraId="36DFCF54" w14:textId="3545D2EC" w:rsidR="00A9419D" w:rsidRDefault="00A9419D" w:rsidP="00A9419D">
      <w:pPr>
        <w:pStyle w:val="ListParagraph"/>
        <w:numPr>
          <w:ilvl w:val="1"/>
          <w:numId w:val="1"/>
        </w:numPr>
      </w:pPr>
      <w:r>
        <w:t>When to use \paragraph?</w:t>
      </w:r>
    </w:p>
    <w:sectPr w:rsidR="00A9419D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7D74"/>
    <w:multiLevelType w:val="hybridMultilevel"/>
    <w:tmpl w:val="92B2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38"/>
    <w:rsid w:val="0019670B"/>
    <w:rsid w:val="00205FD5"/>
    <w:rsid w:val="002E4E38"/>
    <w:rsid w:val="00346D8A"/>
    <w:rsid w:val="00514980"/>
    <w:rsid w:val="005A5B7F"/>
    <w:rsid w:val="00853752"/>
    <w:rsid w:val="00866BAA"/>
    <w:rsid w:val="0094408D"/>
    <w:rsid w:val="00A772D4"/>
    <w:rsid w:val="00A9419D"/>
    <w:rsid w:val="00BA3799"/>
    <w:rsid w:val="00C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B5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11</cp:revision>
  <dcterms:created xsi:type="dcterms:W3CDTF">2018-09-15T22:06:00Z</dcterms:created>
  <dcterms:modified xsi:type="dcterms:W3CDTF">2018-09-17T16:43:00Z</dcterms:modified>
</cp:coreProperties>
</file>