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A68C22" w14:textId="77777777" w:rsidR="00C66964" w:rsidRDefault="00EA470B">
      <w:r>
        <w:t>Week of 10/15</w:t>
      </w:r>
    </w:p>
    <w:p w14:paraId="425AD47C" w14:textId="77777777" w:rsidR="00EA470B" w:rsidRDefault="00EA470B"/>
    <w:p w14:paraId="3196749C" w14:textId="77777777" w:rsidR="00EA470B" w:rsidRDefault="00EA470B" w:rsidP="00EA470B">
      <w:pPr>
        <w:pStyle w:val="ListParagraph"/>
        <w:numPr>
          <w:ilvl w:val="0"/>
          <w:numId w:val="1"/>
        </w:numPr>
      </w:pPr>
      <w:r>
        <w:t>Bollinger Bands</w:t>
      </w:r>
    </w:p>
    <w:p w14:paraId="74045D29" w14:textId="77777777" w:rsidR="00EA470B" w:rsidRDefault="00EA470B" w:rsidP="00EA470B">
      <w:pPr>
        <w:pStyle w:val="ListParagraph"/>
        <w:numPr>
          <w:ilvl w:val="1"/>
          <w:numId w:val="1"/>
        </w:numPr>
      </w:pPr>
      <w:r>
        <w:t>Squeeze technique?</w:t>
      </w:r>
    </w:p>
    <w:p w14:paraId="6676DB96" w14:textId="77777777" w:rsidR="00EA470B" w:rsidRDefault="00EA470B" w:rsidP="00EA470B">
      <w:pPr>
        <w:pStyle w:val="ListParagraph"/>
        <w:numPr>
          <w:ilvl w:val="2"/>
          <w:numId w:val="1"/>
        </w:numPr>
      </w:pPr>
      <w:r>
        <w:t xml:space="preserve">Multiple bands – buy and sell zone </w:t>
      </w:r>
    </w:p>
    <w:p w14:paraId="78D306B2" w14:textId="77777777" w:rsidR="00103275" w:rsidRDefault="00103275" w:rsidP="00103275">
      <w:pPr>
        <w:pStyle w:val="ListParagraph"/>
        <w:numPr>
          <w:ilvl w:val="3"/>
          <w:numId w:val="1"/>
        </w:numPr>
      </w:pPr>
      <w:r>
        <w:t xml:space="preserve">Seems very unprofitable </w:t>
      </w:r>
    </w:p>
    <w:p w14:paraId="52B4C882" w14:textId="59A5BB9E" w:rsidR="00103275" w:rsidRDefault="005A1B2F" w:rsidP="00103275">
      <w:pPr>
        <w:pStyle w:val="ListParagraph"/>
        <w:numPr>
          <w:ilvl w:val="0"/>
          <w:numId w:val="1"/>
        </w:numPr>
      </w:pPr>
      <w:r>
        <w:t xml:space="preserve">Pair trading </w:t>
      </w:r>
    </w:p>
    <w:p w14:paraId="1CBB5482" w14:textId="461B85AC" w:rsidR="005A1B2F" w:rsidRDefault="005A1B2F" w:rsidP="005A1B2F">
      <w:pPr>
        <w:pStyle w:val="ListParagraph"/>
        <w:numPr>
          <w:ilvl w:val="1"/>
          <w:numId w:val="1"/>
        </w:numPr>
      </w:pPr>
      <w:r>
        <w:t xml:space="preserve">Arbitrage! </w:t>
      </w:r>
      <w:bookmarkStart w:id="0" w:name="_GoBack"/>
      <w:bookmarkEnd w:id="0"/>
    </w:p>
    <w:sectPr w:rsidR="005A1B2F" w:rsidSect="008537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94FA4"/>
    <w:multiLevelType w:val="hybridMultilevel"/>
    <w:tmpl w:val="EA8237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70B"/>
    <w:rsid w:val="00103275"/>
    <w:rsid w:val="005A1B2F"/>
    <w:rsid w:val="00853752"/>
    <w:rsid w:val="00C66964"/>
    <w:rsid w:val="00EA4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AEB3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Thomas</dc:creator>
  <cp:keywords/>
  <dc:description/>
  <cp:lastModifiedBy>Alex Thomas</cp:lastModifiedBy>
  <cp:revision>3</cp:revision>
  <dcterms:created xsi:type="dcterms:W3CDTF">2018-10-15T01:21:00Z</dcterms:created>
  <dcterms:modified xsi:type="dcterms:W3CDTF">2018-10-15T01:32:00Z</dcterms:modified>
</cp:coreProperties>
</file>