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68C22" w14:textId="77777777" w:rsidR="00C66964" w:rsidRDefault="00EA470B">
      <w:r>
        <w:t>Week of 10/15</w:t>
      </w:r>
    </w:p>
    <w:p w14:paraId="425AD47C" w14:textId="77777777" w:rsidR="00EA470B" w:rsidRDefault="00EA470B"/>
    <w:p w14:paraId="3196749C" w14:textId="77777777" w:rsidR="00EA470B" w:rsidRDefault="00EA470B" w:rsidP="00EA470B">
      <w:pPr>
        <w:pStyle w:val="ListParagraph"/>
        <w:numPr>
          <w:ilvl w:val="0"/>
          <w:numId w:val="1"/>
        </w:numPr>
      </w:pPr>
      <w:r>
        <w:t>Bollinger Bands</w:t>
      </w:r>
    </w:p>
    <w:p w14:paraId="74045D29" w14:textId="77777777" w:rsidR="00EA470B" w:rsidRDefault="00EA470B" w:rsidP="00EA470B">
      <w:pPr>
        <w:pStyle w:val="ListParagraph"/>
        <w:numPr>
          <w:ilvl w:val="1"/>
          <w:numId w:val="1"/>
        </w:numPr>
      </w:pPr>
      <w:r>
        <w:t>Squeeze technique?</w:t>
      </w:r>
    </w:p>
    <w:p w14:paraId="6676DB96" w14:textId="77777777" w:rsidR="00EA470B" w:rsidRDefault="00EA470B" w:rsidP="00EA470B">
      <w:pPr>
        <w:pStyle w:val="ListParagraph"/>
        <w:numPr>
          <w:ilvl w:val="2"/>
          <w:numId w:val="1"/>
        </w:numPr>
      </w:pPr>
      <w:r>
        <w:t xml:space="preserve">Multiple bands – buy and sell zone </w:t>
      </w:r>
    </w:p>
    <w:p w14:paraId="78D306B2" w14:textId="77777777" w:rsidR="00103275" w:rsidRDefault="00103275" w:rsidP="00103275">
      <w:pPr>
        <w:pStyle w:val="ListParagraph"/>
        <w:numPr>
          <w:ilvl w:val="3"/>
          <w:numId w:val="1"/>
        </w:numPr>
      </w:pPr>
      <w:r>
        <w:t xml:space="preserve">Seems very unprofitable </w:t>
      </w:r>
    </w:p>
    <w:p w14:paraId="7BC64AF5" w14:textId="17518E5F" w:rsidR="00CA4A08" w:rsidRDefault="00CA4A08" w:rsidP="00CA4A08">
      <w:pPr>
        <w:pStyle w:val="ListParagraph"/>
        <w:numPr>
          <w:ilvl w:val="1"/>
          <w:numId w:val="1"/>
        </w:numPr>
      </w:pPr>
      <w:r>
        <w:t xml:space="preserve">Need to finish quality metric </w:t>
      </w:r>
    </w:p>
    <w:p w14:paraId="2ECF84DD" w14:textId="42A478F9" w:rsidR="00CA4A08" w:rsidRDefault="00CA4A08" w:rsidP="00CA4A08">
      <w:pPr>
        <w:pStyle w:val="ListParagraph"/>
        <w:numPr>
          <w:ilvl w:val="0"/>
          <w:numId w:val="1"/>
        </w:numPr>
      </w:pPr>
      <w:r>
        <w:t xml:space="preserve">SPY </w:t>
      </w:r>
      <w:r w:rsidR="00532199">
        <w:t>–</w:t>
      </w:r>
      <w:r>
        <w:t xml:space="preserve"> backtesting</w:t>
      </w:r>
    </w:p>
    <w:p w14:paraId="1492FDC9" w14:textId="38ABF3BC" w:rsidR="00532199" w:rsidRDefault="00532199" w:rsidP="00CA4A08">
      <w:pPr>
        <w:pStyle w:val="ListParagraph"/>
        <w:numPr>
          <w:ilvl w:val="0"/>
          <w:numId w:val="1"/>
        </w:numPr>
      </w:pPr>
      <w:r>
        <w:t>Sharpe ratio</w:t>
      </w:r>
    </w:p>
    <w:p w14:paraId="3AC1D242" w14:textId="3CD57243" w:rsidR="00532199" w:rsidRDefault="00532199" w:rsidP="00532199">
      <w:pPr>
        <w:pStyle w:val="ListParagraph"/>
        <w:numPr>
          <w:ilvl w:val="1"/>
          <w:numId w:val="1"/>
        </w:numPr>
      </w:pPr>
      <w:r>
        <w:t>Did some digging</w:t>
      </w:r>
    </w:p>
    <w:p w14:paraId="0A7C4D4A" w14:textId="77777777" w:rsidR="008C238D" w:rsidRPr="008C238D" w:rsidRDefault="008C238D" w:rsidP="008C238D">
      <w:pPr>
        <w:pStyle w:val="ListParagraph"/>
        <w:numPr>
          <w:ilvl w:val="1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242729"/>
          <w:sz w:val="20"/>
          <w:szCs w:val="20"/>
        </w:rPr>
      </w:pPr>
      <w:r w:rsidRPr="008C238D">
        <w:rPr>
          <w:rFonts w:ascii="Consolas" w:hAnsi="Consolas" w:cs="Courier"/>
          <w:color w:val="242729"/>
          <w:sz w:val="20"/>
          <w:szCs w:val="20"/>
          <w:bdr w:val="none" w:sz="0" w:space="0" w:color="auto" w:frame="1"/>
          <w:shd w:val="clear" w:color="auto" w:fill="EFF0F1"/>
        </w:rPr>
        <w:t>import numpy as np import pandas as pd  # Simulate cumulative returns of 100 days N = 100 R = pd.DataFrame(np.random.normal(size=100)).cumsum()  # Approach 1 r = (R - R.shift(1))/R.shift(1)  # Approach 2 r = R.diff()  sr = r.mean()/r.std()</w:t>
      </w:r>
    </w:p>
    <w:p w14:paraId="405CA291" w14:textId="15257FF7" w:rsidR="00532199" w:rsidRDefault="004E3440" w:rsidP="004E3440">
      <w:pPr>
        <w:pStyle w:val="ListParagraph"/>
        <w:numPr>
          <w:ilvl w:val="0"/>
          <w:numId w:val="1"/>
        </w:numPr>
      </w:pPr>
      <w:r>
        <w:t>RSI</w:t>
      </w:r>
    </w:p>
    <w:p w14:paraId="4B44455B" w14:textId="533606EC" w:rsidR="004E3440" w:rsidRDefault="004E3440" w:rsidP="004E3440">
      <w:pPr>
        <w:pStyle w:val="ListParagraph"/>
        <w:numPr>
          <w:ilvl w:val="1"/>
          <w:numId w:val="1"/>
        </w:numPr>
      </w:pPr>
      <w:r>
        <w:t>Might be helpful to look at</w:t>
      </w:r>
      <w:bookmarkStart w:id="0" w:name="_GoBack"/>
      <w:bookmarkEnd w:id="0"/>
    </w:p>
    <w:p w14:paraId="52B4C882" w14:textId="59A5BB9E" w:rsidR="00103275" w:rsidRDefault="005A1B2F" w:rsidP="00103275">
      <w:pPr>
        <w:pStyle w:val="ListParagraph"/>
        <w:numPr>
          <w:ilvl w:val="0"/>
          <w:numId w:val="1"/>
        </w:numPr>
      </w:pPr>
      <w:r>
        <w:t xml:space="preserve">Pair trading </w:t>
      </w:r>
    </w:p>
    <w:p w14:paraId="0C5D0E35" w14:textId="5C1B7E20" w:rsidR="00C55CDE" w:rsidRDefault="005A1B2F" w:rsidP="00CA4A08">
      <w:pPr>
        <w:pStyle w:val="ListParagraph"/>
        <w:numPr>
          <w:ilvl w:val="1"/>
          <w:numId w:val="1"/>
        </w:numPr>
      </w:pPr>
      <w:r>
        <w:t xml:space="preserve">Arbitrage! </w:t>
      </w:r>
    </w:p>
    <w:sectPr w:rsidR="00C55CDE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4FA4"/>
    <w:multiLevelType w:val="hybridMultilevel"/>
    <w:tmpl w:val="EA82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0B"/>
    <w:rsid w:val="00103275"/>
    <w:rsid w:val="004E3440"/>
    <w:rsid w:val="00532199"/>
    <w:rsid w:val="005A1B2F"/>
    <w:rsid w:val="00853752"/>
    <w:rsid w:val="008C238D"/>
    <w:rsid w:val="00C55CDE"/>
    <w:rsid w:val="00C66964"/>
    <w:rsid w:val="00CA4A08"/>
    <w:rsid w:val="00E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EB3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38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238D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38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238D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6</cp:revision>
  <dcterms:created xsi:type="dcterms:W3CDTF">2018-10-15T01:21:00Z</dcterms:created>
  <dcterms:modified xsi:type="dcterms:W3CDTF">2018-10-15T04:30:00Z</dcterms:modified>
</cp:coreProperties>
</file>