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8314B" w14:textId="77777777" w:rsidR="00244ACB" w:rsidRDefault="004A5F45">
      <w:r>
        <w:t>Week of 11/12/18</w:t>
      </w:r>
    </w:p>
    <w:p w14:paraId="2CD7D660" w14:textId="77777777" w:rsidR="004A5F45" w:rsidRDefault="004A5F45" w:rsidP="004A5F45">
      <w:pPr>
        <w:pStyle w:val="ListParagraph"/>
        <w:numPr>
          <w:ilvl w:val="0"/>
          <w:numId w:val="1"/>
        </w:numPr>
      </w:pPr>
      <w:r>
        <w:t xml:space="preserve">Graph for results output – would be ideal to compare results from all of the strategies </w:t>
      </w:r>
    </w:p>
    <w:p w14:paraId="6F47E954" w14:textId="607F3529" w:rsidR="00880C48" w:rsidRDefault="00880C48" w:rsidP="00880C48">
      <w:pPr>
        <w:pStyle w:val="ListParagraph"/>
        <w:numPr>
          <w:ilvl w:val="1"/>
          <w:numId w:val="1"/>
        </w:numPr>
      </w:pPr>
      <w:r>
        <w:t>Need to quantify this</w:t>
      </w:r>
      <w:r w:rsidR="001459E0">
        <w:t xml:space="preserve"> better</w:t>
      </w:r>
      <w:r>
        <w:t xml:space="preserve"> – perhaps look at dollar amounts</w:t>
      </w:r>
      <w:r w:rsidR="001459E0">
        <w:t xml:space="preserve"> instead of percentage points!</w:t>
      </w:r>
    </w:p>
    <w:p w14:paraId="34CF2E28" w14:textId="77777777" w:rsidR="00880C48" w:rsidRDefault="00880C48" w:rsidP="00880C48">
      <w:pPr>
        <w:pStyle w:val="ListParagraph"/>
        <w:numPr>
          <w:ilvl w:val="2"/>
          <w:numId w:val="1"/>
        </w:numPr>
      </w:pPr>
      <w:r>
        <w:t xml:space="preserve">Should be written for both layman and technical people </w:t>
      </w:r>
    </w:p>
    <w:p w14:paraId="0B273E77" w14:textId="62154056" w:rsidR="001459E0" w:rsidRDefault="001459E0" w:rsidP="001459E0">
      <w:pPr>
        <w:pStyle w:val="ListParagraph"/>
        <w:numPr>
          <w:ilvl w:val="3"/>
          <w:numId w:val="1"/>
        </w:numPr>
      </w:pPr>
      <w:r>
        <w:t>I think that graphing will help this a lot!</w:t>
      </w:r>
      <w:bookmarkStart w:id="0" w:name="_GoBack"/>
      <w:bookmarkEnd w:id="0"/>
    </w:p>
    <w:p w14:paraId="0B2A8B14" w14:textId="77777777" w:rsidR="004A5F45" w:rsidRDefault="004A5F45" w:rsidP="004A5F45">
      <w:pPr>
        <w:pStyle w:val="ListParagraph"/>
        <w:numPr>
          <w:ilvl w:val="1"/>
          <w:numId w:val="1"/>
        </w:numPr>
      </w:pPr>
      <w:r>
        <w:t>Tableau – priority #1</w:t>
      </w:r>
    </w:p>
    <w:p w14:paraId="7A2629DF" w14:textId="77777777" w:rsidR="004A5F45" w:rsidRDefault="004A5F45" w:rsidP="004A5F45">
      <w:pPr>
        <w:pStyle w:val="ListParagraph"/>
        <w:numPr>
          <w:ilvl w:val="1"/>
          <w:numId w:val="1"/>
        </w:numPr>
      </w:pPr>
      <w:r>
        <w:t>Pgfplots -</w:t>
      </w:r>
    </w:p>
    <w:p w14:paraId="25214547" w14:textId="77777777" w:rsidR="004A5F45" w:rsidRDefault="004A5F45" w:rsidP="004A5F45">
      <w:pPr>
        <w:pStyle w:val="ListParagraph"/>
        <w:numPr>
          <w:ilvl w:val="1"/>
          <w:numId w:val="1"/>
        </w:numPr>
      </w:pPr>
      <w:r>
        <w:t>Python</w:t>
      </w:r>
    </w:p>
    <w:p w14:paraId="086B729D" w14:textId="77777777" w:rsidR="004A5F45" w:rsidRDefault="004A5F45" w:rsidP="004A5F45">
      <w:pPr>
        <w:pStyle w:val="ListParagraph"/>
        <w:numPr>
          <w:ilvl w:val="0"/>
          <w:numId w:val="1"/>
        </w:numPr>
      </w:pPr>
      <w:r>
        <w:t>Paper!</w:t>
      </w:r>
    </w:p>
    <w:p w14:paraId="1D189EE5" w14:textId="77777777" w:rsidR="004A5F45" w:rsidRDefault="004A5F45" w:rsidP="004A5F45">
      <w:pPr>
        <w:pStyle w:val="ListParagraph"/>
        <w:numPr>
          <w:ilvl w:val="1"/>
          <w:numId w:val="1"/>
        </w:numPr>
      </w:pPr>
      <w:r>
        <w:t xml:space="preserve">Introduction </w:t>
      </w:r>
    </w:p>
    <w:p w14:paraId="549470F6" w14:textId="77777777" w:rsidR="004A5F45" w:rsidRDefault="004A5F45" w:rsidP="004A5F45">
      <w:pPr>
        <w:pStyle w:val="ListParagraph"/>
        <w:numPr>
          <w:ilvl w:val="2"/>
          <w:numId w:val="1"/>
        </w:numPr>
      </w:pPr>
      <w:r>
        <w:t>Preliminaries – defining terms</w:t>
      </w:r>
    </w:p>
    <w:p w14:paraId="5DBE68EE" w14:textId="77777777" w:rsidR="004A5F45" w:rsidRDefault="004A5F45" w:rsidP="004A5F45">
      <w:pPr>
        <w:pStyle w:val="ListParagraph"/>
        <w:numPr>
          <w:ilvl w:val="3"/>
          <w:numId w:val="1"/>
        </w:numPr>
      </w:pPr>
      <w:r>
        <w:t>Some want to do from beginning, others apply to only one particular strategy</w:t>
      </w:r>
    </w:p>
    <w:p w14:paraId="6CCC4AF3" w14:textId="77777777" w:rsidR="004A5F45" w:rsidRDefault="004A5F45" w:rsidP="004A5F45">
      <w:pPr>
        <w:pStyle w:val="ListParagraph"/>
        <w:numPr>
          <w:ilvl w:val="1"/>
          <w:numId w:val="1"/>
        </w:numPr>
      </w:pPr>
      <w:r>
        <w:t>Metrics / Measures</w:t>
      </w:r>
    </w:p>
    <w:p w14:paraId="746439F8" w14:textId="77777777" w:rsidR="004A5F45" w:rsidRDefault="004A5F45" w:rsidP="004A5F45">
      <w:pPr>
        <w:pStyle w:val="ListParagraph"/>
        <w:numPr>
          <w:ilvl w:val="2"/>
          <w:numId w:val="1"/>
        </w:numPr>
      </w:pPr>
      <w:r>
        <w:t>Look at each strategy</w:t>
      </w:r>
    </w:p>
    <w:p w14:paraId="4410DC4D" w14:textId="77777777" w:rsidR="004A5F45" w:rsidRDefault="004A5F45" w:rsidP="004A5F45">
      <w:pPr>
        <w:pStyle w:val="ListParagraph"/>
        <w:numPr>
          <w:ilvl w:val="1"/>
          <w:numId w:val="1"/>
        </w:numPr>
      </w:pPr>
      <w:r>
        <w:t>Extensive Experiments</w:t>
      </w:r>
    </w:p>
    <w:p w14:paraId="0B96F962" w14:textId="63D7430B" w:rsidR="000F5683" w:rsidRDefault="000F5683" w:rsidP="000F5683">
      <w:pPr>
        <w:pStyle w:val="ListParagraph"/>
        <w:numPr>
          <w:ilvl w:val="2"/>
          <w:numId w:val="1"/>
        </w:numPr>
      </w:pPr>
      <w:r>
        <w:t>How to tie things together?</w:t>
      </w:r>
    </w:p>
    <w:p w14:paraId="0513CE20" w14:textId="63D6E0A3" w:rsidR="000F5683" w:rsidRDefault="000F5683" w:rsidP="000F5683">
      <w:pPr>
        <w:pStyle w:val="ListParagraph"/>
        <w:numPr>
          <w:ilvl w:val="3"/>
          <w:numId w:val="1"/>
        </w:numPr>
      </w:pPr>
      <w:r>
        <w:t>Venn diagram</w:t>
      </w:r>
    </w:p>
    <w:p w14:paraId="5433D749" w14:textId="02118D92" w:rsidR="000F5683" w:rsidRDefault="000F5683" w:rsidP="000F5683">
      <w:pPr>
        <w:pStyle w:val="ListParagraph"/>
        <w:numPr>
          <w:ilvl w:val="2"/>
          <w:numId w:val="1"/>
        </w:numPr>
      </w:pPr>
      <w:r>
        <w:t>How to order?</w:t>
      </w:r>
    </w:p>
    <w:p w14:paraId="1F1BA18E" w14:textId="257E6C55" w:rsidR="000F5683" w:rsidRDefault="000F5683" w:rsidP="000F5683">
      <w:pPr>
        <w:pStyle w:val="ListParagraph"/>
        <w:numPr>
          <w:ilvl w:val="3"/>
          <w:numId w:val="1"/>
        </w:numPr>
      </w:pPr>
      <w:r>
        <w:t>Chronologically?</w:t>
      </w:r>
    </w:p>
    <w:p w14:paraId="1DF04471" w14:textId="567E144A" w:rsidR="000F5683" w:rsidRDefault="000F5683" w:rsidP="000F5683">
      <w:pPr>
        <w:pStyle w:val="ListParagraph"/>
        <w:numPr>
          <w:ilvl w:val="3"/>
          <w:numId w:val="1"/>
        </w:numPr>
      </w:pPr>
      <w:r>
        <w:t xml:space="preserve">Or order by technique style </w:t>
      </w:r>
    </w:p>
    <w:p w14:paraId="55E03D87" w14:textId="77777777" w:rsidR="004A5F45" w:rsidRDefault="004A5F45" w:rsidP="004A5F45">
      <w:pPr>
        <w:pStyle w:val="ListParagraph"/>
        <w:numPr>
          <w:ilvl w:val="1"/>
          <w:numId w:val="1"/>
        </w:numPr>
      </w:pPr>
      <w:r>
        <w:t>Final Point – look at how much money made over semester</w:t>
      </w:r>
    </w:p>
    <w:p w14:paraId="16A54FCB" w14:textId="77777777" w:rsidR="004A5F45" w:rsidRDefault="004A5F45" w:rsidP="004A5F45">
      <w:pPr>
        <w:pStyle w:val="ListParagraph"/>
        <w:numPr>
          <w:ilvl w:val="1"/>
          <w:numId w:val="1"/>
        </w:numPr>
      </w:pPr>
      <w:r>
        <w:t xml:space="preserve">Thinking about what kind of contributions making to thesis </w:t>
      </w:r>
    </w:p>
    <w:p w14:paraId="5EF2D9DD" w14:textId="77777777" w:rsidR="004A5F45" w:rsidRDefault="004A5F45" w:rsidP="004A5F45">
      <w:pPr>
        <w:pStyle w:val="ListParagraph"/>
        <w:numPr>
          <w:ilvl w:val="2"/>
          <w:numId w:val="1"/>
        </w:numPr>
      </w:pPr>
      <w:r>
        <w:t xml:space="preserve">Write up becomes proposal for thesis </w:t>
      </w:r>
    </w:p>
    <w:p w14:paraId="259CD931" w14:textId="7B1515D7" w:rsidR="004A5F45" w:rsidRDefault="00383879" w:rsidP="00383879">
      <w:pPr>
        <w:pStyle w:val="ListParagraph"/>
        <w:numPr>
          <w:ilvl w:val="0"/>
          <w:numId w:val="1"/>
        </w:numPr>
      </w:pPr>
      <w:r>
        <w:t xml:space="preserve">More thorough experiments </w:t>
      </w:r>
    </w:p>
    <w:p w14:paraId="72F3C6F3" w14:textId="6C286E15" w:rsidR="00383879" w:rsidRDefault="00383879" w:rsidP="00383879">
      <w:pPr>
        <w:pStyle w:val="ListParagraph"/>
        <w:numPr>
          <w:ilvl w:val="1"/>
          <w:numId w:val="1"/>
        </w:numPr>
      </w:pPr>
      <w:r>
        <w:t xml:space="preserve">Further testing! </w:t>
      </w:r>
    </w:p>
    <w:p w14:paraId="6F180ACE" w14:textId="7BC6E263" w:rsidR="00523B08" w:rsidRDefault="00523B08" w:rsidP="00523B08">
      <w:pPr>
        <w:pStyle w:val="ListParagraph"/>
        <w:numPr>
          <w:ilvl w:val="2"/>
          <w:numId w:val="1"/>
        </w:numPr>
      </w:pPr>
      <w:r>
        <w:t>Important to have robust results that are easily comparable and provide good discussion for paper</w:t>
      </w:r>
    </w:p>
    <w:p w14:paraId="2B4A204B" w14:textId="77777777" w:rsidR="000F5683" w:rsidRDefault="000F5683" w:rsidP="000F5683"/>
    <w:sectPr w:rsidR="000F5683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62C59"/>
    <w:multiLevelType w:val="hybridMultilevel"/>
    <w:tmpl w:val="8508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45"/>
    <w:rsid w:val="000F5683"/>
    <w:rsid w:val="001459E0"/>
    <w:rsid w:val="00244ACB"/>
    <w:rsid w:val="00383879"/>
    <w:rsid w:val="004A5F45"/>
    <w:rsid w:val="00523B08"/>
    <w:rsid w:val="00853752"/>
    <w:rsid w:val="008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8AD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6</cp:revision>
  <dcterms:created xsi:type="dcterms:W3CDTF">2018-11-12T16:46:00Z</dcterms:created>
  <dcterms:modified xsi:type="dcterms:W3CDTF">2018-11-12T17:01:00Z</dcterms:modified>
</cp:coreProperties>
</file>