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2B4E1" w14:textId="77777777" w:rsidR="00514980" w:rsidRDefault="000E2155">
      <w:r>
        <w:t>Week of 9/27 and onward</w:t>
      </w:r>
    </w:p>
    <w:p w14:paraId="3613B17A" w14:textId="77777777" w:rsidR="0064036E" w:rsidRDefault="0064036E"/>
    <w:p w14:paraId="0041F129" w14:textId="77777777" w:rsidR="000E2155" w:rsidRDefault="000E2155" w:rsidP="000E2155">
      <w:pPr>
        <w:pStyle w:val="ListParagraph"/>
        <w:numPr>
          <w:ilvl w:val="0"/>
          <w:numId w:val="1"/>
        </w:numPr>
      </w:pPr>
      <w:r>
        <w:t xml:space="preserve">SMA results – found that </w:t>
      </w:r>
      <w:proofErr w:type="spellStart"/>
      <w:r>
        <w:t>quantopian</w:t>
      </w:r>
      <w:proofErr w:type="spellEnd"/>
      <w:r>
        <w:t xml:space="preserve"> is good to use for </w:t>
      </w:r>
      <w:proofErr w:type="spellStart"/>
      <w:r>
        <w:t>hft</w:t>
      </w:r>
      <w:proofErr w:type="spellEnd"/>
      <w:r>
        <w:t xml:space="preserve"> </w:t>
      </w:r>
      <w:proofErr w:type="spellStart"/>
      <w:r>
        <w:t>algos</w:t>
      </w:r>
      <w:proofErr w:type="spellEnd"/>
      <w:r>
        <w:t xml:space="preserve"> </w:t>
      </w:r>
    </w:p>
    <w:p w14:paraId="7CCD6810" w14:textId="77777777" w:rsidR="005F1431" w:rsidRDefault="005F1431" w:rsidP="005F1431">
      <w:pPr>
        <w:pStyle w:val="ListParagraph"/>
        <w:numPr>
          <w:ilvl w:val="1"/>
          <w:numId w:val="1"/>
        </w:numPr>
      </w:pPr>
      <w:r>
        <w:t>G R A N U L A R data</w:t>
      </w:r>
    </w:p>
    <w:p w14:paraId="7FB65AD8" w14:textId="11C80C1B" w:rsidR="003B27D9" w:rsidRDefault="003B27D9" w:rsidP="003B27D9">
      <w:pPr>
        <w:pStyle w:val="ListParagraph"/>
        <w:numPr>
          <w:ilvl w:val="0"/>
          <w:numId w:val="1"/>
        </w:numPr>
      </w:pPr>
      <w:r>
        <w:t>EMA results</w:t>
      </w:r>
    </w:p>
    <w:p w14:paraId="0A13456E" w14:textId="11909F05" w:rsidR="00132281" w:rsidRDefault="00132281" w:rsidP="00132281">
      <w:pPr>
        <w:pStyle w:val="ListParagraph"/>
        <w:numPr>
          <w:ilvl w:val="1"/>
          <w:numId w:val="1"/>
        </w:numPr>
      </w:pPr>
      <w:r>
        <w:t xml:space="preserve">WEMA – FE James </w:t>
      </w:r>
    </w:p>
    <w:p w14:paraId="6F1E3A87" w14:textId="77777777" w:rsidR="000E2155" w:rsidRDefault="000E2155" w:rsidP="000E2155">
      <w:pPr>
        <w:pStyle w:val="ListParagraph"/>
        <w:numPr>
          <w:ilvl w:val="0"/>
          <w:numId w:val="1"/>
        </w:numPr>
      </w:pPr>
      <w:proofErr w:type="spellStart"/>
      <w:r>
        <w:t>Backtesting</w:t>
      </w:r>
      <w:proofErr w:type="spellEnd"/>
      <w:r>
        <w:t xml:space="preserve"> – currently set to compare against hold</w:t>
      </w:r>
    </w:p>
    <w:p w14:paraId="75B839E9" w14:textId="77777777" w:rsidR="000E2155" w:rsidRPr="003B27D9" w:rsidRDefault="000E2155" w:rsidP="000E215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Other quant sites do it against SPY – </w:t>
      </w:r>
      <w:r w:rsidRPr="003B27D9">
        <w:rPr>
          <w:u w:val="single"/>
        </w:rPr>
        <w:t>should implement as well</w:t>
      </w:r>
    </w:p>
    <w:p w14:paraId="1B42E8AE" w14:textId="22FD733C" w:rsidR="008D4CE7" w:rsidRDefault="008D4CE7" w:rsidP="000E2155">
      <w:pPr>
        <w:pStyle w:val="ListParagraph"/>
        <w:numPr>
          <w:ilvl w:val="1"/>
          <w:numId w:val="1"/>
        </w:numPr>
      </w:pPr>
      <w:r>
        <w:t>SHARPE RATIO</w:t>
      </w:r>
    </w:p>
    <w:p w14:paraId="70E52D08" w14:textId="6473D81B" w:rsidR="008D4CE7" w:rsidRDefault="008D4CE7" w:rsidP="008D4CE7">
      <w:pPr>
        <w:pStyle w:val="ListParagraph"/>
        <w:numPr>
          <w:ilvl w:val="2"/>
          <w:numId w:val="1"/>
        </w:numPr>
      </w:pPr>
      <w:r>
        <w:t xml:space="preserve">Currently calculating, </w:t>
      </w:r>
      <w:r w:rsidR="003B27D9">
        <w:t>but also calculated differently</w:t>
      </w:r>
    </w:p>
    <w:p w14:paraId="6B94D267" w14:textId="2D1E90D4" w:rsidR="00F46FDE" w:rsidRDefault="00F46FDE" w:rsidP="008D4CE7">
      <w:pPr>
        <w:pStyle w:val="ListParagraph"/>
        <w:numPr>
          <w:ilvl w:val="2"/>
          <w:numId w:val="1"/>
        </w:numPr>
      </w:pPr>
      <w:r>
        <w:t xml:space="preserve">Why does the window always make the ratio bigger! </w:t>
      </w:r>
    </w:p>
    <w:p w14:paraId="42D6857D" w14:textId="09046BDC" w:rsidR="00B65074" w:rsidRDefault="00B65074" w:rsidP="00B65074">
      <w:pPr>
        <w:pStyle w:val="ListParagraph"/>
        <w:numPr>
          <w:ilvl w:val="1"/>
          <w:numId w:val="1"/>
        </w:numPr>
      </w:pPr>
      <w:r>
        <w:t xml:space="preserve">More robust results = more stocks fed in </w:t>
      </w:r>
      <w:r w:rsidR="00E57158">
        <w:t xml:space="preserve">– choose stocks that aren’t as profitable </w:t>
      </w:r>
    </w:p>
    <w:p w14:paraId="3ACBD4F1" w14:textId="7470BEDD" w:rsidR="00B65074" w:rsidRDefault="00B65074" w:rsidP="00B65074">
      <w:pPr>
        <w:pStyle w:val="ListParagraph"/>
        <w:numPr>
          <w:ilvl w:val="2"/>
          <w:numId w:val="1"/>
        </w:numPr>
      </w:pPr>
      <w:r>
        <w:t xml:space="preserve">Generate performance graph as well </w:t>
      </w:r>
    </w:p>
    <w:p w14:paraId="2316CB13" w14:textId="421C0603" w:rsidR="00FE4A5A" w:rsidRDefault="00FE4A5A" w:rsidP="00FE4A5A">
      <w:pPr>
        <w:pStyle w:val="ListParagraph"/>
        <w:numPr>
          <w:ilvl w:val="1"/>
          <w:numId w:val="1"/>
        </w:numPr>
      </w:pPr>
      <w:r>
        <w:t>Generate different windows!</w:t>
      </w:r>
    </w:p>
    <w:p w14:paraId="7318E57B" w14:textId="5193623C" w:rsidR="00AA7129" w:rsidRDefault="00AA7129" w:rsidP="00AA7129">
      <w:pPr>
        <w:pStyle w:val="ListParagraph"/>
        <w:numPr>
          <w:ilvl w:val="2"/>
          <w:numId w:val="1"/>
        </w:numPr>
      </w:pPr>
      <w:r>
        <w:t>Look at different periods within stocks to see if there are certain periods</w:t>
      </w:r>
      <w:r w:rsidR="001E47F5">
        <w:t xml:space="preserve"> where all certain stocks perform at a clip</w:t>
      </w:r>
    </w:p>
    <w:p w14:paraId="384471D0" w14:textId="77777777" w:rsidR="003D5ABC" w:rsidRDefault="003B27D9" w:rsidP="003B27D9">
      <w:pPr>
        <w:pStyle w:val="ListParagraph"/>
        <w:numPr>
          <w:ilvl w:val="0"/>
          <w:numId w:val="1"/>
        </w:numPr>
      </w:pPr>
      <w:r>
        <w:t>Bollinger Bands</w:t>
      </w:r>
      <w:bookmarkStart w:id="0" w:name="_GoBack"/>
      <w:bookmarkEnd w:id="0"/>
    </w:p>
    <w:p w14:paraId="2A0770C3" w14:textId="58554905" w:rsidR="003D5ABC" w:rsidRDefault="003D5ABC" w:rsidP="003B27D9">
      <w:pPr>
        <w:pStyle w:val="ListParagraph"/>
        <w:numPr>
          <w:ilvl w:val="0"/>
          <w:numId w:val="1"/>
        </w:numPr>
      </w:pPr>
      <w:r>
        <w:t xml:space="preserve">Talk to </w:t>
      </w:r>
      <w:proofErr w:type="spellStart"/>
      <w:r>
        <w:t>sparber</w:t>
      </w:r>
      <w:proofErr w:type="spellEnd"/>
      <w:r>
        <w:t xml:space="preserve"> – see if somebody in econ department has it </w:t>
      </w:r>
      <w:r w:rsidR="00EE2681">
        <w:t>GRANULAR DATA</w:t>
      </w:r>
    </w:p>
    <w:p w14:paraId="6454DFE5" w14:textId="77777777" w:rsidR="00132281" w:rsidRDefault="003D5ABC" w:rsidP="003D5ABC">
      <w:pPr>
        <w:pStyle w:val="ListParagraph"/>
        <w:numPr>
          <w:ilvl w:val="1"/>
          <w:numId w:val="1"/>
        </w:numPr>
      </w:pPr>
      <w:r>
        <w:t xml:space="preserve">Talk to Aaron, maybe see if about funding </w:t>
      </w:r>
    </w:p>
    <w:p w14:paraId="4ADB91C4" w14:textId="271E4C4E" w:rsidR="003B27D9" w:rsidRDefault="003B27D9" w:rsidP="00132281">
      <w:pPr>
        <w:ind w:left="1080"/>
      </w:pPr>
      <w:r>
        <w:t xml:space="preserve"> </w:t>
      </w:r>
    </w:p>
    <w:p w14:paraId="0D9D71B0" w14:textId="77777777" w:rsidR="003C2124" w:rsidRDefault="003C2124" w:rsidP="00B65074">
      <w:pPr>
        <w:ind w:left="360"/>
      </w:pPr>
    </w:p>
    <w:sectPr w:rsidR="003C2124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C599D"/>
    <w:multiLevelType w:val="hybridMultilevel"/>
    <w:tmpl w:val="E03A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55"/>
    <w:rsid w:val="000E2155"/>
    <w:rsid w:val="00132281"/>
    <w:rsid w:val="001E47F5"/>
    <w:rsid w:val="003B27D9"/>
    <w:rsid w:val="003C2124"/>
    <w:rsid w:val="003D5ABC"/>
    <w:rsid w:val="00514980"/>
    <w:rsid w:val="005F1431"/>
    <w:rsid w:val="0064036E"/>
    <w:rsid w:val="00853752"/>
    <w:rsid w:val="008D4CE7"/>
    <w:rsid w:val="00AA7129"/>
    <w:rsid w:val="00B65074"/>
    <w:rsid w:val="00E57158"/>
    <w:rsid w:val="00EE2681"/>
    <w:rsid w:val="00F46FDE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DD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15</cp:revision>
  <dcterms:created xsi:type="dcterms:W3CDTF">2018-09-24T03:48:00Z</dcterms:created>
  <dcterms:modified xsi:type="dcterms:W3CDTF">2018-09-27T23:51:00Z</dcterms:modified>
</cp:coreProperties>
</file>