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FA50" w14:textId="77777777" w:rsidR="00170815" w:rsidRPr="00170815" w:rsidRDefault="00170815" w:rsidP="00170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Cahier des charges — Outil de gestion de projet</w:t>
      </w:r>
    </w:p>
    <w:p w14:paraId="12A2BBC9" w14:textId="77777777" w:rsidR="00170815" w:rsidRPr="00170815" w:rsidRDefault="00170815" w:rsidP="0017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Objectif</w:t>
      </w:r>
    </w:p>
    <w:p w14:paraId="56DC661A" w14:textId="77777777" w:rsidR="00170815" w:rsidRDefault="00170815" w:rsidP="00170815">
      <w:pPr>
        <w:pStyle w:val="NormalWeb"/>
      </w:pPr>
      <w:r>
        <w:t>Nous allons revoir toute l'infrastructure sur la partie "missions".</w:t>
      </w:r>
    </w:p>
    <w:p w14:paraId="6045D6E0" w14:textId="77777777" w:rsidR="00170815" w:rsidRDefault="00170815" w:rsidP="00170815">
      <w:pPr>
        <w:pStyle w:val="NormalWeb"/>
      </w:pPr>
      <w:r>
        <w:t xml:space="preserve">J'aimerais construire une nouvelle partie gestion de projet à </w:t>
      </w:r>
      <w:proofErr w:type="spellStart"/>
      <w:r>
        <w:t>Alternéo</w:t>
      </w:r>
      <w:proofErr w:type="spellEnd"/>
      <w:r>
        <w:t>.</w:t>
      </w:r>
    </w:p>
    <w:p w14:paraId="22E9D191" w14:textId="4DDE53B1" w:rsidR="00170815" w:rsidRPr="00170815" w:rsidRDefault="00170815" w:rsidP="0017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Rôles utilisateurs</w:t>
      </w:r>
    </w:p>
    <w:p w14:paraId="7F195D19" w14:textId="77777777" w:rsidR="00170815" w:rsidRPr="00170815" w:rsidRDefault="00170815" w:rsidP="00170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</w:t>
      </w: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gestion complète (projets, tâches, membres, suivi global)</w:t>
      </w:r>
    </w:p>
    <w:p w14:paraId="0B15757B" w14:textId="77777777" w:rsidR="00170815" w:rsidRPr="00170815" w:rsidRDefault="00170815" w:rsidP="00170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Membre d'équipe</w:t>
      </w: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consultation de ses projets/tâches et mise à jour du statut de ses tâches</w:t>
      </w:r>
    </w:p>
    <w:p w14:paraId="5148AAA7" w14:textId="77777777" w:rsidR="00170815" w:rsidRPr="00170815" w:rsidRDefault="00170815" w:rsidP="0017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Gestion des projets</w:t>
      </w:r>
    </w:p>
    <w:p w14:paraId="6BC7A0A2" w14:textId="77777777" w:rsidR="00170815" w:rsidRPr="00170815" w:rsidRDefault="00170815" w:rsidP="00170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projet contient :</w:t>
      </w:r>
    </w:p>
    <w:p w14:paraId="646A4A21" w14:textId="77777777" w:rsidR="00170815" w:rsidRPr="00170815" w:rsidRDefault="00170815" w:rsidP="0017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</w:p>
    <w:p w14:paraId="5CAAC7C0" w14:textId="77777777" w:rsidR="00170815" w:rsidRPr="00170815" w:rsidRDefault="00170815" w:rsidP="0017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 libre (texte)</w:t>
      </w:r>
    </w:p>
    <w:p w14:paraId="1EBE02F1" w14:textId="77777777" w:rsidR="00170815" w:rsidRPr="00170815" w:rsidRDefault="00170815" w:rsidP="0017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 globale (date de début + date de fin, ou durée en jours/semaines)</w:t>
      </w:r>
    </w:p>
    <w:p w14:paraId="7A83AA7E" w14:textId="77777777" w:rsidR="00170815" w:rsidRPr="00170815" w:rsidRDefault="00170815" w:rsidP="0017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ou plusieurs membres assignés</w:t>
      </w:r>
    </w:p>
    <w:p w14:paraId="2830A6E6" w14:textId="77777777" w:rsidR="00170815" w:rsidRPr="00170815" w:rsidRDefault="00170815" w:rsidP="0017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Statut du projet (actif / archivé) — </w:t>
      </w:r>
      <w:r w:rsidRPr="00170815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ajouté pour cohérence avec la fonction "archiver"</w:t>
      </w:r>
    </w:p>
    <w:p w14:paraId="6D7F9A72" w14:textId="77777777" w:rsidR="00170815" w:rsidRPr="00170815" w:rsidRDefault="00170815" w:rsidP="0017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de tâches associées</w:t>
      </w:r>
    </w:p>
    <w:p w14:paraId="5354FFE6" w14:textId="77777777" w:rsidR="00170815" w:rsidRPr="00170815" w:rsidRDefault="00170815" w:rsidP="0017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Gestion des tâches</w:t>
      </w:r>
    </w:p>
    <w:p w14:paraId="7EE9F763" w14:textId="77777777" w:rsidR="00170815" w:rsidRPr="00170815" w:rsidRDefault="00170815" w:rsidP="00170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tâche appartient à un projet et contient :</w:t>
      </w:r>
    </w:p>
    <w:p w14:paraId="70C49330" w14:textId="77777777" w:rsidR="00170815" w:rsidRPr="00170815" w:rsidRDefault="00170815" w:rsidP="0017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Titre</w:t>
      </w:r>
    </w:p>
    <w:p w14:paraId="404F8CCD" w14:textId="77777777" w:rsidR="00170815" w:rsidRPr="00170815" w:rsidRDefault="00170815" w:rsidP="0017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 (optionnelle)</w:t>
      </w:r>
    </w:p>
    <w:p w14:paraId="46D971C2" w14:textId="77777777" w:rsidR="00170815" w:rsidRPr="00170815" w:rsidRDefault="00170815" w:rsidP="0017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: à faire / en cours / terminé</w:t>
      </w:r>
    </w:p>
    <w:p w14:paraId="5A414C7D" w14:textId="04AFBF2B" w:rsidR="00170815" w:rsidRPr="00170815" w:rsidRDefault="00170815" w:rsidP="00170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Note sur le Gantt</w:t>
      </w: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puisque les tâches n'ont pas de dates propres, la vue Gantt affichera les </w:t>
      </w:r>
      <w:r w:rsidRPr="001708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projets</w:t>
      </w: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barres sur leur durée globale, avec la liste de leurs tâches associée (sans positionnement temporel individuel).</w:t>
      </w:r>
    </w:p>
    <w:p w14:paraId="162040FD" w14:textId="77777777" w:rsidR="00170815" w:rsidRPr="00170815" w:rsidRDefault="00170815" w:rsidP="0017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Vues principales (onglets)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7053"/>
      </w:tblGrid>
      <w:tr w:rsidR="00170815" w:rsidRPr="00170815" w14:paraId="37A1FC82" w14:textId="77777777" w:rsidTr="00170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9DAC3" w14:textId="77777777" w:rsidR="00170815" w:rsidRPr="00170815" w:rsidRDefault="00170815" w:rsidP="00170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7081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Onglet</w:t>
            </w:r>
          </w:p>
        </w:tc>
        <w:tc>
          <w:tcPr>
            <w:tcW w:w="0" w:type="auto"/>
            <w:vAlign w:val="center"/>
            <w:hideMark/>
          </w:tcPr>
          <w:p w14:paraId="6DFA5529" w14:textId="77777777" w:rsidR="00170815" w:rsidRPr="00170815" w:rsidRDefault="00170815" w:rsidP="00170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7081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Contenu</w:t>
            </w:r>
          </w:p>
        </w:tc>
      </w:tr>
      <w:tr w:rsidR="00170815" w:rsidRPr="00170815" w14:paraId="7BD43206" w14:textId="77777777" w:rsidTr="00170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CF62" w14:textId="77777777" w:rsidR="00170815" w:rsidRPr="00170815" w:rsidRDefault="00170815" w:rsidP="00170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708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Liste des projets</w:t>
            </w:r>
          </w:p>
        </w:tc>
        <w:tc>
          <w:tcPr>
            <w:tcW w:w="0" w:type="auto"/>
            <w:vAlign w:val="center"/>
            <w:hideMark/>
          </w:tcPr>
          <w:p w14:paraId="0900B95F" w14:textId="77777777" w:rsidR="00170815" w:rsidRPr="00170815" w:rsidRDefault="00170815" w:rsidP="00170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708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Tous les projets, avec statut, membres, avancement</w:t>
            </w:r>
          </w:p>
        </w:tc>
      </w:tr>
      <w:tr w:rsidR="00170815" w:rsidRPr="00170815" w14:paraId="149D1FD3" w14:textId="77777777" w:rsidTr="00170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F915" w14:textId="77777777" w:rsidR="00170815" w:rsidRPr="00170815" w:rsidRDefault="00170815" w:rsidP="00170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708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Liste des tâches</w:t>
            </w:r>
          </w:p>
        </w:tc>
        <w:tc>
          <w:tcPr>
            <w:tcW w:w="0" w:type="auto"/>
            <w:vAlign w:val="center"/>
            <w:hideMark/>
          </w:tcPr>
          <w:p w14:paraId="2C53597F" w14:textId="77777777" w:rsidR="00170815" w:rsidRPr="00170815" w:rsidRDefault="00170815" w:rsidP="00170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708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Toutes les tâches tous projets confondus, filtrable</w:t>
            </w:r>
          </w:p>
        </w:tc>
      </w:tr>
      <w:tr w:rsidR="00170815" w:rsidRPr="00170815" w14:paraId="1D23CFD5" w14:textId="77777777" w:rsidTr="00170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AE74" w14:textId="77777777" w:rsidR="00170815" w:rsidRPr="00170815" w:rsidRDefault="00170815" w:rsidP="00170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708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Kanban</w:t>
            </w:r>
          </w:p>
        </w:tc>
        <w:tc>
          <w:tcPr>
            <w:tcW w:w="0" w:type="auto"/>
            <w:vAlign w:val="center"/>
            <w:hideMark/>
          </w:tcPr>
          <w:p w14:paraId="626378F2" w14:textId="4E23987E" w:rsidR="00170815" w:rsidRPr="00170815" w:rsidRDefault="00170815" w:rsidP="00170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708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Cartes tâches réparties en 3 colonnes</w:t>
            </w: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status</w:t>
            </w:r>
            <w:proofErr w:type="spellEnd"/>
            <w:r w:rsidRPr="001708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: à faire / en cours / terminé</w:t>
            </w:r>
          </w:p>
        </w:tc>
      </w:tr>
      <w:tr w:rsidR="00170815" w:rsidRPr="00170815" w14:paraId="23AE96F0" w14:textId="77777777" w:rsidTr="00170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D1C9" w14:textId="77777777" w:rsidR="00170815" w:rsidRPr="00170815" w:rsidRDefault="00170815" w:rsidP="00170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708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Gantt</w:t>
            </w:r>
          </w:p>
        </w:tc>
        <w:tc>
          <w:tcPr>
            <w:tcW w:w="0" w:type="auto"/>
            <w:vAlign w:val="center"/>
            <w:hideMark/>
          </w:tcPr>
          <w:p w14:paraId="5BC4B05C" w14:textId="77777777" w:rsidR="00170815" w:rsidRPr="00170815" w:rsidRDefault="00170815" w:rsidP="00170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708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Barres de projets sur leur durée, avec tâches listées par projet</w:t>
            </w:r>
          </w:p>
        </w:tc>
      </w:tr>
    </w:tbl>
    <w:p w14:paraId="7BE133AD" w14:textId="77777777" w:rsidR="00170815" w:rsidRPr="00170815" w:rsidRDefault="00170815" w:rsidP="0017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Partie Admin</w:t>
      </w:r>
    </w:p>
    <w:p w14:paraId="0988606C" w14:textId="77777777" w:rsidR="00170815" w:rsidRPr="00170815" w:rsidRDefault="00170815" w:rsidP="0017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CRUD complet Projets : créer, modifier, supprimer, archiver</w:t>
      </w:r>
    </w:p>
    <w:p w14:paraId="4FE7CA5A" w14:textId="77777777" w:rsidR="00170815" w:rsidRPr="00170815" w:rsidRDefault="00170815" w:rsidP="0017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CRUD complet Tâches : créer, modifier, supprimer</w:t>
      </w:r>
    </w:p>
    <w:p w14:paraId="0A4AC49A" w14:textId="77777777" w:rsidR="00170815" w:rsidRPr="00170815" w:rsidRDefault="00170815" w:rsidP="0017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Vue globale avec filtres : par projet, par membre, par statut</w:t>
      </w:r>
    </w:p>
    <w:p w14:paraId="7164FC9E" w14:textId="362A0D9A" w:rsidR="00170815" w:rsidRPr="00170815" w:rsidRDefault="00170815" w:rsidP="0017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Vue planning individuel par membre</w:t>
      </w:r>
    </w:p>
    <w:p w14:paraId="2ED1D090" w14:textId="77777777" w:rsidR="00170815" w:rsidRPr="00170815" w:rsidRDefault="00170815" w:rsidP="0017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 Partie Membre d'équipe</w:t>
      </w:r>
    </w:p>
    <w:p w14:paraId="423B0379" w14:textId="77777777" w:rsidR="00170815" w:rsidRPr="00170815" w:rsidRDefault="00170815" w:rsidP="00170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la liste de ses projets</w:t>
      </w:r>
    </w:p>
    <w:p w14:paraId="6D0106A8" w14:textId="77777777" w:rsidR="00170815" w:rsidRPr="00170815" w:rsidRDefault="00170815" w:rsidP="00170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la liste de ses tâches (tous projets confondus)</w:t>
      </w:r>
    </w:p>
    <w:p w14:paraId="5B6942BB" w14:textId="77777777" w:rsidR="00170815" w:rsidRPr="00170815" w:rsidRDefault="00170815" w:rsidP="00170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Changer le statut d'une tâche (glisser-déposer sur Kanban ou changement manuel)</w:t>
      </w:r>
    </w:p>
    <w:p w14:paraId="7031E8C1" w14:textId="77777777" w:rsidR="00170815" w:rsidRPr="00170815" w:rsidRDefault="00170815" w:rsidP="0017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 Exigences non-fonctionnelles</w:t>
      </w:r>
    </w:p>
    <w:p w14:paraId="45BB38BD" w14:textId="77777777" w:rsidR="00170815" w:rsidRPr="00170815" w:rsidRDefault="00170815" w:rsidP="00170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Interface simple, épurée, moderne (peu de clics pour les actions courantes)</w:t>
      </w:r>
    </w:p>
    <w:p w14:paraId="3A7C7178" w14:textId="77777777" w:rsidR="00170815" w:rsidRPr="00170815" w:rsidRDefault="00170815" w:rsidP="00170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Responsive (utilisable sur mobile/tablette au moins en lecture)</w:t>
      </w:r>
    </w:p>
    <w:p w14:paraId="2A7A1847" w14:textId="47E9A604" w:rsidR="00170815" w:rsidRPr="00B1263D" w:rsidRDefault="00170815" w:rsidP="00B12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08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 de chargement rapide, pas de complexité inutile</w:t>
      </w:r>
    </w:p>
    <w:sectPr w:rsidR="00170815" w:rsidRPr="00B126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4387"/>
    <w:multiLevelType w:val="multilevel"/>
    <w:tmpl w:val="C356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4308B"/>
    <w:multiLevelType w:val="multilevel"/>
    <w:tmpl w:val="FACC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0B3F"/>
    <w:multiLevelType w:val="multilevel"/>
    <w:tmpl w:val="415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7463D"/>
    <w:multiLevelType w:val="multilevel"/>
    <w:tmpl w:val="BDE6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23553"/>
    <w:multiLevelType w:val="multilevel"/>
    <w:tmpl w:val="F28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A3440"/>
    <w:multiLevelType w:val="multilevel"/>
    <w:tmpl w:val="7A8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A3E12"/>
    <w:multiLevelType w:val="multilevel"/>
    <w:tmpl w:val="FE5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392489">
    <w:abstractNumId w:val="4"/>
  </w:num>
  <w:num w:numId="2" w16cid:durableId="1454403687">
    <w:abstractNumId w:val="5"/>
  </w:num>
  <w:num w:numId="3" w16cid:durableId="829753985">
    <w:abstractNumId w:val="6"/>
  </w:num>
  <w:num w:numId="4" w16cid:durableId="1811748802">
    <w:abstractNumId w:val="0"/>
  </w:num>
  <w:num w:numId="5" w16cid:durableId="1866557551">
    <w:abstractNumId w:val="2"/>
  </w:num>
  <w:num w:numId="6" w16cid:durableId="1558860545">
    <w:abstractNumId w:val="3"/>
  </w:num>
  <w:num w:numId="7" w16cid:durableId="2023361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15"/>
    <w:rsid w:val="00170815"/>
    <w:rsid w:val="00745842"/>
    <w:rsid w:val="00B1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DBB415"/>
  <w15:chartTrackingRefBased/>
  <w15:docId w15:val="{7CD28CBC-8FD2-5F4B-95BD-71557242D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70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0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0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70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70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08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08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08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08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08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08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08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08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08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0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08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081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70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70815"/>
    <w:rPr>
      <w:b/>
      <w:bCs/>
    </w:rPr>
  </w:style>
  <w:style w:type="character" w:styleId="Accentuation">
    <w:name w:val="Emphasis"/>
    <w:basedOn w:val="Policepardfaut"/>
    <w:uiPriority w:val="20"/>
    <w:qFormat/>
    <w:rsid w:val="0017081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70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309</Words>
  <Characters>1703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SOUFALIS</dc:creator>
  <cp:keywords/>
  <dc:description/>
  <cp:lastModifiedBy>Tom SOUFALIS</cp:lastModifiedBy>
  <cp:revision>2</cp:revision>
  <dcterms:created xsi:type="dcterms:W3CDTF">2026-07-16T19:20:00Z</dcterms:created>
  <dcterms:modified xsi:type="dcterms:W3CDTF">2026-07-16T19:25:00Z</dcterms:modified>
</cp:coreProperties>
</file>