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1B" w:rsidRDefault="1DA81649" w:rsidP="0030566A">
      <w:pPr>
        <w:rPr>
          <w:b/>
          <w:bCs/>
          <w:sz w:val="32"/>
          <w:szCs w:val="32"/>
        </w:rPr>
      </w:pPr>
      <w:r w:rsidRPr="1DA81649">
        <w:rPr>
          <w:b/>
          <w:bCs/>
          <w:sz w:val="32"/>
          <w:szCs w:val="32"/>
        </w:rPr>
        <w:t>Currículo Vitae</w:t>
      </w:r>
    </w:p>
    <w:p w:rsidR="0030566A" w:rsidRDefault="0030566A" w:rsidP="1DA81649">
      <w:pPr>
        <w:rPr>
          <w:b/>
          <w:bCs/>
          <w:sz w:val="28"/>
          <w:szCs w:val="28"/>
        </w:rPr>
      </w:pPr>
    </w:p>
    <w:p w:rsidR="00E0691B" w:rsidRDefault="1DA81649" w:rsidP="1DA81649">
      <w:pPr>
        <w:rPr>
          <w:b/>
          <w:bCs/>
          <w:sz w:val="28"/>
          <w:szCs w:val="28"/>
        </w:rPr>
      </w:pPr>
      <w:bookmarkStart w:id="0" w:name="_GoBack"/>
      <w:bookmarkEnd w:id="0"/>
      <w:r w:rsidRPr="1DA81649">
        <w:rPr>
          <w:b/>
          <w:bCs/>
          <w:sz w:val="28"/>
          <w:szCs w:val="28"/>
        </w:rPr>
        <w:t>Dados Pessoais</w:t>
      </w:r>
    </w:p>
    <w:p w:rsidR="00E0691B" w:rsidRDefault="57B9820A" w:rsidP="57B9820A">
      <w:proofErr w:type="spellStart"/>
      <w:r w:rsidRPr="57B9820A">
        <w:rPr>
          <w:b/>
          <w:bCs/>
        </w:rPr>
        <w:t>Nome:</w:t>
      </w:r>
      <w:r>
        <w:t>UlissisMaschietto</w:t>
      </w:r>
      <w:proofErr w:type="spellEnd"/>
      <w:r>
        <w:t xml:space="preserve"> Carlos </w:t>
      </w:r>
    </w:p>
    <w:p w:rsidR="00E0691B" w:rsidRDefault="1DA81649">
      <w:proofErr w:type="spellStart"/>
      <w:r w:rsidRPr="1DA81649">
        <w:rPr>
          <w:b/>
          <w:bCs/>
        </w:rPr>
        <w:t>Endereço:</w:t>
      </w:r>
      <w:r>
        <w:t>Rua</w:t>
      </w:r>
      <w:proofErr w:type="spellEnd"/>
      <w:r>
        <w:t xml:space="preserve"> Pe. João, 86</w:t>
      </w:r>
    </w:p>
    <w:p w:rsidR="00E0691B" w:rsidRDefault="1DA81649">
      <w:r w:rsidRPr="1DA81649">
        <w:rPr>
          <w:b/>
          <w:bCs/>
        </w:rPr>
        <w:t>Bairro:</w:t>
      </w:r>
      <w:r>
        <w:t xml:space="preserve"> Jardim </w:t>
      </w:r>
      <w:proofErr w:type="spellStart"/>
      <w:r>
        <w:t>Garrocini</w:t>
      </w:r>
      <w:proofErr w:type="spellEnd"/>
    </w:p>
    <w:p w:rsidR="00E0691B" w:rsidRDefault="1DA81649">
      <w:r w:rsidRPr="1DA81649">
        <w:rPr>
          <w:b/>
          <w:bCs/>
        </w:rPr>
        <w:t>Fone:</w:t>
      </w:r>
      <w:r>
        <w:t xml:space="preserve"> (18) 99751-7007</w:t>
      </w:r>
    </w:p>
    <w:p w:rsidR="00E0691B" w:rsidRDefault="004E420A">
      <w:r w:rsidRPr="1DA81649">
        <w:rPr>
          <w:b/>
          <w:bCs/>
        </w:rPr>
        <w:t>E-mail:</w:t>
      </w:r>
      <w:hyperlink r:id="rId4" w:history="1">
        <w:r>
          <w:rPr>
            <w:rStyle w:val="Hyperlink"/>
          </w:rPr>
          <w:t>ulissismaschietto@hotmail.com</w:t>
        </w:r>
      </w:hyperlink>
      <w:r>
        <w:tab/>
      </w:r>
    </w:p>
    <w:p w:rsidR="00E0691B" w:rsidRDefault="1DA81649">
      <w:r w:rsidRPr="1DA81649">
        <w:rPr>
          <w:b/>
          <w:bCs/>
        </w:rPr>
        <w:t xml:space="preserve">Cidade: </w:t>
      </w:r>
      <w:r>
        <w:t>Braúna/SP</w:t>
      </w:r>
    </w:p>
    <w:p w:rsidR="00E0691B" w:rsidRDefault="1DA81649">
      <w:r w:rsidRPr="1DA81649">
        <w:rPr>
          <w:b/>
          <w:bCs/>
        </w:rPr>
        <w:t>Cep:</w:t>
      </w:r>
      <w:r>
        <w:t>16290-000</w:t>
      </w:r>
    </w:p>
    <w:p w:rsidR="00E0691B" w:rsidRDefault="1DA81649">
      <w:r w:rsidRPr="1DA81649">
        <w:rPr>
          <w:b/>
          <w:bCs/>
        </w:rPr>
        <w:t>Nacionalidade:</w:t>
      </w:r>
      <w:r>
        <w:t xml:space="preserve"> Brasileira</w:t>
      </w:r>
    </w:p>
    <w:p w:rsidR="00E0691B" w:rsidRDefault="0030566A">
      <w:r>
        <w:rPr>
          <w:b/>
          <w:bCs/>
        </w:rPr>
        <w:t xml:space="preserve">Data de Nascimento: </w:t>
      </w:r>
      <w:proofErr w:type="gramStart"/>
      <w:r>
        <w:rPr>
          <w:b/>
          <w:bCs/>
        </w:rPr>
        <w:t>38</w:t>
      </w:r>
      <w:r w:rsidR="1DA81649" w:rsidRPr="1DA81649">
        <w:rPr>
          <w:b/>
          <w:bCs/>
        </w:rPr>
        <w:t xml:space="preserve">  anos</w:t>
      </w:r>
      <w:proofErr w:type="gramEnd"/>
      <w:r w:rsidR="1DA81649">
        <w:t xml:space="preserve"> (20/02/1982)</w:t>
      </w:r>
    </w:p>
    <w:p w:rsidR="00E0691B" w:rsidRDefault="1DA81649">
      <w:r w:rsidRPr="1DA81649">
        <w:rPr>
          <w:b/>
          <w:bCs/>
        </w:rPr>
        <w:t>Estado Civil :</w:t>
      </w:r>
      <w:r>
        <w:t>Casado</w:t>
      </w:r>
    </w:p>
    <w:p w:rsidR="00E0691B" w:rsidRDefault="00E0691B">
      <w:pPr>
        <w:rPr>
          <w:b/>
          <w:sz w:val="28"/>
          <w:szCs w:val="28"/>
        </w:rPr>
      </w:pPr>
    </w:p>
    <w:p w:rsidR="00E0691B" w:rsidRDefault="1DA81649" w:rsidP="1DA81649">
      <w:pPr>
        <w:rPr>
          <w:b/>
          <w:bCs/>
          <w:sz w:val="28"/>
          <w:szCs w:val="28"/>
        </w:rPr>
      </w:pPr>
      <w:r w:rsidRPr="1DA81649">
        <w:rPr>
          <w:b/>
          <w:bCs/>
          <w:sz w:val="28"/>
          <w:szCs w:val="28"/>
        </w:rPr>
        <w:t>Formação Universitária</w:t>
      </w:r>
    </w:p>
    <w:p w:rsidR="0030566A" w:rsidRDefault="0030566A">
      <w:pPr>
        <w:rPr>
          <w:b/>
          <w:bCs/>
        </w:rPr>
      </w:pPr>
    </w:p>
    <w:p w:rsidR="00E0691B" w:rsidRDefault="1DA81649">
      <w:r w:rsidRPr="1DA81649">
        <w:rPr>
          <w:b/>
          <w:bCs/>
        </w:rPr>
        <w:t>Curso de Graduação:</w:t>
      </w:r>
      <w:r>
        <w:t xml:space="preserve"> Faculdade de Birigui, </w:t>
      </w:r>
      <w:r w:rsidRPr="1DA81649">
        <w:rPr>
          <w:b/>
          <w:bCs/>
        </w:rPr>
        <w:t>FABI</w:t>
      </w:r>
      <w:r>
        <w:t xml:space="preserve">, situada em Birigui/SP; Rua: João </w:t>
      </w:r>
      <w:proofErr w:type="spellStart"/>
      <w:r>
        <w:t>Escanhuela</w:t>
      </w:r>
      <w:proofErr w:type="spellEnd"/>
      <w:r>
        <w:t xml:space="preserve">, 133, Jardim </w:t>
      </w:r>
      <w:proofErr w:type="spellStart"/>
      <w:r>
        <w:t>Capuano</w:t>
      </w:r>
      <w:proofErr w:type="spellEnd"/>
      <w:r>
        <w:t>. Colação de grau realizada em 12 de janeiro de 2007.</w:t>
      </w:r>
    </w:p>
    <w:p w:rsidR="00E0691B" w:rsidRDefault="1DA81649">
      <w:r w:rsidRPr="1DA81649">
        <w:rPr>
          <w:b/>
          <w:bCs/>
        </w:rPr>
        <w:t>Administração de Empresas com Habilitação em Gestão Estratégica de Negócios</w:t>
      </w:r>
      <w:r>
        <w:t>.</w:t>
      </w:r>
    </w:p>
    <w:p w:rsidR="00E0691B" w:rsidRDefault="00E0691B"/>
    <w:p w:rsidR="00E0691B" w:rsidRDefault="1DA81649" w:rsidP="1DA81649">
      <w:pPr>
        <w:rPr>
          <w:b/>
          <w:bCs/>
          <w:sz w:val="28"/>
          <w:szCs w:val="28"/>
        </w:rPr>
      </w:pPr>
      <w:r w:rsidRPr="1DA81649">
        <w:rPr>
          <w:b/>
          <w:bCs/>
          <w:sz w:val="28"/>
          <w:szCs w:val="28"/>
        </w:rPr>
        <w:t>Aperfeiçoamento Profissional</w:t>
      </w:r>
    </w:p>
    <w:p w:rsidR="0030566A" w:rsidRDefault="0030566A">
      <w:pPr>
        <w:rPr>
          <w:b/>
          <w:bCs/>
        </w:rPr>
      </w:pPr>
    </w:p>
    <w:p w:rsidR="00E0691B" w:rsidRDefault="1DA81649">
      <w:proofErr w:type="spellStart"/>
      <w:r w:rsidRPr="1DA81649">
        <w:rPr>
          <w:b/>
          <w:bCs/>
        </w:rPr>
        <w:t>Oceu</w:t>
      </w:r>
      <w:proofErr w:type="spellEnd"/>
      <w:r w:rsidRPr="1DA81649">
        <w:rPr>
          <w:b/>
          <w:bCs/>
        </w:rPr>
        <w:t xml:space="preserve"> Positivo de Penápolis:</w:t>
      </w:r>
      <w:r>
        <w:t xml:space="preserve"> Informática</w:t>
      </w:r>
    </w:p>
    <w:p w:rsidR="00E0691B" w:rsidRDefault="1DA81649">
      <w:r>
        <w:t>Duração: 6 meses</w:t>
      </w:r>
    </w:p>
    <w:p w:rsidR="00E0691B" w:rsidRDefault="1DA81649">
      <w:r w:rsidRPr="1DA81649">
        <w:rPr>
          <w:b/>
          <w:bCs/>
        </w:rPr>
        <w:t>Terra Informática de Braúna:</w:t>
      </w:r>
      <w:r>
        <w:t xml:space="preserve"> Informática</w:t>
      </w:r>
    </w:p>
    <w:p w:rsidR="00E0691B" w:rsidRDefault="1DA81649">
      <w:r>
        <w:t>Duração: 8 meses</w:t>
      </w:r>
    </w:p>
    <w:p w:rsidR="00E0691B" w:rsidRDefault="1DA81649">
      <w:r w:rsidRPr="1DA81649">
        <w:rPr>
          <w:b/>
          <w:bCs/>
        </w:rPr>
        <w:t>MIDI A TECH:</w:t>
      </w:r>
      <w:r>
        <w:t xml:space="preserve"> Informática especializada</w:t>
      </w:r>
    </w:p>
    <w:p w:rsidR="00E0691B" w:rsidRDefault="1DA81649">
      <w:r>
        <w:t>Duração: 12 meses</w:t>
      </w:r>
    </w:p>
    <w:p w:rsidR="00E0691B" w:rsidRDefault="1DA81649">
      <w:r w:rsidRPr="1DA81649">
        <w:rPr>
          <w:b/>
          <w:bCs/>
        </w:rPr>
        <w:t>ABS QUALITY EVALUATIONS:</w:t>
      </w:r>
      <w:r>
        <w:t xml:space="preserve"> Auditor Interno do Sistema ISO 9001</w:t>
      </w:r>
    </w:p>
    <w:p w:rsidR="00E0691B" w:rsidRDefault="1DA81649">
      <w:r>
        <w:t>Duração: 27 Horas</w:t>
      </w:r>
    </w:p>
    <w:p w:rsidR="00E0691B" w:rsidRDefault="00E0691B"/>
    <w:p w:rsidR="00E0691B" w:rsidRDefault="1DA81649" w:rsidP="1DA81649">
      <w:pPr>
        <w:rPr>
          <w:b/>
          <w:bCs/>
          <w:sz w:val="28"/>
          <w:szCs w:val="28"/>
        </w:rPr>
      </w:pPr>
      <w:r w:rsidRPr="1DA81649">
        <w:rPr>
          <w:b/>
          <w:bCs/>
          <w:sz w:val="28"/>
          <w:szCs w:val="28"/>
        </w:rPr>
        <w:t>Experiência Profissional</w:t>
      </w:r>
    </w:p>
    <w:p w:rsidR="0030566A" w:rsidRDefault="0030566A" w:rsidP="1DA81649">
      <w:pPr>
        <w:rPr>
          <w:b/>
          <w:bCs/>
        </w:rPr>
      </w:pPr>
    </w:p>
    <w:p w:rsidR="00E0691B" w:rsidRDefault="1DA81649" w:rsidP="1DA81649">
      <w:pPr>
        <w:rPr>
          <w:b/>
          <w:bCs/>
        </w:rPr>
      </w:pPr>
      <w:r w:rsidRPr="1DA81649">
        <w:rPr>
          <w:b/>
          <w:bCs/>
        </w:rPr>
        <w:t>Auxiliar de Serviços Gerais – Área Produtiva</w:t>
      </w:r>
    </w:p>
    <w:p w:rsidR="00E0691B" w:rsidRDefault="1DA81649">
      <w:r>
        <w:t>Período: 03/04/2000 à 16/11/2005</w:t>
      </w:r>
    </w:p>
    <w:p w:rsidR="0030566A" w:rsidRDefault="0030566A" w:rsidP="1DA81649">
      <w:pPr>
        <w:rPr>
          <w:b/>
          <w:bCs/>
        </w:rPr>
      </w:pPr>
    </w:p>
    <w:p w:rsidR="00E0691B" w:rsidRDefault="1DA81649" w:rsidP="1DA81649">
      <w:pPr>
        <w:rPr>
          <w:b/>
          <w:bCs/>
        </w:rPr>
      </w:pPr>
      <w:r w:rsidRPr="1DA81649">
        <w:rPr>
          <w:b/>
          <w:bCs/>
        </w:rPr>
        <w:t>Auxiliar de Logística e Faturamento – Setor Administrativo</w:t>
      </w:r>
    </w:p>
    <w:p w:rsidR="00E0691B" w:rsidRDefault="1DA81649">
      <w:r>
        <w:t>Período: 17/11/2005 à 22/05/2007</w:t>
      </w:r>
    </w:p>
    <w:p w:rsidR="0030566A" w:rsidRDefault="0030566A" w:rsidP="1DA81649">
      <w:pPr>
        <w:rPr>
          <w:b/>
          <w:bCs/>
        </w:rPr>
      </w:pPr>
    </w:p>
    <w:p w:rsidR="00E0691B" w:rsidRDefault="1DA81649" w:rsidP="1DA81649">
      <w:pPr>
        <w:rPr>
          <w:b/>
          <w:bCs/>
        </w:rPr>
      </w:pPr>
      <w:r w:rsidRPr="1DA81649">
        <w:rPr>
          <w:b/>
          <w:bCs/>
        </w:rPr>
        <w:t xml:space="preserve">Assistente </w:t>
      </w:r>
      <w:r>
        <w:t>F</w:t>
      </w:r>
      <w:r w:rsidRPr="1DA81649">
        <w:rPr>
          <w:b/>
          <w:bCs/>
        </w:rPr>
        <w:t>inanceiro – Setor Administrativo</w:t>
      </w:r>
    </w:p>
    <w:p w:rsidR="00E0691B" w:rsidRDefault="1DA81649">
      <w:r>
        <w:t xml:space="preserve">Período: 03/09/2007 </w:t>
      </w:r>
      <w:proofErr w:type="spellStart"/>
      <w:r>
        <w:t>á</w:t>
      </w:r>
      <w:proofErr w:type="spellEnd"/>
      <w:r>
        <w:t xml:space="preserve"> 29/03/2017</w:t>
      </w:r>
    </w:p>
    <w:p w:rsidR="1DA81649" w:rsidRDefault="1DA81649" w:rsidP="1DA81649">
      <w:r w:rsidRPr="1DA81649">
        <w:t xml:space="preserve">Funções. </w:t>
      </w:r>
      <w:proofErr w:type="spellStart"/>
      <w:r w:rsidRPr="1DA81649">
        <w:t>Confêrencia</w:t>
      </w:r>
      <w:proofErr w:type="spellEnd"/>
      <w:r w:rsidRPr="1DA81649">
        <w:t xml:space="preserve"> de extratos, emissão de </w:t>
      </w:r>
      <w:proofErr w:type="spellStart"/>
      <w:r w:rsidRPr="1DA81649">
        <w:t>Teds</w:t>
      </w:r>
      <w:proofErr w:type="spellEnd"/>
      <w:r w:rsidRPr="1DA81649">
        <w:t xml:space="preserve"> e transferências diversas, pagamentos de boleto e ordem de pagamento, conferência de comissões, pagamento de comissões, atendimento a fornecedores e clie</w:t>
      </w:r>
      <w:r w:rsidR="004E420A">
        <w:t>ntes</w:t>
      </w:r>
      <w:r w:rsidRPr="1DA81649">
        <w:t xml:space="preserve">, emissão de </w:t>
      </w:r>
      <w:proofErr w:type="gramStart"/>
      <w:r w:rsidRPr="1DA81649">
        <w:t>cheques,  conferência</w:t>
      </w:r>
      <w:proofErr w:type="gramEnd"/>
      <w:r w:rsidRPr="1DA81649">
        <w:t xml:space="preserve"> de notas fiscais de entrada, conferência de boletos.</w:t>
      </w:r>
    </w:p>
    <w:p w:rsidR="00E0691B" w:rsidRDefault="1DA81649">
      <w:r>
        <w:t xml:space="preserve">Local: </w:t>
      </w:r>
      <w:proofErr w:type="spellStart"/>
      <w:r>
        <w:t>Metalmix</w:t>
      </w:r>
      <w:proofErr w:type="spellEnd"/>
      <w:r>
        <w:t xml:space="preserve"> Industria e Comércio </w:t>
      </w:r>
      <w:proofErr w:type="spellStart"/>
      <w:r>
        <w:t>Ltda</w:t>
      </w:r>
      <w:proofErr w:type="spellEnd"/>
      <w:r>
        <w:t xml:space="preserve"> – Birigui/SP</w:t>
      </w:r>
    </w:p>
    <w:p w:rsidR="0030566A" w:rsidRDefault="0030566A" w:rsidP="0030566A">
      <w:pPr>
        <w:rPr>
          <w:b/>
          <w:bCs/>
        </w:rPr>
      </w:pPr>
    </w:p>
    <w:p w:rsidR="0030566A" w:rsidRDefault="0030566A" w:rsidP="0030566A">
      <w:pPr>
        <w:rPr>
          <w:b/>
          <w:bCs/>
        </w:rPr>
      </w:pPr>
      <w:r w:rsidRPr="1DA81649">
        <w:rPr>
          <w:b/>
          <w:bCs/>
        </w:rPr>
        <w:t xml:space="preserve">Assistente </w:t>
      </w:r>
      <w:r>
        <w:t>F</w:t>
      </w:r>
      <w:r w:rsidRPr="1DA81649">
        <w:rPr>
          <w:b/>
          <w:bCs/>
        </w:rPr>
        <w:t>inanceiro – Setor Administrativo</w:t>
      </w:r>
    </w:p>
    <w:p w:rsidR="0030566A" w:rsidRDefault="0030566A">
      <w:r>
        <w:t>Período: 17/04/2017 até data atual.</w:t>
      </w:r>
    </w:p>
    <w:p w:rsidR="0030566A" w:rsidRDefault="0030566A" w:rsidP="0030566A">
      <w:r>
        <w:lastRenderedPageBreak/>
        <w:t>Funções:</w:t>
      </w:r>
      <w:r w:rsidRPr="0030566A">
        <w:t xml:space="preserve"> </w:t>
      </w:r>
      <w:proofErr w:type="spellStart"/>
      <w:r w:rsidRPr="1DA81649">
        <w:t>Confêrencia</w:t>
      </w:r>
      <w:proofErr w:type="spellEnd"/>
      <w:r w:rsidRPr="1DA81649">
        <w:t xml:space="preserve"> de extratos, emissão de </w:t>
      </w:r>
      <w:proofErr w:type="spellStart"/>
      <w:r w:rsidRPr="1DA81649">
        <w:t>Teds</w:t>
      </w:r>
      <w:proofErr w:type="spellEnd"/>
      <w:r w:rsidRPr="1DA81649">
        <w:t xml:space="preserve"> e transferências diversas, pagamentos de boleto e ordem de pagamento, conferência de comissões, pagamento de comissões, atendimento a fornecedores e clie</w:t>
      </w:r>
      <w:r>
        <w:t>ntes</w:t>
      </w:r>
      <w:r w:rsidRPr="1DA81649">
        <w:t xml:space="preserve">, emissão de </w:t>
      </w:r>
      <w:proofErr w:type="gramStart"/>
      <w:r w:rsidRPr="1DA81649">
        <w:t>cheques,  conferência</w:t>
      </w:r>
      <w:proofErr w:type="gramEnd"/>
      <w:r w:rsidRPr="1DA81649">
        <w:t xml:space="preserve"> de notas fiscais de entrada, conferência de boletos.</w:t>
      </w:r>
    </w:p>
    <w:p w:rsidR="0030566A" w:rsidRDefault="0030566A" w:rsidP="1DA81649">
      <w:pPr>
        <w:rPr>
          <w:b/>
          <w:bCs/>
          <w:sz w:val="28"/>
          <w:szCs w:val="28"/>
        </w:rPr>
      </w:pPr>
    </w:p>
    <w:p w:rsidR="00E0691B" w:rsidRDefault="1DA81649" w:rsidP="1DA81649">
      <w:pPr>
        <w:rPr>
          <w:b/>
          <w:bCs/>
          <w:sz w:val="28"/>
          <w:szCs w:val="28"/>
        </w:rPr>
      </w:pPr>
      <w:r w:rsidRPr="1DA81649">
        <w:rPr>
          <w:b/>
          <w:bCs/>
          <w:sz w:val="28"/>
          <w:szCs w:val="28"/>
        </w:rPr>
        <w:t xml:space="preserve">Objetivo Profissional </w:t>
      </w:r>
    </w:p>
    <w:p w:rsidR="00E0691B" w:rsidRDefault="00E0691B"/>
    <w:p w:rsidR="00E0691B" w:rsidRDefault="1DA81649">
      <w:r>
        <w:t>Corresponder da melhor maneira possível às expectativas da empresa, buscando crescimento e desenvolvimento profissional.</w:t>
      </w:r>
    </w:p>
    <w:p w:rsidR="00E0691B" w:rsidRDefault="00E0691B"/>
    <w:p w:rsidR="00E0691B" w:rsidRDefault="00E0691B"/>
    <w:p w:rsidR="00E0691B" w:rsidRDefault="00E0691B"/>
    <w:p w:rsidR="00E0691B" w:rsidRDefault="00E0691B"/>
    <w:p w:rsidR="00E0691B" w:rsidRDefault="00E0691B"/>
    <w:p w:rsidR="00E0691B" w:rsidRDefault="00E0691B"/>
    <w:p w:rsidR="00E0691B" w:rsidRDefault="00E0691B"/>
    <w:sectPr w:rsidR="00E0691B" w:rsidSect="00E0691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81649"/>
    <w:rsid w:val="0030566A"/>
    <w:rsid w:val="004E420A"/>
    <w:rsid w:val="00E0691B"/>
    <w:rsid w:val="00F9246A"/>
    <w:rsid w:val="1DA81649"/>
    <w:rsid w:val="57B98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CF74B5B-D50A-4080-B089-98736538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91B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E0691B"/>
  </w:style>
  <w:style w:type="character" w:styleId="Hyperlink">
    <w:name w:val="Hyperlink"/>
    <w:basedOn w:val="Fontepargpadro1"/>
    <w:rsid w:val="00E0691B"/>
    <w:rPr>
      <w:color w:val="0000FF"/>
      <w:u w:val="single"/>
    </w:rPr>
  </w:style>
  <w:style w:type="paragraph" w:customStyle="1" w:styleId="Ttulo1">
    <w:name w:val="Título1"/>
    <w:basedOn w:val="Normal"/>
    <w:next w:val="Corpodetexto"/>
    <w:rsid w:val="00E0691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E0691B"/>
    <w:pPr>
      <w:spacing w:after="120"/>
    </w:pPr>
  </w:style>
  <w:style w:type="paragraph" w:styleId="Lista">
    <w:name w:val="List"/>
    <w:basedOn w:val="Corpodetexto"/>
    <w:rsid w:val="00E0691B"/>
    <w:rPr>
      <w:rFonts w:cs="Tahoma"/>
    </w:rPr>
  </w:style>
  <w:style w:type="paragraph" w:customStyle="1" w:styleId="Legenda1">
    <w:name w:val="Legenda1"/>
    <w:basedOn w:val="Normal"/>
    <w:rsid w:val="00E0691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E0691B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lissismaschiett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Edson Abraão Bergp</dc:creator>
  <cp:keywords/>
  <cp:lastModifiedBy>Windows10</cp:lastModifiedBy>
  <cp:revision>2</cp:revision>
  <cp:lastPrinted>2009-04-27T07:04:00Z</cp:lastPrinted>
  <dcterms:created xsi:type="dcterms:W3CDTF">2020-05-13T18:07:00Z</dcterms:created>
  <dcterms:modified xsi:type="dcterms:W3CDTF">2020-05-13T18:07:00Z</dcterms:modified>
</cp:coreProperties>
</file>