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F83" w14:textId="41AF2D6A" w:rsidR="00FB689A" w:rsidRDefault="00FB689A" w:rsidP="00FB689A">
      <w:pPr>
        <w:pStyle w:val="Ttulo"/>
        <w:rPr>
          <w:noProof/>
          <w:sz w:val="56"/>
          <w:lang w:val="pt-BR" w:bidi="pt-BR"/>
        </w:rPr>
      </w:pPr>
      <w:r w:rsidRPr="00FB689A">
        <w:rPr>
          <w:noProof/>
          <w:sz w:val="56"/>
          <w:lang w:val="pt-BR" w:bidi="pt-BR"/>
        </w:rPr>
        <w:t>Marcel Neves Morreira da Silva</w:t>
      </w:r>
    </w:p>
    <w:p w14:paraId="786E1E09" w14:textId="5C28F243" w:rsidR="00785F3F" w:rsidRDefault="00785F3F" w:rsidP="00785F3F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 xml:space="preserve"> 39 Anos</w:t>
      </w:r>
    </w:p>
    <w:p w14:paraId="31E90628" w14:textId="0912372C" w:rsidR="00FB689A" w:rsidRPr="00FB689A" w:rsidRDefault="00FB689A" w:rsidP="00FB689A">
      <w:pPr>
        <w:pStyle w:val="Informaesdecontato"/>
        <w:rPr>
          <w:noProof/>
          <w:lang w:val="pt-BR" w:bidi="pt-BR"/>
        </w:rPr>
      </w:pPr>
      <w:r>
        <w:rPr>
          <w:noProof/>
          <w:lang w:val="pt-BR" w:bidi="pt-BR"/>
        </w:rPr>
        <w:t>Paulo Guarcia Peres, jandia 2, Birigui-SP, CEP:16203-617 | TEL1: (18) 988186720          TEL2: (18) 996896581</w:t>
      </w:r>
      <w:r w:rsidR="00E16AD3">
        <w:rPr>
          <w:noProof/>
          <w:lang w:val="pt-BR" w:bidi="pt-BR"/>
        </w:rPr>
        <w:t xml:space="preserve"> || Email: </w:t>
      </w:r>
      <w:r w:rsidR="00E16AD3" w:rsidRPr="00E16AD3">
        <w:rPr>
          <w:noProof/>
          <w:lang w:val="pt-BR" w:bidi="pt-BR"/>
        </w:rPr>
        <w:t>marcel.neves.moreira.silva@gmail.com</w:t>
      </w:r>
      <w:r w:rsidR="00E16AD3">
        <w:rPr>
          <w:noProof/>
          <w:lang w:val="pt-BR" w:bidi="pt-BR"/>
        </w:rPr>
        <w:t xml:space="preserve"> 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6572E2F4" w14:textId="76749080" w:rsidR="00E16AD3" w:rsidRDefault="00E16AD3" w:rsidP="00E16AD3">
      <w:pPr>
        <w:pStyle w:val="Commarcadores"/>
        <w:numPr>
          <w:ilvl w:val="0"/>
          <w:numId w:val="16"/>
        </w:numPr>
        <w:rPr>
          <w:noProof/>
        </w:rPr>
      </w:pPr>
      <w:r>
        <w:rPr>
          <w:noProof/>
        </w:rPr>
        <w:t xml:space="preserve">3° colegial </w:t>
      </w:r>
    </w:p>
    <w:p w14:paraId="5EAA1D57" w14:textId="4B063FFD" w:rsidR="00E16AD3" w:rsidRDefault="00E16AD3" w:rsidP="00E16AD3">
      <w:pPr>
        <w:pStyle w:val="Commarcadores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Escola: centro de exames e supletivos. Formado em 27 de outubro de 2004</w:t>
      </w:r>
    </w:p>
    <w:p w14:paraId="49D1B13D" w14:textId="1FDAE2F5" w:rsidR="00E16AD3" w:rsidRDefault="00E16AD3" w:rsidP="00E16AD3">
      <w:pPr>
        <w:pStyle w:val="Commarcadores"/>
        <w:numPr>
          <w:ilvl w:val="0"/>
          <w:numId w:val="16"/>
        </w:numPr>
        <w:rPr>
          <w:noProof/>
        </w:rPr>
      </w:pPr>
      <w:r>
        <w:rPr>
          <w:noProof/>
        </w:rPr>
        <w:t xml:space="preserve">Curso de Soldador- Mig  e eletrica, pela ITB equipamentos eletricos | 24 julho de 2010 | 16 Horas </w:t>
      </w:r>
    </w:p>
    <w:p w14:paraId="2B4188FA" w14:textId="5FB4A2FF" w:rsidR="00E16AD3" w:rsidRDefault="00E16AD3" w:rsidP="00E16AD3">
      <w:pPr>
        <w:pStyle w:val="Commarcadores"/>
        <w:numPr>
          <w:ilvl w:val="0"/>
          <w:numId w:val="16"/>
        </w:numPr>
        <w:rPr>
          <w:noProof/>
        </w:rPr>
      </w:pPr>
      <w:r>
        <w:rPr>
          <w:noProof/>
        </w:rPr>
        <w:t>Curso de Proteção respiratoria- Lubeka Industria e comerso | 10 de fevereiro de 2004 | 1 hora</w:t>
      </w:r>
    </w:p>
    <w:p w14:paraId="2FDE02AE" w14:textId="7ADF936D" w:rsidR="00E16AD3" w:rsidRDefault="00E16AD3" w:rsidP="00E16AD3">
      <w:pPr>
        <w:pStyle w:val="Commarcadores"/>
        <w:numPr>
          <w:ilvl w:val="0"/>
          <w:numId w:val="16"/>
        </w:numPr>
        <w:rPr>
          <w:noProof/>
        </w:rPr>
      </w:pPr>
      <w:r>
        <w:rPr>
          <w:noProof/>
        </w:rPr>
        <w:t xml:space="preserve">Curso Metodologia 5s- Qualifico assesoria e consultoria | 22 de </w:t>
      </w:r>
      <w:r w:rsidR="001613CC">
        <w:rPr>
          <w:noProof/>
        </w:rPr>
        <w:t xml:space="preserve">Setembro de 2008 | 4 horas </w:t>
      </w:r>
    </w:p>
    <w:p w14:paraId="6E27B23C" w14:textId="257EC2BC" w:rsidR="001613CC" w:rsidRDefault="001613CC" w:rsidP="00E16AD3">
      <w:pPr>
        <w:pStyle w:val="Commarcadores"/>
        <w:numPr>
          <w:ilvl w:val="0"/>
          <w:numId w:val="16"/>
        </w:numPr>
        <w:rPr>
          <w:noProof/>
        </w:rPr>
      </w:pPr>
      <w:r>
        <w:rPr>
          <w:noProof/>
        </w:rPr>
        <w:t>Curso CIPA- Bio metra | 12 de setembro de 2008 | 20 horas</w:t>
      </w:r>
    </w:p>
    <w:p w14:paraId="0B016E02" w14:textId="77777777" w:rsidR="001613CC" w:rsidRDefault="001613CC" w:rsidP="001613CC">
      <w:pPr>
        <w:pStyle w:val="Commarcadores"/>
        <w:numPr>
          <w:ilvl w:val="0"/>
          <w:numId w:val="0"/>
        </w:numPr>
        <w:ind w:left="1140"/>
        <w:rPr>
          <w:noProof/>
        </w:rPr>
      </w:pPr>
    </w:p>
    <w:p w14:paraId="0C4667F5" w14:textId="50E5FB2F" w:rsidR="00E16AD3" w:rsidRDefault="00E16AD3" w:rsidP="00E16AD3">
      <w:pPr>
        <w:pStyle w:val="Commarcadores"/>
        <w:numPr>
          <w:ilvl w:val="0"/>
          <w:numId w:val="0"/>
        </w:numPr>
        <w:rPr>
          <w:noProof/>
          <w:lang w:val="pt-BR" w:bidi="pt-BR"/>
        </w:rPr>
      </w:pP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1112561B" w14:textId="5A7860EE" w:rsidR="0045456F" w:rsidRDefault="001613CC">
      <w:pPr>
        <w:pStyle w:val="Ttulo2"/>
        <w:rPr>
          <w:noProof/>
        </w:rPr>
      </w:pPr>
      <w:r>
        <w:rPr>
          <w:noProof/>
          <w:lang w:val="pt-BR" w:bidi="pt-BR"/>
        </w:rPr>
        <w:t>1/12/2009</w:t>
      </w:r>
      <w:r w:rsidR="009E5972">
        <w:rPr>
          <w:noProof/>
          <w:lang w:val="pt-BR" w:bidi="pt-BR"/>
        </w:rPr>
        <w:t xml:space="preserve"> – </w:t>
      </w:r>
      <w:r>
        <w:rPr>
          <w:noProof/>
          <w:lang w:val="pt-BR" w:bidi="pt-BR"/>
        </w:rPr>
        <w:t>2010</w:t>
      </w:r>
    </w:p>
    <w:p w14:paraId="077E0828" w14:textId="2EACAF7E" w:rsidR="0045456F" w:rsidRDefault="001613CC">
      <w:pPr>
        <w:pStyle w:val="Ttulo3"/>
        <w:rPr>
          <w:noProof/>
        </w:rPr>
      </w:pPr>
      <w:r>
        <w:rPr>
          <w:noProof/>
          <w:lang w:val="pt-BR" w:bidi="pt-BR"/>
        </w:rPr>
        <w:t>S</w:t>
      </w:r>
      <w:r w:rsidRPr="001613CC">
        <w:rPr>
          <w:noProof/>
          <w:lang w:val="pt-BR" w:bidi="pt-BR"/>
        </w:rPr>
        <w:t>erralheiro</w:t>
      </w:r>
      <w:r w:rsidR="009E5972">
        <w:rPr>
          <w:noProof/>
          <w:lang w:val="pt-BR" w:bidi="pt-BR"/>
        </w:rPr>
        <w:t xml:space="preserve">, </w:t>
      </w:r>
      <w:r>
        <w:rPr>
          <w:noProof/>
          <w:lang w:val="pt-BR" w:bidi="pt-BR"/>
        </w:rPr>
        <w:t xml:space="preserve">NIPPO Metalurgia , Birigui- SP </w:t>
      </w:r>
    </w:p>
    <w:p w14:paraId="7C2AEA53" w14:textId="2A50647A" w:rsidR="00957A69" w:rsidRDefault="001613CC" w:rsidP="00957A69">
      <w:pPr>
        <w:pStyle w:val="Ttulo2"/>
        <w:rPr>
          <w:noProof/>
        </w:rPr>
      </w:pPr>
      <w:r>
        <w:rPr>
          <w:noProof/>
          <w:lang w:val="pt-BR" w:bidi="pt-BR"/>
        </w:rPr>
        <w:t xml:space="preserve"> 2010</w:t>
      </w:r>
      <w:r w:rsidR="00957A69">
        <w:rPr>
          <w:noProof/>
          <w:lang w:val="pt-BR" w:bidi="pt-BR"/>
        </w:rPr>
        <w:t xml:space="preserve">– </w:t>
      </w:r>
      <w:r>
        <w:rPr>
          <w:noProof/>
          <w:lang w:val="pt-BR" w:bidi="pt-BR"/>
        </w:rPr>
        <w:t>2011</w:t>
      </w:r>
    </w:p>
    <w:p w14:paraId="156C682B" w14:textId="11A28776" w:rsidR="00957A69" w:rsidRDefault="001613CC" w:rsidP="00957A69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>Soldador,</w:t>
      </w:r>
      <w:r w:rsidR="00957A69">
        <w:rPr>
          <w:noProof/>
          <w:lang w:val="pt-BR" w:bidi="pt-BR"/>
        </w:rPr>
        <w:t xml:space="preserve"> </w:t>
      </w:r>
      <w:r>
        <w:rPr>
          <w:noProof/>
          <w:lang w:val="pt-BR" w:bidi="pt-BR"/>
        </w:rPr>
        <w:t>ITB equipamentos eletricos, Birigui – SP</w:t>
      </w:r>
    </w:p>
    <w:p w14:paraId="602123AC" w14:textId="0D9EAE4B" w:rsidR="001613CC" w:rsidRDefault="001613CC" w:rsidP="001613CC">
      <w:pPr>
        <w:pStyle w:val="Informaesdecontato"/>
        <w:rPr>
          <w:lang w:val="pt-BR" w:bidi="pt-BR"/>
        </w:rPr>
      </w:pPr>
      <w:r>
        <w:rPr>
          <w:lang w:val="pt-BR" w:bidi="pt-BR"/>
        </w:rPr>
        <w:t xml:space="preserve">2017- Em atividade </w:t>
      </w:r>
    </w:p>
    <w:p w14:paraId="1B911EDB" w14:textId="332718DF" w:rsidR="001613CC" w:rsidRDefault="001613CC" w:rsidP="001613CC">
      <w:pPr>
        <w:pStyle w:val="Ttulo3"/>
        <w:rPr>
          <w:lang w:val="pt-BR" w:bidi="pt-BR"/>
        </w:rPr>
      </w:pPr>
      <w:r>
        <w:rPr>
          <w:lang w:val="pt-BR" w:bidi="pt-BR"/>
        </w:rPr>
        <w:t>Soldador, Mecânico e manutenção</w:t>
      </w:r>
      <w:r w:rsidR="00B32475">
        <w:rPr>
          <w:lang w:val="pt-BR" w:bidi="pt-BR"/>
        </w:rPr>
        <w:t xml:space="preserve"> e montador de maquinas,</w:t>
      </w:r>
      <w:r>
        <w:rPr>
          <w:lang w:val="pt-BR" w:bidi="pt-BR"/>
        </w:rPr>
        <w:t xml:space="preserve"> </w:t>
      </w:r>
      <w:proofErr w:type="spellStart"/>
      <w:r w:rsidR="00B32475">
        <w:rPr>
          <w:lang w:val="pt-BR" w:bidi="pt-BR"/>
        </w:rPr>
        <w:t>Newmaq</w:t>
      </w:r>
      <w:proofErr w:type="spellEnd"/>
      <w:r w:rsidR="00B32475">
        <w:rPr>
          <w:lang w:val="pt-BR" w:bidi="pt-BR"/>
        </w:rPr>
        <w:t xml:space="preserve"> maquinas e equipamentos,</w:t>
      </w:r>
      <w:r>
        <w:rPr>
          <w:lang w:val="pt-BR" w:bidi="pt-BR"/>
        </w:rPr>
        <w:t xml:space="preserve"> Birigui SP</w:t>
      </w:r>
      <w:bookmarkStart w:id="0" w:name="_GoBack"/>
      <w:bookmarkEnd w:id="0"/>
    </w:p>
    <w:p w14:paraId="18B25CCC" w14:textId="77777777" w:rsidR="001613CC" w:rsidRDefault="001613CC" w:rsidP="001613CC">
      <w:pPr>
        <w:rPr>
          <w:lang w:val="pt-BR" w:bidi="pt-BR"/>
        </w:rPr>
      </w:pPr>
    </w:p>
    <w:p w14:paraId="6099019B" w14:textId="77777777" w:rsidR="001613CC" w:rsidRPr="001613CC" w:rsidRDefault="001613CC" w:rsidP="001613CC">
      <w:pPr>
        <w:rPr>
          <w:lang w:val="pt-BR" w:bidi="pt-BR"/>
        </w:rPr>
      </w:pPr>
    </w:p>
    <w:p w14:paraId="4BB2DCBD" w14:textId="414659FD" w:rsidR="0091682E" w:rsidRDefault="00785F3F" w:rsidP="00785F3F">
      <w:pPr>
        <w:pStyle w:val="Ttulo1"/>
        <w:rPr>
          <w:noProof/>
        </w:rPr>
      </w:pPr>
      <w:r>
        <w:rPr>
          <w:noProof/>
        </w:rPr>
        <w:lastRenderedPageBreak/>
        <w:t xml:space="preserve">Fotos de trabalhos </w:t>
      </w:r>
    </w:p>
    <w:p w14:paraId="42F719E0" w14:textId="4FF8A23F" w:rsidR="00785F3F" w:rsidRDefault="00785F3F" w:rsidP="00785F3F">
      <w:r>
        <w:rPr>
          <w:noProof/>
          <w:lang w:val="pt-BR" w:eastAsia="pt-BR"/>
        </w:rPr>
        <w:drawing>
          <wp:inline distT="0" distB="0" distL="0" distR="0" wp14:anchorId="480F6A64" wp14:editId="250977D1">
            <wp:extent cx="2457450" cy="3276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29 at 19.09.5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85" cy="32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956" w14:textId="586A052C" w:rsidR="00785F3F" w:rsidRDefault="00785F3F" w:rsidP="00785F3F">
      <w:r w:rsidRPr="00785F3F">
        <w:t>Exaustor</w:t>
      </w:r>
      <w:r>
        <w:t xml:space="preserve"> de secador vertical </w:t>
      </w:r>
    </w:p>
    <w:p w14:paraId="4655CB97" w14:textId="37248B34" w:rsidR="00785F3F" w:rsidRDefault="00785F3F" w:rsidP="00785F3F">
      <w:r>
        <w:rPr>
          <w:noProof/>
          <w:lang w:val="pt-BR" w:eastAsia="pt-BR"/>
        </w:rPr>
        <w:drawing>
          <wp:inline distT="0" distB="0" distL="0" distR="0" wp14:anchorId="5B6AEB19" wp14:editId="2AE88E66">
            <wp:extent cx="2920788" cy="219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29 at 19.09.56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5" cy="21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1AAB" w14:textId="7251C032" w:rsidR="00785F3F" w:rsidRDefault="00785F3F" w:rsidP="00785F3F">
      <w:r>
        <w:t>Moega de 500kg</w:t>
      </w:r>
    </w:p>
    <w:p w14:paraId="45473E5E" w14:textId="44BAE5F1" w:rsidR="00785F3F" w:rsidRDefault="00785F3F" w:rsidP="00785F3F">
      <w:r>
        <w:rPr>
          <w:noProof/>
          <w:lang w:val="pt-BR" w:eastAsia="pt-BR"/>
        </w:rPr>
        <w:lastRenderedPageBreak/>
        <w:drawing>
          <wp:inline distT="0" distB="0" distL="0" distR="0" wp14:anchorId="511429D0" wp14:editId="3988B5D2">
            <wp:extent cx="3327158" cy="24955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9-29 at 19.09.56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31" cy="24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6A6" w14:textId="728CC729" w:rsidR="00785F3F" w:rsidRDefault="00785F3F" w:rsidP="00785F3F">
      <w:r>
        <w:t>Secador Horizontal de 8 ton</w:t>
      </w:r>
    </w:p>
    <w:p w14:paraId="1DC1562D" w14:textId="79806730" w:rsidR="00785F3F" w:rsidRDefault="00785F3F" w:rsidP="00785F3F">
      <w:r>
        <w:rPr>
          <w:noProof/>
          <w:lang w:val="pt-BR" w:eastAsia="pt-BR"/>
        </w:rPr>
        <w:drawing>
          <wp:inline distT="0" distB="0" distL="0" distR="0" wp14:anchorId="52580C8C" wp14:editId="2FEA89D8">
            <wp:extent cx="4127200" cy="30956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29 at 19.09.5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9" cy="30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A242" w14:textId="314B5F2C" w:rsidR="00785F3F" w:rsidRDefault="00785F3F" w:rsidP="00785F3F">
      <w:r>
        <w:t xml:space="preserve">Caixa pó </w:t>
      </w:r>
    </w:p>
    <w:p w14:paraId="338EEF21" w14:textId="199FB75B" w:rsidR="00785F3F" w:rsidRDefault="00785F3F" w:rsidP="00785F3F">
      <w:pPr>
        <w:rPr>
          <w:noProof/>
          <w:lang w:val="pt-BR" w:eastAsia="pt-BR"/>
        </w:rPr>
      </w:pPr>
    </w:p>
    <w:p w14:paraId="1F49E3E5" w14:textId="2FC1E900" w:rsidR="00785F3F" w:rsidRDefault="00785F3F" w:rsidP="00785F3F">
      <w:pPr>
        <w:rPr>
          <w:noProof/>
          <w:lang w:val="pt-BR" w:eastAsia="pt-BR"/>
        </w:rPr>
      </w:pPr>
    </w:p>
    <w:p w14:paraId="3D146C8F" w14:textId="7F521CCD" w:rsidR="00785F3F" w:rsidRDefault="00785F3F" w:rsidP="00785F3F">
      <w:pPr>
        <w:rPr>
          <w:noProof/>
          <w:lang w:val="pt-BR" w:eastAsia="pt-BR"/>
        </w:rPr>
      </w:pPr>
    </w:p>
    <w:p w14:paraId="0C27EAF9" w14:textId="5EE8E212" w:rsidR="00785F3F" w:rsidRDefault="00785F3F" w:rsidP="00785F3F">
      <w:pPr>
        <w:rPr>
          <w:noProof/>
          <w:lang w:val="pt-BR" w:eastAsia="pt-BR"/>
        </w:rPr>
      </w:pPr>
    </w:p>
    <w:p w14:paraId="2735C04E" w14:textId="42CCFAB3" w:rsidR="00785F3F" w:rsidRDefault="00785F3F" w:rsidP="00785F3F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8D37F43" wp14:editId="3E587FA7">
            <wp:extent cx="2605405" cy="46291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9-29 at 19.16.2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B2A" w14:textId="65F349AE" w:rsidR="00785F3F" w:rsidRDefault="00785F3F" w:rsidP="00785F3F">
      <w:r>
        <w:t>Elevador em z de 12 ton</w:t>
      </w:r>
    </w:p>
    <w:p w14:paraId="415E78DE" w14:textId="1432A91C" w:rsidR="00785F3F" w:rsidRDefault="00785F3F" w:rsidP="00785F3F"/>
    <w:p w14:paraId="768E5F2D" w14:textId="3B549877" w:rsidR="00785F3F" w:rsidRDefault="00785F3F" w:rsidP="00785F3F">
      <w:r>
        <w:rPr>
          <w:noProof/>
          <w:lang w:val="pt-BR" w:eastAsia="pt-BR"/>
        </w:rPr>
        <w:drawing>
          <wp:inline distT="0" distB="0" distL="0" distR="0" wp14:anchorId="6C118FB2" wp14:editId="44C78346">
            <wp:extent cx="4572000" cy="2571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29 at 19.17.33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DB88" w14:textId="2020BB3F" w:rsidR="00785F3F" w:rsidRDefault="00785F3F" w:rsidP="00785F3F">
      <w:r>
        <w:t>Planta de tratamento de Semente</w:t>
      </w:r>
    </w:p>
    <w:p w14:paraId="670380E3" w14:textId="3B39EC55" w:rsidR="00785F3F" w:rsidRDefault="00785F3F" w:rsidP="00785F3F">
      <w:r>
        <w:rPr>
          <w:noProof/>
          <w:lang w:val="pt-BR" w:eastAsia="pt-BR"/>
        </w:rPr>
        <w:lastRenderedPageBreak/>
        <w:drawing>
          <wp:inline distT="0" distB="0" distL="0" distR="0" wp14:anchorId="77E5A6E7" wp14:editId="65FEDBC0">
            <wp:extent cx="4821443" cy="27146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9-29 at 19.18.4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047" cy="27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5438" w14:textId="268EAE3C" w:rsidR="00785F3F" w:rsidRDefault="00785F3F" w:rsidP="00785F3F">
      <w:r>
        <w:t xml:space="preserve">Instalação de caladores </w:t>
      </w:r>
    </w:p>
    <w:p w14:paraId="4ABF04B8" w14:textId="2B851FA4" w:rsidR="00B32475" w:rsidRDefault="00B32475" w:rsidP="00785F3F"/>
    <w:p w14:paraId="2D1B9E5C" w14:textId="77C02266" w:rsidR="00B32475" w:rsidRDefault="00B32475" w:rsidP="00785F3F">
      <w:r>
        <w:rPr>
          <w:noProof/>
          <w:lang w:val="pt-BR" w:eastAsia="pt-BR"/>
        </w:rPr>
        <w:drawing>
          <wp:inline distT="0" distB="0" distL="0" distR="0" wp14:anchorId="391C0064" wp14:editId="030C4885">
            <wp:extent cx="4572000" cy="3981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9-29 at 19.49.1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8AC3" w14:textId="3CD39302" w:rsidR="00B32475" w:rsidRDefault="00B32475" w:rsidP="00785F3F">
      <w:r>
        <w:t>Elevador em Z</w:t>
      </w:r>
    </w:p>
    <w:p w14:paraId="1BBB87E0" w14:textId="1948BD45" w:rsidR="00B32475" w:rsidRDefault="00B32475" w:rsidP="00785F3F">
      <w:r>
        <w:rPr>
          <w:noProof/>
          <w:lang w:val="pt-BR" w:eastAsia="pt-BR"/>
        </w:rPr>
        <w:lastRenderedPageBreak/>
        <w:drawing>
          <wp:inline distT="0" distB="0" distL="0" distR="0" wp14:anchorId="1691CED2" wp14:editId="193F58E6">
            <wp:extent cx="3190875" cy="3157637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9-29 at 19.53.27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08" cy="31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E1B3" w14:textId="6380F169" w:rsidR="00785F3F" w:rsidRDefault="00B32475" w:rsidP="00785F3F">
      <w:r>
        <w:t>Maquina de peletização e incrustamento</w:t>
      </w:r>
    </w:p>
    <w:p w14:paraId="64BA2D66" w14:textId="2498965F" w:rsidR="00B32475" w:rsidRDefault="00B32475" w:rsidP="00785F3F"/>
    <w:p w14:paraId="0CCD7183" w14:textId="11248644" w:rsidR="00B32475" w:rsidRDefault="00B32475" w:rsidP="00785F3F">
      <w:r>
        <w:rPr>
          <w:noProof/>
          <w:lang w:val="pt-BR" w:eastAsia="pt-BR"/>
        </w:rPr>
        <w:drawing>
          <wp:inline distT="0" distB="0" distL="0" distR="0" wp14:anchorId="413F8D4F" wp14:editId="3BFC4156">
            <wp:extent cx="3067050" cy="3028712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9-29 at 19.53.27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585" cy="30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8152" w14:textId="3D10FF4B" w:rsidR="00785F3F" w:rsidRPr="00785F3F" w:rsidRDefault="00B32475" w:rsidP="00785F3F">
      <w:r>
        <w:t xml:space="preserve">Filtro manga </w:t>
      </w:r>
    </w:p>
    <w:sectPr w:rsidR="00785F3F" w:rsidRPr="00785F3F" w:rsidSect="00F928F1">
      <w:footerReference w:type="default" r:id="rId1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6294" w14:textId="77777777" w:rsidR="006D763F" w:rsidRDefault="006D763F">
      <w:pPr>
        <w:spacing w:after="0" w:line="240" w:lineRule="auto"/>
      </w:pPr>
      <w:r>
        <w:separator/>
      </w:r>
    </w:p>
  </w:endnote>
  <w:endnote w:type="continuationSeparator" w:id="0">
    <w:p w14:paraId="205D9B9B" w14:textId="77777777" w:rsidR="006D763F" w:rsidRDefault="006D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1F771FA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B32475">
            <w:rPr>
              <w:noProof/>
              <w:lang w:val="pt-BR" w:bidi="pt-BR"/>
            </w:rPr>
            <w:t>6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6C312" w14:textId="77777777" w:rsidR="006D763F" w:rsidRDefault="006D763F">
      <w:pPr>
        <w:spacing w:after="0" w:line="240" w:lineRule="auto"/>
      </w:pPr>
      <w:r>
        <w:separator/>
      </w:r>
    </w:p>
  </w:footnote>
  <w:footnote w:type="continuationSeparator" w:id="0">
    <w:p w14:paraId="57260628" w14:textId="77777777" w:rsidR="006D763F" w:rsidRDefault="006D7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A61D5F"/>
    <w:multiLevelType w:val="hybridMultilevel"/>
    <w:tmpl w:val="E1AE731E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12491A"/>
    <w:rsid w:val="001613CC"/>
    <w:rsid w:val="002E3C44"/>
    <w:rsid w:val="00302F25"/>
    <w:rsid w:val="00322739"/>
    <w:rsid w:val="00391F5A"/>
    <w:rsid w:val="00394EC2"/>
    <w:rsid w:val="003F2AD3"/>
    <w:rsid w:val="0045456F"/>
    <w:rsid w:val="006D763F"/>
    <w:rsid w:val="00785F3F"/>
    <w:rsid w:val="008675A0"/>
    <w:rsid w:val="0091682E"/>
    <w:rsid w:val="00916B74"/>
    <w:rsid w:val="00946DFB"/>
    <w:rsid w:val="00957A69"/>
    <w:rsid w:val="009C2645"/>
    <w:rsid w:val="009E5972"/>
    <w:rsid w:val="00AB7844"/>
    <w:rsid w:val="00B32475"/>
    <w:rsid w:val="00B430FC"/>
    <w:rsid w:val="00CC641A"/>
    <w:rsid w:val="00E141C5"/>
    <w:rsid w:val="00E16AD3"/>
    <w:rsid w:val="00E21FD6"/>
    <w:rsid w:val="00E81434"/>
    <w:rsid w:val="00F928F1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2</cp:revision>
  <dcterms:created xsi:type="dcterms:W3CDTF">2020-09-29T22:58:00Z</dcterms:created>
  <dcterms:modified xsi:type="dcterms:W3CDTF">2020-09-29T22:58:00Z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