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02F7" w14:textId="77777777" w:rsidR="005701CB" w:rsidRPr="005701CB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5701CB">
        <w:rPr>
          <w:rFonts w:ascii="Cambria" w:hAnsi="Cambria"/>
          <w:b/>
          <w:bCs/>
          <w:sz w:val="24"/>
          <w:szCs w:val="24"/>
        </w:rPr>
        <w:t>Direito de Família</w:t>
      </w:r>
    </w:p>
    <w:p w14:paraId="03B9ADE7" w14:textId="0C67D286" w:rsidR="005701CB" w:rsidRPr="005701CB" w:rsidRDefault="005701CB" w:rsidP="005701CB">
      <w:pPr>
        <w:pStyle w:val="PargrafodaLista"/>
        <w:numPr>
          <w:ilvl w:val="0"/>
          <w:numId w:val="10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Divórcio </w:t>
      </w:r>
      <w:proofErr w:type="gramStart"/>
      <w:r w:rsidRPr="005701CB">
        <w:rPr>
          <w:rFonts w:ascii="Cambria" w:hAnsi="Cambria"/>
          <w:sz w:val="24"/>
          <w:szCs w:val="24"/>
        </w:rPr>
        <w:t>( com</w:t>
      </w:r>
      <w:proofErr w:type="gramEnd"/>
      <w:r w:rsidRPr="005701CB">
        <w:rPr>
          <w:rFonts w:ascii="Cambria" w:hAnsi="Cambria"/>
          <w:sz w:val="24"/>
          <w:szCs w:val="24"/>
        </w:rPr>
        <w:t xml:space="preserve"> patilha de bens / com filhos menores / sem partilha de bens / sem filhos menores / Divórcio em cartório </w:t>
      </w:r>
      <w:proofErr w:type="gramStart"/>
      <w:r w:rsidRPr="005701CB">
        <w:rPr>
          <w:rFonts w:ascii="Cambria" w:hAnsi="Cambria"/>
          <w:sz w:val="24"/>
          <w:szCs w:val="24"/>
        </w:rPr>
        <w:t>extrajudicial )</w:t>
      </w:r>
      <w:proofErr w:type="gramEnd"/>
      <w:r w:rsidRPr="005701CB">
        <w:rPr>
          <w:rFonts w:ascii="Cambria" w:hAnsi="Cambria"/>
          <w:sz w:val="24"/>
          <w:szCs w:val="24"/>
        </w:rPr>
        <w:t>;</w:t>
      </w:r>
    </w:p>
    <w:p w14:paraId="6419E722" w14:textId="77777777" w:rsidR="005701CB" w:rsidRPr="005701CB" w:rsidRDefault="005701CB" w:rsidP="005701CB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0551199D" w14:textId="77777777" w:rsidR="005701CB" w:rsidRPr="005701CB" w:rsidRDefault="005701CB" w:rsidP="005701CB">
      <w:pPr>
        <w:pStyle w:val="PargrafodaLista"/>
        <w:numPr>
          <w:ilvl w:val="0"/>
          <w:numId w:val="10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Pensão Alimentícia </w:t>
      </w:r>
      <w:proofErr w:type="gramStart"/>
      <w:r w:rsidRPr="005701CB">
        <w:rPr>
          <w:rFonts w:ascii="Cambria" w:hAnsi="Cambria"/>
          <w:sz w:val="24"/>
          <w:szCs w:val="24"/>
        </w:rPr>
        <w:t>( fixar</w:t>
      </w:r>
      <w:proofErr w:type="gramEnd"/>
      <w:r w:rsidRPr="005701CB">
        <w:rPr>
          <w:rFonts w:ascii="Cambria" w:hAnsi="Cambria"/>
          <w:sz w:val="24"/>
          <w:szCs w:val="24"/>
        </w:rPr>
        <w:t xml:space="preserve"> pensão / reduzir ou aumentar pensão / exonerar - parar de pagar </w:t>
      </w:r>
      <w:proofErr w:type="gramStart"/>
      <w:r w:rsidRPr="005701CB">
        <w:rPr>
          <w:rFonts w:ascii="Cambria" w:hAnsi="Cambria"/>
          <w:sz w:val="24"/>
          <w:szCs w:val="24"/>
        </w:rPr>
        <w:t>pensão )</w:t>
      </w:r>
      <w:proofErr w:type="gramEnd"/>
    </w:p>
    <w:p w14:paraId="13505356" w14:textId="77777777" w:rsidR="005701CB" w:rsidRP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0B99BFAB" w14:textId="77777777" w:rsidR="005701CB" w:rsidRPr="005701CB" w:rsidRDefault="005701CB" w:rsidP="005701CB">
      <w:pPr>
        <w:pStyle w:val="PargrafodaLista"/>
        <w:numPr>
          <w:ilvl w:val="0"/>
          <w:numId w:val="10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União estável </w:t>
      </w:r>
      <w:proofErr w:type="gramStart"/>
      <w:r w:rsidRPr="005701CB">
        <w:rPr>
          <w:rFonts w:ascii="Cambria" w:hAnsi="Cambria"/>
          <w:sz w:val="24"/>
          <w:szCs w:val="24"/>
        </w:rPr>
        <w:t>( Formalizar</w:t>
      </w:r>
      <w:proofErr w:type="gramEnd"/>
      <w:r w:rsidRPr="005701CB">
        <w:rPr>
          <w:rFonts w:ascii="Cambria" w:hAnsi="Cambria"/>
          <w:sz w:val="24"/>
          <w:szCs w:val="24"/>
        </w:rPr>
        <w:t xml:space="preserve"> / </w:t>
      </w:r>
      <w:proofErr w:type="gramStart"/>
      <w:r w:rsidRPr="005701CB">
        <w:rPr>
          <w:rFonts w:ascii="Cambria" w:hAnsi="Cambria"/>
          <w:sz w:val="24"/>
          <w:szCs w:val="24"/>
        </w:rPr>
        <w:t>Finalizar )</w:t>
      </w:r>
      <w:proofErr w:type="gramEnd"/>
    </w:p>
    <w:p w14:paraId="245ACA28" w14:textId="77777777" w:rsidR="005701CB" w:rsidRP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4A0A1B80" w14:textId="77777777" w:rsidR="005701CB" w:rsidRPr="005701CB" w:rsidRDefault="005701CB" w:rsidP="005701CB">
      <w:pPr>
        <w:pStyle w:val="PargrafodaLista"/>
        <w:numPr>
          <w:ilvl w:val="0"/>
          <w:numId w:val="10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Guarda de Filhos </w:t>
      </w:r>
    </w:p>
    <w:p w14:paraId="00CDD578" w14:textId="77777777" w:rsidR="005701CB" w:rsidRP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73831982" w14:textId="77777777" w:rsidR="005701CB" w:rsidRPr="005701CB" w:rsidRDefault="005701CB" w:rsidP="005701CB">
      <w:pPr>
        <w:pStyle w:val="PargrafodaLista"/>
        <w:numPr>
          <w:ilvl w:val="0"/>
          <w:numId w:val="10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de Família (fale agora com nossos advogados especialistas)</w:t>
      </w:r>
    </w:p>
    <w:p w14:paraId="077683EC" w14:textId="77777777" w:rsid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75E50D03" w14:textId="77777777" w:rsidR="00EC561E" w:rsidRPr="005701CB" w:rsidRDefault="00EC561E" w:rsidP="005701CB">
      <w:pPr>
        <w:pStyle w:val="PargrafodaLista"/>
        <w:rPr>
          <w:rFonts w:ascii="Cambria" w:hAnsi="Cambria"/>
          <w:sz w:val="24"/>
          <w:szCs w:val="24"/>
        </w:rPr>
      </w:pPr>
    </w:p>
    <w:p w14:paraId="68AF9EC4" w14:textId="77777777" w:rsidR="005701CB" w:rsidRPr="005701CB" w:rsidRDefault="005701CB" w:rsidP="005701CB">
      <w:pPr>
        <w:rPr>
          <w:rFonts w:ascii="Cambria" w:hAnsi="Cambria"/>
          <w:sz w:val="24"/>
          <w:szCs w:val="24"/>
        </w:rPr>
      </w:pPr>
    </w:p>
    <w:p w14:paraId="346AC196" w14:textId="77777777" w:rsidR="005701CB" w:rsidRPr="005701CB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5701CB">
        <w:rPr>
          <w:rFonts w:ascii="Cambria" w:hAnsi="Cambria"/>
          <w:b/>
          <w:bCs/>
          <w:sz w:val="24"/>
          <w:szCs w:val="24"/>
        </w:rPr>
        <w:t xml:space="preserve">Direito Sucessório / Herança </w:t>
      </w:r>
    </w:p>
    <w:p w14:paraId="7E915F0C" w14:textId="06575152" w:rsidR="005701CB" w:rsidRDefault="005701CB" w:rsidP="005701CB">
      <w:pPr>
        <w:pStyle w:val="PargrafodaLista"/>
        <w:numPr>
          <w:ilvl w:val="0"/>
          <w:numId w:val="11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Inventário </w:t>
      </w:r>
      <w:proofErr w:type="gramStart"/>
      <w:r w:rsidRPr="005701CB">
        <w:rPr>
          <w:rFonts w:ascii="Cambria" w:hAnsi="Cambria"/>
          <w:sz w:val="24"/>
          <w:szCs w:val="24"/>
        </w:rPr>
        <w:t>( Judicial</w:t>
      </w:r>
      <w:proofErr w:type="gramEnd"/>
      <w:r w:rsidRPr="005701CB">
        <w:rPr>
          <w:rFonts w:ascii="Cambria" w:hAnsi="Cambria"/>
          <w:sz w:val="24"/>
          <w:szCs w:val="24"/>
        </w:rPr>
        <w:t xml:space="preserve"> e </w:t>
      </w:r>
      <w:proofErr w:type="gramStart"/>
      <w:r w:rsidRPr="005701CB">
        <w:rPr>
          <w:rFonts w:ascii="Cambria" w:hAnsi="Cambria"/>
          <w:sz w:val="24"/>
          <w:szCs w:val="24"/>
        </w:rPr>
        <w:t>Extrajudicial )</w:t>
      </w:r>
      <w:proofErr w:type="gramEnd"/>
      <w:r w:rsidR="00EC561E">
        <w:rPr>
          <w:rFonts w:ascii="Cambria" w:hAnsi="Cambria"/>
          <w:sz w:val="24"/>
          <w:szCs w:val="24"/>
        </w:rPr>
        <w:t>;</w:t>
      </w:r>
    </w:p>
    <w:p w14:paraId="10C327D6" w14:textId="77777777" w:rsidR="005701CB" w:rsidRPr="005701CB" w:rsidRDefault="005701CB" w:rsidP="005701CB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D9E686B" w14:textId="5ED75AFA" w:rsidR="005701CB" w:rsidRPr="00EC561E" w:rsidRDefault="005701CB" w:rsidP="00EC561E">
      <w:pPr>
        <w:pStyle w:val="PargrafodaLista"/>
        <w:numPr>
          <w:ilvl w:val="0"/>
          <w:numId w:val="11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Herança </w:t>
      </w:r>
      <w:proofErr w:type="gramStart"/>
      <w:r w:rsidRPr="005701CB">
        <w:rPr>
          <w:rFonts w:ascii="Cambria" w:hAnsi="Cambria"/>
          <w:sz w:val="24"/>
          <w:szCs w:val="24"/>
        </w:rPr>
        <w:t>( direitos</w:t>
      </w:r>
      <w:proofErr w:type="gramEnd"/>
      <w:r w:rsidRPr="005701CB">
        <w:rPr>
          <w:rFonts w:ascii="Cambria" w:hAnsi="Cambria"/>
          <w:sz w:val="24"/>
          <w:szCs w:val="24"/>
        </w:rPr>
        <w:t xml:space="preserve"> / prazo de início de inventário / multa por ausência de </w:t>
      </w:r>
      <w:proofErr w:type="spellStart"/>
      <w:proofErr w:type="gramStart"/>
      <w:r w:rsidRPr="005701CB">
        <w:rPr>
          <w:rFonts w:ascii="Cambria" w:hAnsi="Cambria"/>
          <w:sz w:val="24"/>
          <w:szCs w:val="24"/>
        </w:rPr>
        <w:t>inicio</w:t>
      </w:r>
      <w:proofErr w:type="spellEnd"/>
      <w:proofErr w:type="gramEnd"/>
      <w:r w:rsidRPr="005701CB">
        <w:rPr>
          <w:rFonts w:ascii="Cambria" w:hAnsi="Cambria"/>
          <w:sz w:val="24"/>
          <w:szCs w:val="24"/>
        </w:rPr>
        <w:t xml:space="preserve"> no </w:t>
      </w:r>
      <w:proofErr w:type="gramStart"/>
      <w:r w:rsidRPr="005701CB">
        <w:rPr>
          <w:rFonts w:ascii="Cambria" w:hAnsi="Cambria"/>
          <w:sz w:val="24"/>
          <w:szCs w:val="24"/>
        </w:rPr>
        <w:t>prazo )</w:t>
      </w:r>
      <w:proofErr w:type="gramEnd"/>
      <w:r w:rsidR="00EC561E">
        <w:rPr>
          <w:rFonts w:ascii="Cambria" w:hAnsi="Cambria"/>
          <w:sz w:val="24"/>
          <w:szCs w:val="24"/>
        </w:rPr>
        <w:t>;</w:t>
      </w:r>
    </w:p>
    <w:p w14:paraId="7508CC9C" w14:textId="77777777" w:rsidR="005701CB" w:rsidRPr="005701CB" w:rsidRDefault="005701CB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3C47CCF0" w14:textId="3F9500F4" w:rsidR="00EC561E" w:rsidRPr="00EC561E" w:rsidRDefault="005701CB" w:rsidP="00EC561E">
      <w:pPr>
        <w:pStyle w:val="PargrafodaLista"/>
        <w:numPr>
          <w:ilvl w:val="0"/>
          <w:numId w:val="11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Testamento</w:t>
      </w:r>
      <w:r w:rsidR="00EC561E">
        <w:rPr>
          <w:rFonts w:ascii="Cambria" w:hAnsi="Cambria"/>
          <w:sz w:val="24"/>
          <w:szCs w:val="24"/>
        </w:rPr>
        <w:t>;</w:t>
      </w:r>
    </w:p>
    <w:p w14:paraId="33005C71" w14:textId="525275F1" w:rsidR="005701CB" w:rsidRPr="005701CB" w:rsidRDefault="005701CB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09757193" w14:textId="7473F484" w:rsidR="00EC561E" w:rsidRPr="00EC561E" w:rsidRDefault="005701CB" w:rsidP="00EC561E">
      <w:pPr>
        <w:pStyle w:val="PargrafodaLista"/>
        <w:numPr>
          <w:ilvl w:val="0"/>
          <w:numId w:val="11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Planejamento Sucessório</w:t>
      </w:r>
      <w:r w:rsidR="00EC561E">
        <w:rPr>
          <w:rFonts w:ascii="Cambria" w:hAnsi="Cambria"/>
          <w:sz w:val="24"/>
          <w:szCs w:val="24"/>
        </w:rPr>
        <w:t>;</w:t>
      </w:r>
    </w:p>
    <w:p w14:paraId="2FE72887" w14:textId="1F78724D" w:rsidR="005701CB" w:rsidRPr="005701CB" w:rsidRDefault="005701CB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520A95D7" w14:textId="77777777" w:rsidR="005701CB" w:rsidRPr="005701CB" w:rsidRDefault="005701CB" w:rsidP="005701CB">
      <w:pPr>
        <w:pStyle w:val="PargrafodaLista"/>
        <w:numPr>
          <w:ilvl w:val="0"/>
          <w:numId w:val="11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de Herança (fale agora com nossos advogados especialistas)</w:t>
      </w:r>
    </w:p>
    <w:p w14:paraId="7B2327ED" w14:textId="77777777" w:rsidR="005701CB" w:rsidRDefault="005701CB" w:rsidP="005701CB">
      <w:pPr>
        <w:rPr>
          <w:rFonts w:ascii="Cambria" w:hAnsi="Cambria"/>
          <w:sz w:val="24"/>
          <w:szCs w:val="24"/>
        </w:rPr>
      </w:pPr>
    </w:p>
    <w:p w14:paraId="5C49E7B9" w14:textId="77777777" w:rsidR="00EC561E" w:rsidRDefault="00EC561E" w:rsidP="005701CB">
      <w:pPr>
        <w:rPr>
          <w:rFonts w:ascii="Cambria" w:hAnsi="Cambria"/>
          <w:sz w:val="24"/>
          <w:szCs w:val="24"/>
        </w:rPr>
      </w:pPr>
    </w:p>
    <w:p w14:paraId="15BFEE3A" w14:textId="77777777" w:rsidR="00EC561E" w:rsidRPr="005701CB" w:rsidRDefault="00EC561E" w:rsidP="005701CB">
      <w:pPr>
        <w:rPr>
          <w:rFonts w:ascii="Cambria" w:hAnsi="Cambria"/>
          <w:sz w:val="24"/>
          <w:szCs w:val="24"/>
        </w:rPr>
      </w:pPr>
    </w:p>
    <w:p w14:paraId="0EBFB29A" w14:textId="77777777" w:rsidR="005701CB" w:rsidRPr="00EC561E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EC561E">
        <w:rPr>
          <w:rFonts w:ascii="Cambria" w:hAnsi="Cambria"/>
          <w:b/>
          <w:bCs/>
          <w:sz w:val="24"/>
          <w:szCs w:val="24"/>
        </w:rPr>
        <w:lastRenderedPageBreak/>
        <w:t xml:space="preserve">Direito Trabalhista </w:t>
      </w:r>
    </w:p>
    <w:p w14:paraId="6B336907" w14:textId="3FA3CB2F" w:rsidR="005701CB" w:rsidRDefault="005701CB" w:rsidP="005701CB">
      <w:pPr>
        <w:pStyle w:val="PargrafodaLista"/>
        <w:numPr>
          <w:ilvl w:val="0"/>
          <w:numId w:val="12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Rescisão Indireta</w:t>
      </w:r>
      <w:r w:rsidR="00EC561E">
        <w:rPr>
          <w:rFonts w:ascii="Cambria" w:hAnsi="Cambria"/>
          <w:sz w:val="24"/>
          <w:szCs w:val="24"/>
        </w:rPr>
        <w:t>;</w:t>
      </w:r>
    </w:p>
    <w:p w14:paraId="40F9FFD1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28487774" w14:textId="040FE073" w:rsidR="00EC561E" w:rsidRPr="00EC561E" w:rsidRDefault="005701CB" w:rsidP="00EC561E">
      <w:pPr>
        <w:pStyle w:val="PargrafodaLista"/>
        <w:numPr>
          <w:ilvl w:val="0"/>
          <w:numId w:val="12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Reconhecimento de vínculo trabalhista;</w:t>
      </w:r>
    </w:p>
    <w:p w14:paraId="086BBD43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7C215FD1" w14:textId="1F5E1C73" w:rsidR="00EC561E" w:rsidRPr="00EC561E" w:rsidRDefault="005701CB" w:rsidP="00EC561E">
      <w:pPr>
        <w:pStyle w:val="PargrafodaLista"/>
        <w:numPr>
          <w:ilvl w:val="0"/>
          <w:numId w:val="12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Desvio de Função e Assédio moral no trabalho;</w:t>
      </w:r>
    </w:p>
    <w:p w14:paraId="701BF8B6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2A8D7475" w14:textId="4AD4938A" w:rsidR="00EC561E" w:rsidRPr="00EC561E" w:rsidRDefault="005701CB" w:rsidP="00EC561E">
      <w:pPr>
        <w:pStyle w:val="PargrafodaLista"/>
        <w:numPr>
          <w:ilvl w:val="0"/>
          <w:numId w:val="12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Verbas rescisórias, horas extras, </w:t>
      </w:r>
      <w:proofErr w:type="gramStart"/>
      <w:r w:rsidRPr="005701CB">
        <w:rPr>
          <w:rFonts w:ascii="Cambria" w:hAnsi="Cambria"/>
          <w:sz w:val="24"/>
          <w:szCs w:val="24"/>
        </w:rPr>
        <w:t xml:space="preserve">insalubridade </w:t>
      </w:r>
      <w:proofErr w:type="spellStart"/>
      <w:r w:rsidRPr="005701CB">
        <w:rPr>
          <w:rFonts w:ascii="Cambria" w:hAnsi="Cambria"/>
          <w:sz w:val="24"/>
          <w:szCs w:val="24"/>
        </w:rPr>
        <w:t>etc</w:t>
      </w:r>
      <w:proofErr w:type="spellEnd"/>
      <w:proofErr w:type="gramEnd"/>
      <w:r w:rsidRPr="005701CB">
        <w:rPr>
          <w:rFonts w:ascii="Cambria" w:hAnsi="Cambria"/>
          <w:sz w:val="24"/>
          <w:szCs w:val="24"/>
        </w:rPr>
        <w:t>;</w:t>
      </w:r>
    </w:p>
    <w:p w14:paraId="6ADFE628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4E0BACD" w14:textId="6E7205E4" w:rsidR="00EC561E" w:rsidRPr="00EC561E" w:rsidRDefault="005701CB" w:rsidP="00EC561E">
      <w:pPr>
        <w:pStyle w:val="PargrafodaLista"/>
        <w:numPr>
          <w:ilvl w:val="0"/>
          <w:numId w:val="12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Estabilidade da Gestante;</w:t>
      </w:r>
    </w:p>
    <w:p w14:paraId="3978A863" w14:textId="77777777" w:rsidR="00EC561E" w:rsidRPr="00EC561E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4090609D" w14:textId="77777777" w:rsidR="005701CB" w:rsidRPr="005701CB" w:rsidRDefault="005701CB" w:rsidP="005701CB">
      <w:pPr>
        <w:pStyle w:val="PargrafodaLista"/>
        <w:numPr>
          <w:ilvl w:val="0"/>
          <w:numId w:val="12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trabalhistas (fale agora com nossos advogados especialistas)</w:t>
      </w:r>
    </w:p>
    <w:p w14:paraId="7DD74D02" w14:textId="77777777" w:rsidR="005701CB" w:rsidRP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47B24E19" w14:textId="77777777" w:rsidR="005701CB" w:rsidRPr="005701CB" w:rsidRDefault="005701CB" w:rsidP="005701CB">
      <w:pPr>
        <w:rPr>
          <w:rFonts w:ascii="Cambria" w:hAnsi="Cambria"/>
          <w:sz w:val="24"/>
          <w:szCs w:val="24"/>
        </w:rPr>
      </w:pPr>
    </w:p>
    <w:p w14:paraId="1E6ADF0A" w14:textId="77777777" w:rsidR="005701CB" w:rsidRPr="00EC561E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EC561E">
        <w:rPr>
          <w:rFonts w:ascii="Cambria" w:hAnsi="Cambria"/>
          <w:b/>
          <w:bCs/>
          <w:sz w:val="24"/>
          <w:szCs w:val="24"/>
        </w:rPr>
        <w:t xml:space="preserve">Direito Criminal </w:t>
      </w:r>
    </w:p>
    <w:p w14:paraId="04FB40D4" w14:textId="77777777" w:rsidR="005701CB" w:rsidRDefault="005701CB" w:rsidP="005701CB">
      <w:pPr>
        <w:pStyle w:val="PargrafodaLista"/>
        <w:numPr>
          <w:ilvl w:val="0"/>
          <w:numId w:val="13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Defesa Criminal </w:t>
      </w:r>
      <w:proofErr w:type="gramStart"/>
      <w:r w:rsidRPr="005701CB">
        <w:rPr>
          <w:rFonts w:ascii="Cambria" w:hAnsi="Cambria"/>
          <w:sz w:val="24"/>
          <w:szCs w:val="24"/>
        </w:rPr>
        <w:t>( Inquérito</w:t>
      </w:r>
      <w:proofErr w:type="gramEnd"/>
      <w:r w:rsidRPr="005701CB">
        <w:rPr>
          <w:rFonts w:ascii="Cambria" w:hAnsi="Cambria"/>
          <w:sz w:val="24"/>
          <w:szCs w:val="24"/>
        </w:rPr>
        <w:t xml:space="preserve"> policial / audiência de custódia / Processo </w:t>
      </w:r>
      <w:proofErr w:type="gramStart"/>
      <w:r w:rsidRPr="005701CB">
        <w:rPr>
          <w:rFonts w:ascii="Cambria" w:hAnsi="Cambria"/>
          <w:sz w:val="24"/>
          <w:szCs w:val="24"/>
        </w:rPr>
        <w:t>criminal )</w:t>
      </w:r>
      <w:proofErr w:type="gramEnd"/>
      <w:r w:rsidRPr="005701CB">
        <w:rPr>
          <w:rFonts w:ascii="Cambria" w:hAnsi="Cambria"/>
          <w:sz w:val="24"/>
          <w:szCs w:val="24"/>
        </w:rPr>
        <w:t>;</w:t>
      </w:r>
    </w:p>
    <w:p w14:paraId="1A17841C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9824082" w14:textId="1025877E" w:rsidR="00EC561E" w:rsidRPr="00EC561E" w:rsidRDefault="005701CB" w:rsidP="00EC561E">
      <w:pPr>
        <w:pStyle w:val="PargrafodaLista"/>
        <w:numPr>
          <w:ilvl w:val="0"/>
          <w:numId w:val="13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Habeas corpus;</w:t>
      </w:r>
    </w:p>
    <w:p w14:paraId="48651923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E746165" w14:textId="1AE3D5D1" w:rsidR="00EC561E" w:rsidRPr="00EC561E" w:rsidRDefault="005701CB" w:rsidP="00EC561E">
      <w:pPr>
        <w:pStyle w:val="PargrafodaLista"/>
        <w:numPr>
          <w:ilvl w:val="0"/>
          <w:numId w:val="13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Revisão Criminal;</w:t>
      </w:r>
    </w:p>
    <w:p w14:paraId="433F4CDC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4609FC67" w14:textId="2225F89A" w:rsidR="00EC561E" w:rsidRPr="00EC561E" w:rsidRDefault="005701CB" w:rsidP="00EC561E">
      <w:pPr>
        <w:pStyle w:val="PargrafodaLista"/>
        <w:numPr>
          <w:ilvl w:val="0"/>
          <w:numId w:val="13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Prisão em Flagrante;</w:t>
      </w:r>
    </w:p>
    <w:p w14:paraId="3FA20797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9890D52" w14:textId="77777777" w:rsidR="005701CB" w:rsidRPr="005701CB" w:rsidRDefault="005701CB" w:rsidP="005701CB">
      <w:pPr>
        <w:pStyle w:val="PargrafodaLista"/>
        <w:numPr>
          <w:ilvl w:val="0"/>
          <w:numId w:val="13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trabalhistas (fale agora com nossos advogados especialistas)</w:t>
      </w:r>
    </w:p>
    <w:p w14:paraId="49D0FCB2" w14:textId="77777777" w:rsid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2773F990" w14:textId="77777777" w:rsidR="00EC561E" w:rsidRDefault="00EC561E" w:rsidP="005701CB">
      <w:pPr>
        <w:pStyle w:val="PargrafodaLista"/>
        <w:rPr>
          <w:rFonts w:ascii="Cambria" w:hAnsi="Cambria"/>
          <w:sz w:val="24"/>
          <w:szCs w:val="24"/>
        </w:rPr>
      </w:pPr>
    </w:p>
    <w:p w14:paraId="6F5108EE" w14:textId="77777777" w:rsidR="00EC561E" w:rsidRDefault="00EC561E" w:rsidP="005701CB">
      <w:pPr>
        <w:pStyle w:val="PargrafodaLista"/>
        <w:rPr>
          <w:rFonts w:ascii="Cambria" w:hAnsi="Cambria"/>
          <w:sz w:val="24"/>
          <w:szCs w:val="24"/>
        </w:rPr>
      </w:pPr>
    </w:p>
    <w:p w14:paraId="62810494" w14:textId="77777777" w:rsidR="00EC561E" w:rsidRDefault="00EC561E" w:rsidP="005701CB">
      <w:pPr>
        <w:pStyle w:val="PargrafodaLista"/>
        <w:rPr>
          <w:rFonts w:ascii="Cambria" w:hAnsi="Cambria"/>
          <w:sz w:val="24"/>
          <w:szCs w:val="24"/>
        </w:rPr>
      </w:pPr>
    </w:p>
    <w:p w14:paraId="3EB74901" w14:textId="77777777" w:rsidR="00EC561E" w:rsidRDefault="00EC561E" w:rsidP="005701CB">
      <w:pPr>
        <w:pStyle w:val="PargrafodaLista"/>
        <w:rPr>
          <w:rFonts w:ascii="Cambria" w:hAnsi="Cambria"/>
          <w:sz w:val="24"/>
          <w:szCs w:val="24"/>
        </w:rPr>
      </w:pPr>
    </w:p>
    <w:p w14:paraId="62EE49CF" w14:textId="77777777" w:rsidR="00EC561E" w:rsidRPr="005701CB" w:rsidRDefault="00EC561E" w:rsidP="005701CB">
      <w:pPr>
        <w:pStyle w:val="PargrafodaLista"/>
        <w:rPr>
          <w:rFonts w:ascii="Cambria" w:hAnsi="Cambria"/>
          <w:sz w:val="24"/>
          <w:szCs w:val="24"/>
        </w:rPr>
      </w:pPr>
    </w:p>
    <w:p w14:paraId="717B26CE" w14:textId="77777777" w:rsidR="005701CB" w:rsidRPr="00EC561E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EC561E">
        <w:rPr>
          <w:rFonts w:ascii="Cambria" w:hAnsi="Cambria"/>
          <w:b/>
          <w:bCs/>
          <w:sz w:val="24"/>
          <w:szCs w:val="24"/>
        </w:rPr>
        <w:lastRenderedPageBreak/>
        <w:t xml:space="preserve">Direito Médico e Saúde  </w:t>
      </w:r>
    </w:p>
    <w:p w14:paraId="1C8CAD7E" w14:textId="77777777" w:rsidR="005701CB" w:rsidRDefault="005701CB" w:rsidP="005701CB">
      <w:pPr>
        <w:pStyle w:val="PargrafodaLista"/>
        <w:numPr>
          <w:ilvl w:val="0"/>
          <w:numId w:val="14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Defesa para médicos e dentistas (judicial, extrajudicial e ético-profissional);</w:t>
      </w:r>
    </w:p>
    <w:p w14:paraId="12198B80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11300EE2" w14:textId="3F966944" w:rsidR="00EC561E" w:rsidRPr="00EC561E" w:rsidRDefault="005701CB" w:rsidP="00EC561E">
      <w:pPr>
        <w:pStyle w:val="PargrafodaLista"/>
        <w:numPr>
          <w:ilvl w:val="0"/>
          <w:numId w:val="14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Reajuste abusivo de mensalidade de convênio médico;</w:t>
      </w:r>
    </w:p>
    <w:p w14:paraId="77AF0A6E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4E65DE4D" w14:textId="1FBC9634" w:rsidR="00EC561E" w:rsidRPr="00EC561E" w:rsidRDefault="005701CB" w:rsidP="00EC561E">
      <w:pPr>
        <w:pStyle w:val="PargrafodaLista"/>
        <w:numPr>
          <w:ilvl w:val="0"/>
          <w:numId w:val="14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Indenização por erro médico/odontológico;</w:t>
      </w:r>
    </w:p>
    <w:p w14:paraId="2BED6C70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24EE67C0" w14:textId="4B30834C" w:rsidR="00EC561E" w:rsidRPr="00EC561E" w:rsidRDefault="005701CB" w:rsidP="00EC561E">
      <w:pPr>
        <w:pStyle w:val="PargrafodaLista"/>
        <w:numPr>
          <w:ilvl w:val="0"/>
          <w:numId w:val="14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Cirurgia plástica </w:t>
      </w:r>
      <w:proofErr w:type="gramStart"/>
      <w:r w:rsidRPr="005701CB">
        <w:rPr>
          <w:rFonts w:ascii="Cambria" w:hAnsi="Cambria"/>
          <w:sz w:val="24"/>
          <w:szCs w:val="24"/>
        </w:rPr>
        <w:t>pós bariátrica</w:t>
      </w:r>
      <w:proofErr w:type="gramEnd"/>
      <w:r w:rsidRPr="005701CB">
        <w:rPr>
          <w:rFonts w:ascii="Cambria" w:hAnsi="Cambria"/>
          <w:sz w:val="24"/>
          <w:szCs w:val="24"/>
        </w:rPr>
        <w:t>;</w:t>
      </w:r>
    </w:p>
    <w:p w14:paraId="0E9FD656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180FAAF2" w14:textId="025614DF" w:rsidR="00EC561E" w:rsidRPr="00EC561E" w:rsidRDefault="005701CB" w:rsidP="00EC561E">
      <w:pPr>
        <w:pStyle w:val="PargrafodaLista"/>
        <w:numPr>
          <w:ilvl w:val="0"/>
          <w:numId w:val="14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Ação para pleitear tratamento ou medicamento pelo SUS ou pelo plano de saúde </w:t>
      </w:r>
    </w:p>
    <w:p w14:paraId="20A5EA06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7A80C7F0" w14:textId="77777777" w:rsidR="005701CB" w:rsidRPr="005701CB" w:rsidRDefault="005701CB" w:rsidP="005701CB">
      <w:pPr>
        <w:pStyle w:val="PargrafodaLista"/>
        <w:numPr>
          <w:ilvl w:val="0"/>
          <w:numId w:val="14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direito médico e saúde (fale agora com nossos advogados especialistas)</w:t>
      </w:r>
    </w:p>
    <w:p w14:paraId="39833BF2" w14:textId="77777777" w:rsidR="005701CB" w:rsidRDefault="005701CB" w:rsidP="005701CB">
      <w:pPr>
        <w:rPr>
          <w:rFonts w:ascii="Cambria" w:hAnsi="Cambria"/>
          <w:sz w:val="24"/>
          <w:szCs w:val="24"/>
        </w:rPr>
      </w:pPr>
    </w:p>
    <w:p w14:paraId="55D5010E" w14:textId="77777777" w:rsidR="00E83A34" w:rsidRDefault="00E83A34" w:rsidP="005701CB">
      <w:pPr>
        <w:rPr>
          <w:rFonts w:ascii="Cambria" w:hAnsi="Cambria"/>
          <w:sz w:val="24"/>
          <w:szCs w:val="24"/>
        </w:rPr>
      </w:pPr>
    </w:p>
    <w:p w14:paraId="0F67C789" w14:textId="77777777" w:rsidR="00E83A34" w:rsidRPr="005701CB" w:rsidRDefault="00E83A34" w:rsidP="005701CB">
      <w:pPr>
        <w:rPr>
          <w:rFonts w:ascii="Cambria" w:hAnsi="Cambria"/>
          <w:sz w:val="24"/>
          <w:szCs w:val="24"/>
        </w:rPr>
      </w:pPr>
    </w:p>
    <w:p w14:paraId="7A9F9332" w14:textId="77777777" w:rsidR="005701CB" w:rsidRPr="00EC561E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EC561E">
        <w:rPr>
          <w:rFonts w:ascii="Cambria" w:hAnsi="Cambria"/>
          <w:b/>
          <w:bCs/>
          <w:sz w:val="24"/>
          <w:szCs w:val="24"/>
        </w:rPr>
        <w:t>Direito Bancário</w:t>
      </w:r>
    </w:p>
    <w:p w14:paraId="56DECEA9" w14:textId="77777777" w:rsidR="005701CB" w:rsidRDefault="005701CB" w:rsidP="005701CB">
      <w:pPr>
        <w:pStyle w:val="PargrafodaLista"/>
        <w:numPr>
          <w:ilvl w:val="0"/>
          <w:numId w:val="15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Juros Abusivo Financiamento de Veículo;</w:t>
      </w:r>
    </w:p>
    <w:p w14:paraId="20D0D10B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5DD036C5" w14:textId="27D4C5CF" w:rsidR="00EC561E" w:rsidRPr="00EC561E" w:rsidRDefault="005701CB" w:rsidP="00EC561E">
      <w:pPr>
        <w:pStyle w:val="PargrafodaLista"/>
        <w:numPr>
          <w:ilvl w:val="0"/>
          <w:numId w:val="15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Busca e Apreensão de Veículo;</w:t>
      </w:r>
    </w:p>
    <w:p w14:paraId="72BD28B9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043EAEF7" w14:textId="5443489A" w:rsidR="00EC561E" w:rsidRPr="00EC561E" w:rsidRDefault="005701CB" w:rsidP="00EC561E">
      <w:pPr>
        <w:pStyle w:val="PargrafodaLista"/>
        <w:numPr>
          <w:ilvl w:val="0"/>
          <w:numId w:val="15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Golpe do Pix;</w:t>
      </w:r>
    </w:p>
    <w:p w14:paraId="4F7630E5" w14:textId="77777777" w:rsidR="00EC561E" w:rsidRPr="005701CB" w:rsidRDefault="00EC561E" w:rsidP="00EC561E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38E03900" w14:textId="77777777" w:rsidR="005701CB" w:rsidRPr="005701CB" w:rsidRDefault="005701CB" w:rsidP="005701CB">
      <w:pPr>
        <w:pStyle w:val="PargrafodaLista"/>
        <w:numPr>
          <w:ilvl w:val="0"/>
          <w:numId w:val="15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direito médico e saúde (fale agora com nossos advogados especialistas)</w:t>
      </w:r>
    </w:p>
    <w:p w14:paraId="0CF779A3" w14:textId="77777777" w:rsidR="005701CB" w:rsidRDefault="005701CB" w:rsidP="005701CB">
      <w:pPr>
        <w:rPr>
          <w:rFonts w:ascii="Cambria" w:hAnsi="Cambria"/>
          <w:sz w:val="24"/>
          <w:szCs w:val="24"/>
        </w:rPr>
      </w:pPr>
    </w:p>
    <w:p w14:paraId="16817758" w14:textId="77777777" w:rsidR="00E83A34" w:rsidRDefault="00E83A34" w:rsidP="005701CB">
      <w:pPr>
        <w:rPr>
          <w:rFonts w:ascii="Cambria" w:hAnsi="Cambria"/>
          <w:sz w:val="24"/>
          <w:szCs w:val="24"/>
        </w:rPr>
      </w:pPr>
    </w:p>
    <w:p w14:paraId="54F52A5E" w14:textId="77777777" w:rsidR="00E83A34" w:rsidRDefault="00E83A34" w:rsidP="005701CB">
      <w:pPr>
        <w:rPr>
          <w:rFonts w:ascii="Cambria" w:hAnsi="Cambria"/>
          <w:sz w:val="24"/>
          <w:szCs w:val="24"/>
        </w:rPr>
      </w:pPr>
    </w:p>
    <w:p w14:paraId="2ADBA9C9" w14:textId="77777777" w:rsidR="00E83A34" w:rsidRPr="005701CB" w:rsidRDefault="00E83A34" w:rsidP="005701CB">
      <w:pPr>
        <w:rPr>
          <w:rFonts w:ascii="Cambria" w:hAnsi="Cambria"/>
          <w:sz w:val="24"/>
          <w:szCs w:val="24"/>
        </w:rPr>
      </w:pPr>
    </w:p>
    <w:p w14:paraId="0D022461" w14:textId="77777777" w:rsidR="005701CB" w:rsidRPr="00E83A34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E83A34">
        <w:rPr>
          <w:rFonts w:ascii="Cambria" w:hAnsi="Cambria"/>
          <w:b/>
          <w:bCs/>
          <w:sz w:val="24"/>
          <w:szCs w:val="24"/>
        </w:rPr>
        <w:lastRenderedPageBreak/>
        <w:t xml:space="preserve">Direito Imobiliário </w:t>
      </w:r>
    </w:p>
    <w:p w14:paraId="263A5FA0" w14:textId="77777777" w:rsidR="005701CB" w:rsidRDefault="005701CB" w:rsidP="005701CB">
      <w:pPr>
        <w:pStyle w:val="PargrafodaLista"/>
        <w:numPr>
          <w:ilvl w:val="0"/>
          <w:numId w:val="16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Locação </w:t>
      </w:r>
      <w:proofErr w:type="gramStart"/>
      <w:r w:rsidRPr="005701CB">
        <w:rPr>
          <w:rFonts w:ascii="Cambria" w:hAnsi="Cambria"/>
          <w:sz w:val="24"/>
          <w:szCs w:val="24"/>
        </w:rPr>
        <w:t>( Despejo</w:t>
      </w:r>
      <w:proofErr w:type="gramEnd"/>
      <w:r w:rsidRPr="005701CB">
        <w:rPr>
          <w:rFonts w:ascii="Cambria" w:hAnsi="Cambria"/>
          <w:sz w:val="24"/>
          <w:szCs w:val="24"/>
        </w:rPr>
        <w:t xml:space="preserve"> / Contrato de Aluguel / Cobrança de </w:t>
      </w:r>
      <w:proofErr w:type="gramStart"/>
      <w:r w:rsidRPr="005701CB">
        <w:rPr>
          <w:rFonts w:ascii="Cambria" w:hAnsi="Cambria"/>
          <w:sz w:val="24"/>
          <w:szCs w:val="24"/>
        </w:rPr>
        <w:t>Aluguel )</w:t>
      </w:r>
      <w:proofErr w:type="gramEnd"/>
      <w:r w:rsidRPr="005701CB">
        <w:rPr>
          <w:rFonts w:ascii="Cambria" w:hAnsi="Cambria"/>
          <w:sz w:val="24"/>
          <w:szCs w:val="24"/>
        </w:rPr>
        <w:t>;</w:t>
      </w:r>
    </w:p>
    <w:p w14:paraId="7DDE837E" w14:textId="77777777" w:rsidR="00E83A34" w:rsidRPr="005701CB" w:rsidRDefault="00E83A34" w:rsidP="00E83A34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DF4DC13" w14:textId="5A47D810" w:rsidR="00E83A34" w:rsidRPr="00E83A34" w:rsidRDefault="005701CB" w:rsidP="00E83A34">
      <w:pPr>
        <w:pStyle w:val="PargrafodaLista"/>
        <w:numPr>
          <w:ilvl w:val="0"/>
          <w:numId w:val="16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Atraso em Obra;</w:t>
      </w:r>
    </w:p>
    <w:p w14:paraId="08458465" w14:textId="77777777" w:rsidR="00E83A34" w:rsidRPr="005701CB" w:rsidRDefault="00E83A34" w:rsidP="00E83A34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444141D0" w14:textId="2F9DECA2" w:rsidR="00E83A34" w:rsidRPr="00E83A34" w:rsidRDefault="005701CB" w:rsidP="00E83A34">
      <w:pPr>
        <w:pStyle w:val="PargrafodaLista"/>
        <w:numPr>
          <w:ilvl w:val="0"/>
          <w:numId w:val="16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Usucapião;</w:t>
      </w:r>
    </w:p>
    <w:p w14:paraId="4993C033" w14:textId="77777777" w:rsidR="00E83A34" w:rsidRPr="005701CB" w:rsidRDefault="00E83A34" w:rsidP="00E83A34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4F871F86" w14:textId="77777777" w:rsidR="005701CB" w:rsidRPr="005701CB" w:rsidRDefault="005701CB" w:rsidP="005701CB">
      <w:pPr>
        <w:pStyle w:val="PargrafodaLista"/>
        <w:numPr>
          <w:ilvl w:val="0"/>
          <w:numId w:val="16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direito médico e saúde (fale agora com nossos advogados especialistas)</w:t>
      </w:r>
    </w:p>
    <w:p w14:paraId="0DD13F9C" w14:textId="77777777" w:rsidR="005701CB" w:rsidRDefault="005701CB" w:rsidP="005701CB">
      <w:pPr>
        <w:rPr>
          <w:rFonts w:ascii="Cambria" w:hAnsi="Cambria"/>
          <w:sz w:val="24"/>
          <w:szCs w:val="24"/>
        </w:rPr>
      </w:pPr>
    </w:p>
    <w:p w14:paraId="04937289" w14:textId="77777777" w:rsidR="00E83A34" w:rsidRPr="005701CB" w:rsidRDefault="00E83A34" w:rsidP="005701CB">
      <w:pPr>
        <w:rPr>
          <w:rFonts w:ascii="Cambria" w:hAnsi="Cambria"/>
          <w:sz w:val="24"/>
          <w:szCs w:val="24"/>
        </w:rPr>
      </w:pPr>
    </w:p>
    <w:p w14:paraId="2F81F4AD" w14:textId="77777777" w:rsidR="005701CB" w:rsidRPr="00E83A34" w:rsidRDefault="005701CB" w:rsidP="005701CB">
      <w:pPr>
        <w:rPr>
          <w:rFonts w:ascii="Cambria" w:hAnsi="Cambria"/>
          <w:b/>
          <w:bCs/>
          <w:sz w:val="24"/>
          <w:szCs w:val="24"/>
        </w:rPr>
      </w:pPr>
      <w:r w:rsidRPr="00E83A34">
        <w:rPr>
          <w:rFonts w:ascii="Cambria" w:hAnsi="Cambria"/>
          <w:b/>
          <w:bCs/>
          <w:sz w:val="24"/>
          <w:szCs w:val="24"/>
        </w:rPr>
        <w:t xml:space="preserve">Direito Previdenciário </w:t>
      </w:r>
    </w:p>
    <w:p w14:paraId="279462BF" w14:textId="77777777" w:rsidR="005701CB" w:rsidRDefault="005701CB" w:rsidP="005701CB">
      <w:pPr>
        <w:pStyle w:val="PargrafodaLista"/>
        <w:numPr>
          <w:ilvl w:val="0"/>
          <w:numId w:val="17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BPC / LOAS</w:t>
      </w:r>
    </w:p>
    <w:p w14:paraId="63E50A0F" w14:textId="77777777" w:rsidR="00E83A34" w:rsidRPr="005701CB" w:rsidRDefault="00E83A34" w:rsidP="00E83A34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13922DEE" w14:textId="0BE53C2A" w:rsidR="00E83A34" w:rsidRPr="00E83A34" w:rsidRDefault="005701CB" w:rsidP="00E83A34">
      <w:pPr>
        <w:pStyle w:val="PargrafodaLista"/>
        <w:numPr>
          <w:ilvl w:val="0"/>
          <w:numId w:val="17"/>
        </w:numPr>
        <w:spacing w:after="160" w:line="278" w:lineRule="auto"/>
        <w:rPr>
          <w:rFonts w:ascii="Cambria" w:hAnsi="Cambria"/>
          <w:sz w:val="24"/>
          <w:szCs w:val="24"/>
        </w:rPr>
      </w:pPr>
      <w:proofErr w:type="gramStart"/>
      <w:r w:rsidRPr="005701CB">
        <w:rPr>
          <w:rFonts w:ascii="Cambria" w:hAnsi="Cambria"/>
          <w:sz w:val="24"/>
          <w:szCs w:val="24"/>
        </w:rPr>
        <w:t>Auxílio Doença</w:t>
      </w:r>
      <w:proofErr w:type="gramEnd"/>
      <w:r w:rsidRPr="005701CB">
        <w:rPr>
          <w:rFonts w:ascii="Cambria" w:hAnsi="Cambria"/>
          <w:sz w:val="24"/>
          <w:szCs w:val="24"/>
        </w:rPr>
        <w:t xml:space="preserve"> – </w:t>
      </w:r>
      <w:r w:rsidR="00E83A34" w:rsidRPr="005701CB">
        <w:rPr>
          <w:rFonts w:ascii="Cambria" w:hAnsi="Cambria"/>
          <w:sz w:val="24"/>
          <w:szCs w:val="24"/>
        </w:rPr>
        <w:t>Benefício</w:t>
      </w:r>
      <w:r w:rsidRPr="005701CB">
        <w:rPr>
          <w:rFonts w:ascii="Cambria" w:hAnsi="Cambria"/>
          <w:sz w:val="24"/>
          <w:szCs w:val="24"/>
        </w:rPr>
        <w:t xml:space="preserve"> por incapacidade temporária;</w:t>
      </w:r>
    </w:p>
    <w:p w14:paraId="2E692A8D" w14:textId="77777777" w:rsidR="00E83A34" w:rsidRPr="005701CB" w:rsidRDefault="00E83A34" w:rsidP="00E83A34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242232D4" w14:textId="61F774CB" w:rsidR="00E83A34" w:rsidRPr="00E83A34" w:rsidRDefault="005701CB" w:rsidP="00E83A34">
      <w:pPr>
        <w:pStyle w:val="PargrafodaLista"/>
        <w:numPr>
          <w:ilvl w:val="0"/>
          <w:numId w:val="17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 xml:space="preserve">Salário Maternidade </w:t>
      </w:r>
    </w:p>
    <w:p w14:paraId="1C41D201" w14:textId="77777777" w:rsidR="00E83A34" w:rsidRPr="005701CB" w:rsidRDefault="00E83A34" w:rsidP="00E83A34">
      <w:pPr>
        <w:pStyle w:val="PargrafodaLista"/>
        <w:spacing w:after="160" w:line="278" w:lineRule="auto"/>
        <w:rPr>
          <w:rFonts w:ascii="Cambria" w:hAnsi="Cambria"/>
          <w:sz w:val="24"/>
          <w:szCs w:val="24"/>
        </w:rPr>
      </w:pPr>
    </w:p>
    <w:p w14:paraId="60E39B8C" w14:textId="77777777" w:rsidR="005701CB" w:rsidRPr="005701CB" w:rsidRDefault="005701CB" w:rsidP="005701CB">
      <w:pPr>
        <w:pStyle w:val="PargrafodaLista"/>
        <w:numPr>
          <w:ilvl w:val="0"/>
          <w:numId w:val="17"/>
        </w:numPr>
        <w:spacing w:after="160" w:line="278" w:lineRule="auto"/>
        <w:rPr>
          <w:rFonts w:ascii="Cambria" w:hAnsi="Cambria"/>
          <w:sz w:val="24"/>
          <w:szCs w:val="24"/>
        </w:rPr>
      </w:pPr>
      <w:r w:rsidRPr="005701CB">
        <w:rPr>
          <w:rFonts w:ascii="Cambria" w:hAnsi="Cambria"/>
          <w:sz w:val="24"/>
          <w:szCs w:val="24"/>
        </w:rPr>
        <w:t>Demais assuntos direito médico e saúde (fale agora com nossos advogados especialistas)</w:t>
      </w:r>
    </w:p>
    <w:p w14:paraId="16D32247" w14:textId="77777777" w:rsidR="005701CB" w:rsidRPr="005701CB" w:rsidRDefault="005701CB" w:rsidP="005701CB">
      <w:pPr>
        <w:pStyle w:val="PargrafodaLista"/>
        <w:rPr>
          <w:rFonts w:ascii="Cambria" w:hAnsi="Cambria"/>
          <w:sz w:val="24"/>
          <w:szCs w:val="24"/>
        </w:rPr>
      </w:pPr>
    </w:p>
    <w:p w14:paraId="3CD6BE28" w14:textId="77777777" w:rsidR="005701CB" w:rsidRPr="005701CB" w:rsidRDefault="005701CB" w:rsidP="005701CB">
      <w:pPr>
        <w:rPr>
          <w:rFonts w:ascii="Cambria" w:hAnsi="Cambria"/>
          <w:sz w:val="24"/>
          <w:szCs w:val="24"/>
        </w:rPr>
      </w:pPr>
    </w:p>
    <w:p w14:paraId="74745FDB" w14:textId="11E93181" w:rsidR="00080B46" w:rsidRPr="005701CB" w:rsidRDefault="00080B46" w:rsidP="00080B46">
      <w:pPr>
        <w:pStyle w:val="PargrafodaLista"/>
        <w:spacing w:after="160" w:line="240" w:lineRule="auto"/>
        <w:ind w:left="1080"/>
        <w:jc w:val="both"/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</w:pPr>
    </w:p>
    <w:sectPr w:rsidR="00080B46" w:rsidRPr="005701CB" w:rsidSect="00936708">
      <w:headerReference w:type="default" r:id="rId9"/>
      <w:footerReference w:type="default" r:id="rId10"/>
      <w:type w:val="continuous"/>
      <w:pgSz w:w="11906" w:h="16838"/>
      <w:pgMar w:top="1475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6E03" w14:textId="77777777" w:rsidR="006755A5" w:rsidRDefault="006755A5">
      <w:pPr>
        <w:spacing w:after="0" w:line="240" w:lineRule="auto"/>
      </w:pPr>
      <w:r>
        <w:separator/>
      </w:r>
    </w:p>
  </w:endnote>
  <w:endnote w:type="continuationSeparator" w:id="0">
    <w:p w14:paraId="5DF4DEBD" w14:textId="77777777" w:rsidR="006755A5" w:rsidRDefault="00675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FFB6" w14:textId="77777777" w:rsidR="00D728E1" w:rsidRDefault="00AB09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12F0FFB9" wp14:editId="12F0FFBA">
          <wp:extent cx="7615015" cy="1395131"/>
          <wp:effectExtent l="0" t="0" r="0" b="0"/>
          <wp:docPr id="116526687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5015" cy="13951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76B2" w14:textId="77777777" w:rsidR="006755A5" w:rsidRDefault="006755A5">
      <w:pPr>
        <w:spacing w:after="0" w:line="240" w:lineRule="auto"/>
      </w:pPr>
      <w:r>
        <w:separator/>
      </w:r>
    </w:p>
  </w:footnote>
  <w:footnote w:type="continuationSeparator" w:id="0">
    <w:p w14:paraId="1CA143A6" w14:textId="77777777" w:rsidR="006755A5" w:rsidRDefault="00675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FFB4" w14:textId="77777777" w:rsidR="00D728E1" w:rsidRDefault="00AB09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12F0FFB7" wp14:editId="12F0FFB8">
          <wp:extent cx="7608762" cy="1624825"/>
          <wp:effectExtent l="0" t="0" r="0" b="0"/>
          <wp:docPr id="116526687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8762" cy="162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F0FFB5" w14:textId="77777777" w:rsidR="00D728E1" w:rsidRDefault="00D728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F4A"/>
    <w:multiLevelType w:val="hybridMultilevel"/>
    <w:tmpl w:val="06C2AB72"/>
    <w:lvl w:ilvl="0" w:tplc="C20CCF92">
      <w:start w:val="1"/>
      <w:numFmt w:val="bullet"/>
      <w:lvlText w:val="•"/>
      <w:lvlJc w:val="left"/>
      <w:pPr>
        <w:ind w:left="420" w:hanging="260"/>
      </w:pPr>
    </w:lvl>
    <w:lvl w:ilvl="1" w:tplc="C25481C2">
      <w:numFmt w:val="decimal"/>
      <w:lvlText w:val=""/>
      <w:lvlJc w:val="left"/>
    </w:lvl>
    <w:lvl w:ilvl="2" w:tplc="814A5182">
      <w:numFmt w:val="decimal"/>
      <w:lvlText w:val=""/>
      <w:lvlJc w:val="left"/>
    </w:lvl>
    <w:lvl w:ilvl="3" w:tplc="4F668E1C">
      <w:numFmt w:val="decimal"/>
      <w:lvlText w:val=""/>
      <w:lvlJc w:val="left"/>
    </w:lvl>
    <w:lvl w:ilvl="4" w:tplc="336AD580">
      <w:numFmt w:val="decimal"/>
      <w:lvlText w:val=""/>
      <w:lvlJc w:val="left"/>
    </w:lvl>
    <w:lvl w:ilvl="5" w:tplc="16900B9C">
      <w:numFmt w:val="decimal"/>
      <w:lvlText w:val=""/>
      <w:lvlJc w:val="left"/>
    </w:lvl>
    <w:lvl w:ilvl="6" w:tplc="A7F00B92">
      <w:numFmt w:val="decimal"/>
      <w:lvlText w:val=""/>
      <w:lvlJc w:val="left"/>
    </w:lvl>
    <w:lvl w:ilvl="7" w:tplc="5ACE1E00">
      <w:numFmt w:val="decimal"/>
      <w:lvlText w:val=""/>
      <w:lvlJc w:val="left"/>
    </w:lvl>
    <w:lvl w:ilvl="8" w:tplc="695088CE">
      <w:numFmt w:val="decimal"/>
      <w:lvlText w:val=""/>
      <w:lvlJc w:val="left"/>
    </w:lvl>
  </w:abstractNum>
  <w:abstractNum w:abstractNumId="1" w15:restartNumberingAfterBreak="0">
    <w:nsid w:val="15B1596B"/>
    <w:multiLevelType w:val="hybridMultilevel"/>
    <w:tmpl w:val="61A09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A0ACD"/>
    <w:multiLevelType w:val="hybridMultilevel"/>
    <w:tmpl w:val="3732C7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D3B24"/>
    <w:multiLevelType w:val="multilevel"/>
    <w:tmpl w:val="33B4031A"/>
    <w:lvl w:ilvl="0">
      <w:start w:val="1"/>
      <w:numFmt w:val="decimal"/>
      <w:lvlText w:val="%1"/>
      <w:lvlJc w:val="left"/>
      <w:pPr>
        <w:ind w:left="360" w:hanging="360"/>
      </w:pPr>
      <w:rPr>
        <w:i w:val="0"/>
        <w:u w:val="none"/>
      </w:rPr>
    </w:lvl>
    <w:lvl w:ilvl="1">
      <w:start w:val="1"/>
      <w:numFmt w:val="decimal"/>
      <w:lvlText w:val="%1.%2"/>
      <w:lvlJc w:val="left"/>
      <w:pPr>
        <w:ind w:left="-66" w:hanging="360"/>
      </w:pPr>
      <w:rPr>
        <w:i w:val="0"/>
        <w:u w:val="none"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i w:val="0"/>
        <w:u w:val="none"/>
      </w:rPr>
    </w:lvl>
    <w:lvl w:ilvl="3">
      <w:start w:val="1"/>
      <w:numFmt w:val="decimal"/>
      <w:lvlText w:val="%1.%2.%3.%4"/>
      <w:lvlJc w:val="left"/>
      <w:pPr>
        <w:ind w:left="-558" w:hanging="720"/>
      </w:pPr>
      <w:rPr>
        <w:i w:val="0"/>
        <w:u w:val="none"/>
      </w:rPr>
    </w:lvl>
    <w:lvl w:ilvl="4">
      <w:start w:val="1"/>
      <w:numFmt w:val="decimal"/>
      <w:lvlText w:val="%1.%2.%3.%4.%5"/>
      <w:lvlJc w:val="left"/>
      <w:pPr>
        <w:ind w:left="-624" w:hanging="1080"/>
      </w:pPr>
      <w:rPr>
        <w:i w:val="0"/>
        <w:u w:val="none"/>
      </w:rPr>
    </w:lvl>
    <w:lvl w:ilvl="5">
      <w:start w:val="1"/>
      <w:numFmt w:val="decimal"/>
      <w:lvlText w:val="%1.%2.%3.%4.%5.%6"/>
      <w:lvlJc w:val="left"/>
      <w:pPr>
        <w:ind w:left="-1050" w:hanging="1080"/>
      </w:pPr>
      <w:rPr>
        <w:i w:val="0"/>
        <w:u w:val="none"/>
      </w:rPr>
    </w:lvl>
    <w:lvl w:ilvl="6">
      <w:start w:val="1"/>
      <w:numFmt w:val="decimal"/>
      <w:lvlText w:val="%1.%2.%3.%4.%5.%6.%7"/>
      <w:lvlJc w:val="left"/>
      <w:pPr>
        <w:ind w:left="-1116" w:hanging="1440"/>
      </w:pPr>
      <w:rPr>
        <w:i w:val="0"/>
        <w:u w:val="none"/>
      </w:rPr>
    </w:lvl>
    <w:lvl w:ilvl="7">
      <w:start w:val="1"/>
      <w:numFmt w:val="decimal"/>
      <w:lvlText w:val="%1.%2.%3.%4.%5.%6.%7.%8"/>
      <w:lvlJc w:val="left"/>
      <w:pPr>
        <w:ind w:left="-1542" w:hanging="1440"/>
      </w:pPr>
      <w:rPr>
        <w:i w:val="0"/>
        <w:u w:val="none"/>
      </w:rPr>
    </w:lvl>
    <w:lvl w:ilvl="8">
      <w:start w:val="1"/>
      <w:numFmt w:val="decimal"/>
      <w:lvlText w:val="%1.%2.%3.%4.%5.%6.%7.%8.%9"/>
      <w:lvlJc w:val="left"/>
      <w:pPr>
        <w:ind w:left="-1608" w:hanging="1800"/>
      </w:pPr>
      <w:rPr>
        <w:i w:val="0"/>
        <w:u w:val="none"/>
      </w:rPr>
    </w:lvl>
  </w:abstractNum>
  <w:abstractNum w:abstractNumId="4" w15:restartNumberingAfterBreak="0">
    <w:nsid w:val="17704D67"/>
    <w:multiLevelType w:val="hybridMultilevel"/>
    <w:tmpl w:val="DADCA7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00028"/>
    <w:multiLevelType w:val="multilevel"/>
    <w:tmpl w:val="51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5D75"/>
    <w:multiLevelType w:val="hybridMultilevel"/>
    <w:tmpl w:val="68AADD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B38B9"/>
    <w:multiLevelType w:val="hybridMultilevel"/>
    <w:tmpl w:val="8FFE64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DC7376"/>
    <w:multiLevelType w:val="hybridMultilevel"/>
    <w:tmpl w:val="90DA7F8C"/>
    <w:lvl w:ilvl="0" w:tplc="93F235BC">
      <w:start w:val="1"/>
      <w:numFmt w:val="bullet"/>
      <w:lvlText w:val="•"/>
      <w:lvlJc w:val="left"/>
      <w:pPr>
        <w:ind w:left="420" w:hanging="260"/>
      </w:pPr>
    </w:lvl>
    <w:lvl w:ilvl="1" w:tplc="EAC40F4C">
      <w:numFmt w:val="decimal"/>
      <w:lvlText w:val=""/>
      <w:lvlJc w:val="left"/>
    </w:lvl>
    <w:lvl w:ilvl="2" w:tplc="4BB8388E">
      <w:numFmt w:val="decimal"/>
      <w:lvlText w:val=""/>
      <w:lvlJc w:val="left"/>
    </w:lvl>
    <w:lvl w:ilvl="3" w:tplc="18360D46">
      <w:numFmt w:val="decimal"/>
      <w:lvlText w:val=""/>
      <w:lvlJc w:val="left"/>
    </w:lvl>
    <w:lvl w:ilvl="4" w:tplc="AD2E403A">
      <w:numFmt w:val="decimal"/>
      <w:lvlText w:val=""/>
      <w:lvlJc w:val="left"/>
    </w:lvl>
    <w:lvl w:ilvl="5" w:tplc="3CDAE9E4">
      <w:numFmt w:val="decimal"/>
      <w:lvlText w:val=""/>
      <w:lvlJc w:val="left"/>
    </w:lvl>
    <w:lvl w:ilvl="6" w:tplc="6E786654">
      <w:numFmt w:val="decimal"/>
      <w:lvlText w:val=""/>
      <w:lvlJc w:val="left"/>
    </w:lvl>
    <w:lvl w:ilvl="7" w:tplc="33AC9AFC">
      <w:numFmt w:val="decimal"/>
      <w:lvlText w:val=""/>
      <w:lvlJc w:val="left"/>
    </w:lvl>
    <w:lvl w:ilvl="8" w:tplc="3F5405E0">
      <w:numFmt w:val="decimal"/>
      <w:lvlText w:val=""/>
      <w:lvlJc w:val="left"/>
    </w:lvl>
  </w:abstractNum>
  <w:abstractNum w:abstractNumId="9" w15:restartNumberingAfterBreak="0">
    <w:nsid w:val="3CDE4CFC"/>
    <w:multiLevelType w:val="multilevel"/>
    <w:tmpl w:val="F6469F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27E2DBC"/>
    <w:multiLevelType w:val="multilevel"/>
    <w:tmpl w:val="6E5C1D60"/>
    <w:lvl w:ilvl="0">
      <w:start w:val="1"/>
      <w:numFmt w:val="decimal"/>
      <w:lvlText w:val="%1."/>
      <w:lvlJc w:val="left"/>
      <w:pPr>
        <w:ind w:left="-66" w:hanging="360"/>
      </w:pPr>
    </w:lvl>
    <w:lvl w:ilvl="1">
      <w:start w:val="2"/>
      <w:numFmt w:val="decimal"/>
      <w:lvlText w:val="%1.%2"/>
      <w:lvlJc w:val="left"/>
      <w:pPr>
        <w:ind w:left="-66" w:hanging="360"/>
      </w:pPr>
    </w:lvl>
    <w:lvl w:ilvl="2">
      <w:start w:val="1"/>
      <w:numFmt w:val="decimal"/>
      <w:lvlText w:val="%1.%2.%3"/>
      <w:lvlJc w:val="left"/>
      <w:pPr>
        <w:ind w:left="294" w:hanging="720"/>
      </w:pPr>
    </w:lvl>
    <w:lvl w:ilvl="3">
      <w:start w:val="1"/>
      <w:numFmt w:val="decimal"/>
      <w:lvlText w:val="%1.%2.%3.%4"/>
      <w:lvlJc w:val="left"/>
      <w:pPr>
        <w:ind w:left="294" w:hanging="720"/>
      </w:pPr>
    </w:lvl>
    <w:lvl w:ilvl="4">
      <w:start w:val="1"/>
      <w:numFmt w:val="decimal"/>
      <w:lvlText w:val="%1.%2.%3.%4.%5"/>
      <w:lvlJc w:val="left"/>
      <w:pPr>
        <w:ind w:left="654" w:hanging="1080"/>
      </w:pPr>
    </w:lvl>
    <w:lvl w:ilvl="5">
      <w:start w:val="1"/>
      <w:numFmt w:val="decimal"/>
      <w:lvlText w:val="%1.%2.%3.%4.%5.%6"/>
      <w:lvlJc w:val="left"/>
      <w:pPr>
        <w:ind w:left="654" w:hanging="1080"/>
      </w:pPr>
    </w:lvl>
    <w:lvl w:ilvl="6">
      <w:start w:val="1"/>
      <w:numFmt w:val="decimal"/>
      <w:lvlText w:val="%1.%2.%3.%4.%5.%6.%7"/>
      <w:lvlJc w:val="left"/>
      <w:pPr>
        <w:ind w:left="1014" w:hanging="1440"/>
      </w:pPr>
    </w:lvl>
    <w:lvl w:ilvl="7">
      <w:start w:val="1"/>
      <w:numFmt w:val="decimal"/>
      <w:lvlText w:val="%1.%2.%3.%4.%5.%6.%7.%8"/>
      <w:lvlJc w:val="left"/>
      <w:pPr>
        <w:ind w:left="1014" w:hanging="1440"/>
      </w:pPr>
    </w:lvl>
    <w:lvl w:ilvl="8">
      <w:start w:val="1"/>
      <w:numFmt w:val="decimal"/>
      <w:lvlText w:val="%1.%2.%3.%4.%5.%6.%7.%8.%9"/>
      <w:lvlJc w:val="left"/>
      <w:pPr>
        <w:ind w:left="1374" w:hanging="1800"/>
      </w:pPr>
    </w:lvl>
  </w:abstractNum>
  <w:abstractNum w:abstractNumId="11" w15:restartNumberingAfterBreak="0">
    <w:nsid w:val="43D90CCD"/>
    <w:multiLevelType w:val="hybridMultilevel"/>
    <w:tmpl w:val="E580FA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F6311"/>
    <w:multiLevelType w:val="hybridMultilevel"/>
    <w:tmpl w:val="E580F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F348A"/>
    <w:multiLevelType w:val="hybridMultilevel"/>
    <w:tmpl w:val="E82C60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76A4E"/>
    <w:multiLevelType w:val="hybridMultilevel"/>
    <w:tmpl w:val="0A8E3064"/>
    <w:lvl w:ilvl="0" w:tplc="BB0EBB4C">
      <w:start w:val="1"/>
      <w:numFmt w:val="bullet"/>
      <w:lvlText w:val="•"/>
      <w:lvlJc w:val="left"/>
      <w:pPr>
        <w:ind w:left="420" w:hanging="260"/>
      </w:pPr>
    </w:lvl>
    <w:lvl w:ilvl="1" w:tplc="C8DA0294">
      <w:numFmt w:val="decimal"/>
      <w:lvlText w:val=""/>
      <w:lvlJc w:val="left"/>
    </w:lvl>
    <w:lvl w:ilvl="2" w:tplc="4AFAB508">
      <w:numFmt w:val="decimal"/>
      <w:lvlText w:val=""/>
      <w:lvlJc w:val="left"/>
    </w:lvl>
    <w:lvl w:ilvl="3" w:tplc="6248E5F2">
      <w:numFmt w:val="decimal"/>
      <w:lvlText w:val=""/>
      <w:lvlJc w:val="left"/>
    </w:lvl>
    <w:lvl w:ilvl="4" w:tplc="1E56484C">
      <w:numFmt w:val="decimal"/>
      <w:lvlText w:val=""/>
      <w:lvlJc w:val="left"/>
    </w:lvl>
    <w:lvl w:ilvl="5" w:tplc="12A80F7A">
      <w:numFmt w:val="decimal"/>
      <w:lvlText w:val=""/>
      <w:lvlJc w:val="left"/>
    </w:lvl>
    <w:lvl w:ilvl="6" w:tplc="123E1610">
      <w:numFmt w:val="decimal"/>
      <w:lvlText w:val=""/>
      <w:lvlJc w:val="left"/>
    </w:lvl>
    <w:lvl w:ilvl="7" w:tplc="D922B01C">
      <w:numFmt w:val="decimal"/>
      <w:lvlText w:val=""/>
      <w:lvlJc w:val="left"/>
    </w:lvl>
    <w:lvl w:ilvl="8" w:tplc="9726F328">
      <w:numFmt w:val="decimal"/>
      <w:lvlText w:val=""/>
      <w:lvlJc w:val="left"/>
    </w:lvl>
  </w:abstractNum>
  <w:abstractNum w:abstractNumId="15" w15:restartNumberingAfterBreak="0">
    <w:nsid w:val="64363FC1"/>
    <w:multiLevelType w:val="hybridMultilevel"/>
    <w:tmpl w:val="3732C7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14CB4"/>
    <w:multiLevelType w:val="hybridMultilevel"/>
    <w:tmpl w:val="D9D444B2"/>
    <w:lvl w:ilvl="0" w:tplc="862E2482">
      <w:start w:val="1"/>
      <w:numFmt w:val="decimal"/>
      <w:lvlText w:val="%1."/>
      <w:lvlJc w:val="left"/>
      <w:pPr>
        <w:ind w:left="720" w:hanging="360"/>
      </w:pPr>
      <w:rPr>
        <w:rFonts w:ascii="Cambria" w:eastAsia="Aptos" w:hAnsi="Cambria" w:cs="Times New Roman" w:hint="default"/>
        <w:color w:val="EE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301333">
    <w:abstractNumId w:val="10"/>
  </w:num>
  <w:num w:numId="2" w16cid:durableId="139856176">
    <w:abstractNumId w:val="3"/>
  </w:num>
  <w:num w:numId="3" w16cid:durableId="1739279007">
    <w:abstractNumId w:val="0"/>
    <w:lvlOverride w:ilvl="0">
      <w:startOverride w:val="1"/>
    </w:lvlOverride>
  </w:num>
  <w:num w:numId="4" w16cid:durableId="853960487">
    <w:abstractNumId w:val="8"/>
    <w:lvlOverride w:ilvl="0">
      <w:startOverride w:val="1"/>
    </w:lvlOverride>
  </w:num>
  <w:num w:numId="5" w16cid:durableId="2119907586">
    <w:abstractNumId w:val="14"/>
    <w:lvlOverride w:ilvl="0">
      <w:startOverride w:val="1"/>
    </w:lvlOverride>
  </w:num>
  <w:num w:numId="6" w16cid:durableId="803809916">
    <w:abstractNumId w:val="5"/>
  </w:num>
  <w:num w:numId="7" w16cid:durableId="280769180">
    <w:abstractNumId w:val="16"/>
  </w:num>
  <w:num w:numId="8" w16cid:durableId="522016386">
    <w:abstractNumId w:val="9"/>
  </w:num>
  <w:num w:numId="9" w16cid:durableId="2030251469">
    <w:abstractNumId w:val="7"/>
  </w:num>
  <w:num w:numId="10" w16cid:durableId="583759847">
    <w:abstractNumId w:val="6"/>
  </w:num>
  <w:num w:numId="11" w16cid:durableId="1982806569">
    <w:abstractNumId w:val="4"/>
  </w:num>
  <w:num w:numId="12" w16cid:durableId="1640573360">
    <w:abstractNumId w:val="11"/>
  </w:num>
  <w:num w:numId="13" w16cid:durableId="1507669241">
    <w:abstractNumId w:val="12"/>
  </w:num>
  <w:num w:numId="14" w16cid:durableId="1347751016">
    <w:abstractNumId w:val="1"/>
  </w:num>
  <w:num w:numId="15" w16cid:durableId="1723366118">
    <w:abstractNumId w:val="2"/>
  </w:num>
  <w:num w:numId="16" w16cid:durableId="128011993">
    <w:abstractNumId w:val="15"/>
  </w:num>
  <w:num w:numId="17" w16cid:durableId="12287576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8E1"/>
    <w:rsid w:val="00016567"/>
    <w:rsid w:val="0001777E"/>
    <w:rsid w:val="00017BDB"/>
    <w:rsid w:val="00022ADE"/>
    <w:rsid w:val="000315CD"/>
    <w:rsid w:val="00054022"/>
    <w:rsid w:val="00070538"/>
    <w:rsid w:val="000802FD"/>
    <w:rsid w:val="00080B46"/>
    <w:rsid w:val="000A2676"/>
    <w:rsid w:val="000C0E37"/>
    <w:rsid w:val="000E70E2"/>
    <w:rsid w:val="000F066F"/>
    <w:rsid w:val="000F43D7"/>
    <w:rsid w:val="000F5790"/>
    <w:rsid w:val="000F788F"/>
    <w:rsid w:val="00101728"/>
    <w:rsid w:val="00111210"/>
    <w:rsid w:val="00111D35"/>
    <w:rsid w:val="00133825"/>
    <w:rsid w:val="00146BAB"/>
    <w:rsid w:val="001535DD"/>
    <w:rsid w:val="00175052"/>
    <w:rsid w:val="001777E0"/>
    <w:rsid w:val="0018025A"/>
    <w:rsid w:val="00183334"/>
    <w:rsid w:val="001A310A"/>
    <w:rsid w:val="001A6690"/>
    <w:rsid w:val="001D4C82"/>
    <w:rsid w:val="001E49F1"/>
    <w:rsid w:val="001F7FA8"/>
    <w:rsid w:val="002030EF"/>
    <w:rsid w:val="00204B65"/>
    <w:rsid w:val="00206DFF"/>
    <w:rsid w:val="0020781B"/>
    <w:rsid w:val="002330CC"/>
    <w:rsid w:val="002366B2"/>
    <w:rsid w:val="002453E7"/>
    <w:rsid w:val="00263BC4"/>
    <w:rsid w:val="00290D92"/>
    <w:rsid w:val="002A3D2D"/>
    <w:rsid w:val="002C6F93"/>
    <w:rsid w:val="002D1C9B"/>
    <w:rsid w:val="002E42EF"/>
    <w:rsid w:val="002F2F3B"/>
    <w:rsid w:val="002F346A"/>
    <w:rsid w:val="002F55B5"/>
    <w:rsid w:val="00321AC9"/>
    <w:rsid w:val="00323BC4"/>
    <w:rsid w:val="00342D17"/>
    <w:rsid w:val="00346767"/>
    <w:rsid w:val="003565CE"/>
    <w:rsid w:val="0038460E"/>
    <w:rsid w:val="00387D8F"/>
    <w:rsid w:val="00387F3F"/>
    <w:rsid w:val="003B0121"/>
    <w:rsid w:val="003B7CA9"/>
    <w:rsid w:val="003C101C"/>
    <w:rsid w:val="003C46E6"/>
    <w:rsid w:val="003D1BAC"/>
    <w:rsid w:val="003D6620"/>
    <w:rsid w:val="003E145E"/>
    <w:rsid w:val="0040158E"/>
    <w:rsid w:val="00402F0C"/>
    <w:rsid w:val="004301D3"/>
    <w:rsid w:val="00436EC2"/>
    <w:rsid w:val="0044722D"/>
    <w:rsid w:val="004518AE"/>
    <w:rsid w:val="00452B3F"/>
    <w:rsid w:val="00453AA6"/>
    <w:rsid w:val="004564F6"/>
    <w:rsid w:val="00470AC5"/>
    <w:rsid w:val="00483265"/>
    <w:rsid w:val="00495E46"/>
    <w:rsid w:val="004A7A7C"/>
    <w:rsid w:val="004B7117"/>
    <w:rsid w:val="004D44F0"/>
    <w:rsid w:val="004D7DBD"/>
    <w:rsid w:val="004F2994"/>
    <w:rsid w:val="004F413D"/>
    <w:rsid w:val="005022CA"/>
    <w:rsid w:val="00530045"/>
    <w:rsid w:val="00530F86"/>
    <w:rsid w:val="00535D1A"/>
    <w:rsid w:val="005701CB"/>
    <w:rsid w:val="005A4336"/>
    <w:rsid w:val="005D5EDC"/>
    <w:rsid w:val="005F7253"/>
    <w:rsid w:val="006222D2"/>
    <w:rsid w:val="00623865"/>
    <w:rsid w:val="0062723A"/>
    <w:rsid w:val="00642E6B"/>
    <w:rsid w:val="00654867"/>
    <w:rsid w:val="006755A5"/>
    <w:rsid w:val="006759FF"/>
    <w:rsid w:val="00685058"/>
    <w:rsid w:val="006E4CA4"/>
    <w:rsid w:val="006E7F97"/>
    <w:rsid w:val="006F23B9"/>
    <w:rsid w:val="00704715"/>
    <w:rsid w:val="00704E2A"/>
    <w:rsid w:val="00707D76"/>
    <w:rsid w:val="00714D96"/>
    <w:rsid w:val="007259DE"/>
    <w:rsid w:val="007509F5"/>
    <w:rsid w:val="00763862"/>
    <w:rsid w:val="007673B3"/>
    <w:rsid w:val="00771446"/>
    <w:rsid w:val="007805CF"/>
    <w:rsid w:val="0079393B"/>
    <w:rsid w:val="007D1C63"/>
    <w:rsid w:val="007D2753"/>
    <w:rsid w:val="007D4FC4"/>
    <w:rsid w:val="007D5E68"/>
    <w:rsid w:val="007E0772"/>
    <w:rsid w:val="007E5581"/>
    <w:rsid w:val="007E7B9A"/>
    <w:rsid w:val="00820024"/>
    <w:rsid w:val="00824069"/>
    <w:rsid w:val="0084145C"/>
    <w:rsid w:val="00841531"/>
    <w:rsid w:val="00842958"/>
    <w:rsid w:val="0084643A"/>
    <w:rsid w:val="008961CB"/>
    <w:rsid w:val="008A1AF4"/>
    <w:rsid w:val="008B6303"/>
    <w:rsid w:val="008B73C4"/>
    <w:rsid w:val="008C199D"/>
    <w:rsid w:val="008F3BB5"/>
    <w:rsid w:val="008F438C"/>
    <w:rsid w:val="008F4E9E"/>
    <w:rsid w:val="008F5F6E"/>
    <w:rsid w:val="008F77FE"/>
    <w:rsid w:val="00910377"/>
    <w:rsid w:val="00936708"/>
    <w:rsid w:val="00946C7F"/>
    <w:rsid w:val="0095118A"/>
    <w:rsid w:val="00963FE6"/>
    <w:rsid w:val="009817A6"/>
    <w:rsid w:val="0098656D"/>
    <w:rsid w:val="00993053"/>
    <w:rsid w:val="009A45BD"/>
    <w:rsid w:val="009A5ADE"/>
    <w:rsid w:val="009A6C6B"/>
    <w:rsid w:val="009C6D74"/>
    <w:rsid w:val="009C7083"/>
    <w:rsid w:val="009D595B"/>
    <w:rsid w:val="009F3F30"/>
    <w:rsid w:val="009F5897"/>
    <w:rsid w:val="009F745D"/>
    <w:rsid w:val="00A0308B"/>
    <w:rsid w:val="00A1398A"/>
    <w:rsid w:val="00A144A2"/>
    <w:rsid w:val="00A5207A"/>
    <w:rsid w:val="00A54681"/>
    <w:rsid w:val="00A833CD"/>
    <w:rsid w:val="00A86CC1"/>
    <w:rsid w:val="00AA515D"/>
    <w:rsid w:val="00AA7716"/>
    <w:rsid w:val="00AB09B8"/>
    <w:rsid w:val="00AB29F2"/>
    <w:rsid w:val="00AB39C5"/>
    <w:rsid w:val="00AB5121"/>
    <w:rsid w:val="00AB64C0"/>
    <w:rsid w:val="00AC70D2"/>
    <w:rsid w:val="00AC710B"/>
    <w:rsid w:val="00AD789F"/>
    <w:rsid w:val="00AE300F"/>
    <w:rsid w:val="00AE78BC"/>
    <w:rsid w:val="00B00A10"/>
    <w:rsid w:val="00B105E9"/>
    <w:rsid w:val="00B232E7"/>
    <w:rsid w:val="00B27B6B"/>
    <w:rsid w:val="00B526C1"/>
    <w:rsid w:val="00B64B02"/>
    <w:rsid w:val="00B763DD"/>
    <w:rsid w:val="00B8206D"/>
    <w:rsid w:val="00B92E17"/>
    <w:rsid w:val="00B975D8"/>
    <w:rsid w:val="00BA1253"/>
    <w:rsid w:val="00BA3308"/>
    <w:rsid w:val="00BA4A06"/>
    <w:rsid w:val="00BB693F"/>
    <w:rsid w:val="00BE63D2"/>
    <w:rsid w:val="00BF4AB5"/>
    <w:rsid w:val="00BF53F5"/>
    <w:rsid w:val="00C04458"/>
    <w:rsid w:val="00C20463"/>
    <w:rsid w:val="00C32E42"/>
    <w:rsid w:val="00C47026"/>
    <w:rsid w:val="00C47AE7"/>
    <w:rsid w:val="00C51321"/>
    <w:rsid w:val="00C544DC"/>
    <w:rsid w:val="00C61035"/>
    <w:rsid w:val="00C7344E"/>
    <w:rsid w:val="00C87C27"/>
    <w:rsid w:val="00CA4E79"/>
    <w:rsid w:val="00CB10CE"/>
    <w:rsid w:val="00CC6B54"/>
    <w:rsid w:val="00CD3F47"/>
    <w:rsid w:val="00CD4257"/>
    <w:rsid w:val="00CE019D"/>
    <w:rsid w:val="00D27E12"/>
    <w:rsid w:val="00D32470"/>
    <w:rsid w:val="00D3435B"/>
    <w:rsid w:val="00D52ED9"/>
    <w:rsid w:val="00D64EC1"/>
    <w:rsid w:val="00D728E1"/>
    <w:rsid w:val="00D74858"/>
    <w:rsid w:val="00D76B29"/>
    <w:rsid w:val="00D81B69"/>
    <w:rsid w:val="00D83280"/>
    <w:rsid w:val="00DA2C12"/>
    <w:rsid w:val="00DA3778"/>
    <w:rsid w:val="00DB3CBC"/>
    <w:rsid w:val="00DD2704"/>
    <w:rsid w:val="00DE1AA3"/>
    <w:rsid w:val="00DE2A84"/>
    <w:rsid w:val="00E0771F"/>
    <w:rsid w:val="00E14219"/>
    <w:rsid w:val="00E1521F"/>
    <w:rsid w:val="00E35745"/>
    <w:rsid w:val="00E5482A"/>
    <w:rsid w:val="00E6573D"/>
    <w:rsid w:val="00E83A34"/>
    <w:rsid w:val="00EA073F"/>
    <w:rsid w:val="00EA0C3C"/>
    <w:rsid w:val="00EB045C"/>
    <w:rsid w:val="00EC0320"/>
    <w:rsid w:val="00EC561E"/>
    <w:rsid w:val="00EC5942"/>
    <w:rsid w:val="00EC7939"/>
    <w:rsid w:val="00ED0DD7"/>
    <w:rsid w:val="00ED3D32"/>
    <w:rsid w:val="00EE646D"/>
    <w:rsid w:val="00EF0001"/>
    <w:rsid w:val="00EF5577"/>
    <w:rsid w:val="00F00E4C"/>
    <w:rsid w:val="00F43769"/>
    <w:rsid w:val="00F60588"/>
    <w:rsid w:val="00F75664"/>
    <w:rsid w:val="00F75666"/>
    <w:rsid w:val="00F97010"/>
    <w:rsid w:val="00FA3F91"/>
    <w:rsid w:val="00FD3300"/>
    <w:rsid w:val="00FE537E"/>
    <w:rsid w:val="00FE5A2F"/>
    <w:rsid w:val="00FE7454"/>
    <w:rsid w:val="00FF0AF0"/>
    <w:rsid w:val="00FF2381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0FF50"/>
  <w15:docId w15:val="{3C2FFD71-D5A4-497C-9595-802E25D4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BF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C95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55C2"/>
  </w:style>
  <w:style w:type="paragraph" w:styleId="Rodap">
    <w:name w:val="footer"/>
    <w:basedOn w:val="Normal"/>
    <w:link w:val="RodapChar"/>
    <w:uiPriority w:val="99"/>
    <w:unhideWhenUsed/>
    <w:rsid w:val="00C95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55C2"/>
  </w:style>
  <w:style w:type="paragraph" w:customStyle="1" w:styleId="Default">
    <w:name w:val="Default"/>
    <w:rsid w:val="00773893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98656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06D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6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Tj4Rj4XnWkWdQVwJcEgzmjnaw==">CgMxLjA4AHIhMWxOZndfTlpNd1ZQMlAtMzU4MGw4eDFZaHY5ZEZBclVL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A33CD51-615B-452B-B5E5-33C40605E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4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Moreira Vieira</dc:creator>
  <cp:keywords/>
  <dc:description/>
  <cp:lastModifiedBy>Dr. Oscar Moreira Vieira</cp:lastModifiedBy>
  <cp:revision>154</cp:revision>
  <cp:lastPrinted>2025-08-18T11:14:00Z</cp:lastPrinted>
  <dcterms:created xsi:type="dcterms:W3CDTF">2024-12-12T13:51:00Z</dcterms:created>
  <dcterms:modified xsi:type="dcterms:W3CDTF">2026-09-22T18:18:00Z</dcterms:modified>
</cp:coreProperties>
</file>