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*Boleto 2º mensagem lembrança (3 dias)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oração especial para você!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Rainha dos céus hoje está com você, reze conosco!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Ó incomparável Senhora da Conceição Aparecida, Mãe de Deus, Rainha dos Anjos, Advogada dos pecadores, refúgio e consolação dos aflitos e atribulados, Virgem Santíssima, cheia de poder e de bondade, lançai sobre nós um olhar favorável, para que sejamos socorridos por vós, em todas as necessidades em que nos acharmos.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Lembrai-vos, ó clementíssima Mãe Aparecida, que nunca se ouviu dizer que algum daqueles que têm a vós recorrido, invocado vosso santíssimo nome e implorado a vossa singular protecção, fosse por vós abandonado. Animados com esta confiança, a vós recorremos. Tomamo-vos para sempre por nossa Mãe, nossa protectora, consolação e guia, esperança e luz na hora da morte. Livrai-nos de tudo o que possa ofender-vos e ao vosso Santíssimo Filho, Jesus.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Preservai-nos de todos os perigos da alma e do corpo; dirigi-nos em todos os assuntos espirituais e temporais. Livrai-nos da tentação do demónio, para que, trilhando o caminho da virtude, possamos um dia ver-vos e amar-vos na eterna glória, por todos os séculos dos séculos.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Amém.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href="{LINK}" {STYLE_BTN} &gt; Visualizar Boleto &lt;/a&gt;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