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*cancelamento de assinatura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assinatura conosco foi cancelada.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 {NOME} paz e bem!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passando para avisar que sua doação mensal "duplicada" ou "solicitada" acabou de ser cancelada.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Se você solicitou o cancelamento de sua doação mensal, ele acabou de ser efetuado por nossa atendente.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 tranquilo, estamos lhe auxiliando da melhor forma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isso, estamos melhorando nosso sistema de doações e pedimos perdão pelas falhas que tivemos nesse meio tempo, pois  buscamos melhorar a cada dia para melhor atendê-lo.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Gratidão pelo tempo que você esteve conosco.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te abençoe poderosamente!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