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*Doação mensal paga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Doação mensal concluída com sucesso!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 {NOME}, sua Doação foi concluída com sucesso.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Somos imensamente gratos por mais uma doação mensal concluída.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 ajuda a manter todo projeto vivo e com pleno funcionamento. Você é providência Divina para nós e rezamos para você e toda sua família ser também abençoada pois você também já faz parte desta obra.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sendo instrumento divino para nós e conte sempre com nossas orações.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Obrigada por estar conosco! Um abraço fraterno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lhe abençoe poderosamente.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