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*Recuperação 2º lead (1 dia depois)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já faz parte desta missão!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temos um recadinho precioso para você.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tempos tão difíceis, sua doação é para nós sinal de Deus como providência divina.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amor que motiva todos nós a continuar firme. Pois através de sua doação, conseguimos restaurar e salvar vidas no país todo.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você faz sua doação, você está fazendo parte da restauração de vidas, sendo na evangelização ou nos cuidados com o próximo que chega até nós.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Contamos muito com você, Deus te abençoe poderosamente.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 &gt; Finalizar Doação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