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*Recuperação 3º lead (5 dia depois)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é Pedra Viva para a missão.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parte viva desta missão tão linda que pertencemos.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você pode ser parte integrante e muito fundamental para nós.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Ninguém pode mudar sonhos, mas podemos ajudar a concretizá-los com forte e vitalidade. Venha e seja mais uma pessoa feliz junto a nós.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Contamos muito com você, Deus te abençoe poderosamente.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 e finalize sua doação.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 &gt; Finalizar Doação &lt;/a&gt;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