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*PIX 1º mensagem agradecimento (imediato)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Doação Processada seu Pix chegou!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Olá {NOME}, Obrigada por visitar nossa página!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Somos uma instituição que vive  de doações recebidas, para manter a obra funcionando. Os recursos são escassos e a providência divina tem tocado muitos corações desejosos de fazer essa experiência da doação, para que tudo se mantenha ativo e que mais vidas sejam salvas para Jesus!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Por vezes queremos fazer muito mais, entretanto temos que aguardar que as promessas de Deus se cumpram, no tempo dele e não no nosso. Mas Ele nos surpreende e cuida de nós com muito carinho, quando você chega até nós e se mostra interessado em ajudar. Apenas por você ter nos visitado aqui, já somos gratos.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Esperamos que a providência divina também se faça presente na sua vida e que você consiga finalizar a intenção de fazer parte dos doadores. Já rezamos muito nas necessidades de cada um, pois acreditamos que juntos podemos fazer maravilhas pelos que precisam.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Nós não existiríamos sem vocês e todo nosso trabalho ficaria sem sentido se não tivéssemos a ajuda de irmãos tão comprometidos! Estamos falando de um exército de doadores, fortalecidos pelo poder da oração, sustentando filhos necessitados de amor e atenção, gerando mais e mais almas restauradas para o reino de Deus. Obrigada por estar conosco! Um abraço fraterno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Clique no botão e copie seu código pix.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href="{LINK}" {STYLE_BTN}&gt; Clique aqui para copiar seu pix &lt;/a&gt;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Gratidão a Deus por sua generosidade.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lhe abençoe poderosamente!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