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2º mensagem lembrança ( 3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oração especial para você!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 conosco essa linda oração a mãe do céu.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incomparável Senhora da Conceição Aparecida, Mãe de Deus, Rainha dos Anjos, Advogada dos pecadores, refúgio e consolação dos aflitos e atribulados, Virgem Santíssima, cheia de poder e de bondade, lançai sobre nós um olhar favorável, para que sejamos socorridos por vós, em todas as necessidades em que nos acharmos.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Lembrai-vos, ó clementíssima Mãe Aparecida, que nunca se ouviu dizer que algum daqueles que têm a vós recorrido, invocado vosso santíssimo nome e implorado a vossa singular protecção, fosse por vós abandonado. Animados com esta confiança, a vós recorremos. Tomamo-vos para sempre por nossa Mãe, nossa protectora, consolação e guia, esperança e luz na hora da morte. Livrai-nos de tudo o que possa ofender-vos e ao vosso Santíssimo Filho, Jesus.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Preservai-nos de todos os perigos da alma e do corpo; dirigi-nos em todos os assuntos espirituais e temporais. Livrai-nos da tentação do demónio, para que, trilhando o caminho da virtude, possamos um dia ver-vos e amar-vos na eterna glória, por todos os séculos dos séculos.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aqui para copiar seu pix &lt;/a&gt;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