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*Recuperação 2º lead (1 dia depois)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doador.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já parou pra pensar que você pode transformar vidas, resgatar almas, levar comida a quem precisa, levar amor a pessoas carentes, levar oração a que procura, levar abraços a pessoas sofridas e muito mais ainda unido junto a nossa missão?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sua doação faz tanta diferença para nós. Nos impulsiona, nós permite ir além de nossas forças.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dê a mão e caminhe conosco!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Padre Léo interceda por vós.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