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 paz e bem!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uma passadinha para lembrar que seu boleto está vencido, porém mesmo vencido você consegue efetuar seu pagamento em até 10 dias depois do vencimento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copie seu código PIX 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