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de recuperação (5 dias)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{NOME} Salve Maria.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oramos por você e sua família para que sempre esteja fortalecido na fé e no amor acolhedor. Unidos no coração de Jesus encontraremos forças para continuar caminhando e ajudando as missões junto conosco.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*Clique no botão e copie seu Código PIX*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lhe abençoe por sua generosidade.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