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uma passadinha para lembrar que seu Boleto está vencido, porém mesmo vencido você consegue efetuar seu pagamento em até 10 dias após o vencimento.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veja seu código PIX*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