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Landing Page - Lançamentos Jardins Londres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Inspiração para Layout: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click 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Título:</w:t>
      </w:r>
      <w:r w:rsidDel="00000000" w:rsidR="00000000" w:rsidRPr="00000000">
        <w:rPr>
          <w:rtl w:val="0"/>
        </w:rPr>
        <w:t xml:space="preserve"> Vem aí o Lançamento Jardins mais Luxuoso de Goiânia.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Subtítulo:</w:t>
      </w:r>
      <w:r w:rsidDel="00000000" w:rsidR="00000000" w:rsidRPr="00000000">
        <w:rPr>
          <w:rtl w:val="0"/>
        </w:rPr>
        <w:t xml:space="preserve"> Casas e lotes no último condomínio fechado na região do Flamboyant.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76588" cy="317658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Detalhes do Lançamento: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Vem aí um novo Condomínio Jardins na GO 020, a apenas 2 min do Shopping Flamboyant. O mais próximo do Jardim Goiás e o último condomínio Jardins da região.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Excelente oportunidade para morar ou investir (valorização imediata).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Condomínio com lazer completo padrão FGR.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 sistema de vendas será através de cadastro antecipado sem compromisso de compra, porém sem cadastro antecipado não haverá oportunidade de compra.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Confira outros condomínios de luxo FGR: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Bloco com 3 imagens </w:t>
      </w:r>
      <w:r w:rsidDel="00000000" w:rsidR="00000000" w:rsidRPr="00000000">
        <w:rPr>
          <w:rtl w:val="0"/>
        </w:rPr>
        <w:t xml:space="preserve">(jardins frança, itália e atenas)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Botão: </w:t>
      </w:r>
      <w:r w:rsidDel="00000000" w:rsidR="00000000" w:rsidRPr="00000000">
        <w:rPr>
          <w:rtl w:val="0"/>
        </w:rPr>
        <w:t xml:space="preserve">Veja o que é morar em um Jardins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Formulário: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Não perca a oportunidade de garantir o seu lugar no lançamento mais exclusivo Jardins da cidade. Preencha o formulário e reserve o seu lugar sem compromisso de compra!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Nome completo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telefone/whatsapp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Entraremos em contato atráves do seu (email / whatsapp / telefone)</w:t>
      </w:r>
      <w:r w:rsidDel="00000000" w:rsidR="00000000" w:rsidRPr="00000000">
        <w:rPr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fgr.com.br/lps/jardins-marselha/?utm_term=casas%20jardins&amp;utm_source=adwords&amp;utm_campaign=&amp;utm_medium=ppc&amp;hsa_mt=p&amp;hsa_grp=110113168297&amp;hsa_src=g&amp;hsa_kw=casas%20jardins&amp;hsa_net=adwords&amp;hsa_ver=3&amp;hsa_tgt=kwd-350169081106&amp;hsa_ad=475665462947&amp;hsa_acc=4326463385&amp;hsa_cam=11484356777&amp;gclid=CjwKCAiA7939BRBMEiwA-hX5Jxr9iFTUOg83gxIrcnhhXD61MAnX3ph1B-Z9dPpmQLUKKRKh30aiMxoCf1IQAvD_BwE#formulario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