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EFB4A" w14:textId="77777777" w:rsidR="00C738ED" w:rsidRPr="00C738ED" w:rsidRDefault="00C738ED" w:rsidP="00C738ED">
      <w:pPr>
        <w:jc w:val="both"/>
        <w:rPr>
          <w:b/>
          <w:bCs/>
        </w:rPr>
      </w:pPr>
      <w:r w:rsidRPr="00C738ED">
        <w:rPr>
          <w:b/>
          <w:bCs/>
        </w:rPr>
        <w:t>José Policarpo Miranda Junior</w:t>
      </w:r>
    </w:p>
    <w:p w14:paraId="074F77D7" w14:textId="55ADFF2A" w:rsidR="00C738ED" w:rsidRPr="00C9688D" w:rsidRDefault="00C738ED" w:rsidP="00C9688D">
      <w:pPr>
        <w:pStyle w:val="Default"/>
        <w:jc w:val="both"/>
        <w:rPr>
          <w:rFonts w:asciiTheme="minorHAnsi" w:hAnsiTheme="minorHAnsi"/>
        </w:rPr>
      </w:pPr>
      <w:bookmarkStart w:id="0" w:name="_Hlk219240267"/>
      <w:r w:rsidRPr="00C9688D">
        <w:rPr>
          <w:rFonts w:asciiTheme="minorHAnsi" w:hAnsiTheme="minorHAnsi"/>
        </w:rPr>
        <w:t>Policarpo</w:t>
      </w:r>
      <w:r w:rsidR="00C71DE6" w:rsidRPr="00C9688D">
        <w:rPr>
          <w:rFonts w:asciiTheme="minorHAnsi" w:hAnsiTheme="minorHAnsi"/>
        </w:rPr>
        <w:t xml:space="preserve"> nascido em 27 12 1969 em Belém do Pará</w:t>
      </w:r>
      <w:r w:rsidRPr="00C9688D">
        <w:rPr>
          <w:rFonts w:asciiTheme="minorHAnsi" w:hAnsiTheme="minorHAnsi"/>
        </w:rPr>
        <w:t xml:space="preserve"> é escritor, pintor, fotógrafo e pesquisador. </w:t>
      </w:r>
      <w:r w:rsidR="00C9688D">
        <w:rPr>
          <w:rFonts w:asciiTheme="minorHAnsi" w:hAnsiTheme="minorHAnsi"/>
        </w:rPr>
        <w:t xml:space="preserve">Engenheiro Florestal, </w:t>
      </w:r>
      <w:r w:rsidRPr="00C9688D">
        <w:rPr>
          <w:rFonts w:asciiTheme="minorHAnsi" w:hAnsiTheme="minorHAnsi"/>
        </w:rPr>
        <w:t xml:space="preserve">Doutor em Biotecnologia e Biodiversidade pela </w:t>
      </w:r>
      <w:r w:rsidR="00320BE4" w:rsidRPr="00C9688D">
        <w:rPr>
          <w:rFonts w:asciiTheme="minorHAnsi" w:hAnsiTheme="minorHAnsi"/>
        </w:rPr>
        <w:t xml:space="preserve">Universidade Federal </w:t>
      </w:r>
      <w:r w:rsidR="00320BE4">
        <w:rPr>
          <w:rFonts w:asciiTheme="minorHAnsi" w:hAnsiTheme="minorHAnsi"/>
        </w:rPr>
        <w:t>d</w:t>
      </w:r>
      <w:r w:rsidR="00320BE4" w:rsidRPr="00C9688D">
        <w:rPr>
          <w:rFonts w:asciiTheme="minorHAnsi" w:hAnsiTheme="minorHAnsi"/>
        </w:rPr>
        <w:t xml:space="preserve">o Amapá </w:t>
      </w:r>
      <w:r w:rsidRPr="00C9688D">
        <w:rPr>
          <w:rFonts w:asciiTheme="minorHAnsi" w:hAnsiTheme="minorHAnsi"/>
        </w:rPr>
        <w:t xml:space="preserve">– UNIFAP, </w:t>
      </w:r>
      <w:r w:rsidR="00C9688D" w:rsidRPr="00C9688D">
        <w:rPr>
          <w:rFonts w:asciiTheme="minorHAnsi" w:hAnsiTheme="minorHAnsi"/>
        </w:rPr>
        <w:t>Pós Doutorado (</w:t>
      </w:r>
      <w:r w:rsidR="00C9688D" w:rsidRPr="00C9688D">
        <w:rPr>
          <w:rFonts w:asciiTheme="minorHAnsi" w:hAnsiTheme="minorHAnsi"/>
        </w:rPr>
        <w:t xml:space="preserve">no Programa de </w:t>
      </w:r>
      <w:r w:rsidR="00C9688D" w:rsidRPr="00C9688D">
        <w:rPr>
          <w:rFonts w:asciiTheme="minorHAnsi" w:hAnsiTheme="minorHAnsi"/>
        </w:rPr>
        <w:t>Pós-graduação</w:t>
      </w:r>
      <w:r w:rsidR="00C9688D" w:rsidRPr="00C9688D">
        <w:rPr>
          <w:rFonts w:asciiTheme="minorHAnsi" w:hAnsiTheme="minorHAnsi"/>
        </w:rPr>
        <w:t xml:space="preserve"> em Inovação Farmacêutica</w:t>
      </w:r>
      <w:r w:rsidR="00C9688D" w:rsidRPr="00C9688D">
        <w:rPr>
          <w:rFonts w:asciiTheme="minorHAnsi" w:hAnsiTheme="minorHAnsi"/>
        </w:rPr>
        <w:t xml:space="preserve"> PPIF</w:t>
      </w:r>
      <w:r w:rsidR="00C9688D">
        <w:rPr>
          <w:rFonts w:asciiTheme="minorHAnsi" w:hAnsiTheme="minorHAnsi"/>
        </w:rPr>
        <w:t xml:space="preserve"> </w:t>
      </w:r>
      <w:r w:rsidR="00C9688D" w:rsidRPr="00C9688D">
        <w:rPr>
          <w:rFonts w:asciiTheme="minorHAnsi" w:hAnsiTheme="minorHAnsi"/>
        </w:rPr>
        <w:t>– UNIFAP</w:t>
      </w:r>
      <w:r w:rsidR="00C9688D" w:rsidRPr="00C9688D">
        <w:rPr>
          <w:rFonts w:asciiTheme="minorHAnsi" w:hAnsiTheme="minorHAnsi"/>
        </w:rPr>
        <w:t>)</w:t>
      </w:r>
      <w:r w:rsidR="00C9688D">
        <w:rPr>
          <w:rFonts w:asciiTheme="minorHAnsi" w:hAnsiTheme="minorHAnsi"/>
        </w:rPr>
        <w:t xml:space="preserve">, </w:t>
      </w:r>
      <w:r w:rsidRPr="00C9688D">
        <w:rPr>
          <w:rFonts w:asciiTheme="minorHAnsi" w:hAnsiTheme="minorHAnsi"/>
        </w:rPr>
        <w:t xml:space="preserve">Mestre em Ciências Florestais pela </w:t>
      </w:r>
      <w:r w:rsidR="00C9688D">
        <w:rPr>
          <w:rFonts w:asciiTheme="minorHAnsi" w:hAnsiTheme="minorHAnsi"/>
        </w:rPr>
        <w:t>U</w:t>
      </w:r>
      <w:r w:rsidR="00C9688D" w:rsidRPr="00C9688D">
        <w:rPr>
          <w:rFonts w:asciiTheme="minorHAnsi" w:hAnsiTheme="minorHAnsi"/>
        </w:rPr>
        <w:t xml:space="preserve">niversidade </w:t>
      </w:r>
      <w:r w:rsidR="00C9688D">
        <w:rPr>
          <w:rFonts w:asciiTheme="minorHAnsi" w:hAnsiTheme="minorHAnsi"/>
        </w:rPr>
        <w:t>F</w:t>
      </w:r>
      <w:r w:rsidR="00C9688D" w:rsidRPr="00C9688D">
        <w:rPr>
          <w:rFonts w:asciiTheme="minorHAnsi" w:hAnsiTheme="minorHAnsi"/>
        </w:rPr>
        <w:t xml:space="preserve">ederal </w:t>
      </w:r>
      <w:r w:rsidR="00C9688D">
        <w:rPr>
          <w:rFonts w:asciiTheme="minorHAnsi" w:hAnsiTheme="minorHAnsi"/>
        </w:rPr>
        <w:t>R</w:t>
      </w:r>
      <w:r w:rsidR="00C9688D" w:rsidRPr="00C9688D">
        <w:rPr>
          <w:rFonts w:asciiTheme="minorHAnsi" w:hAnsiTheme="minorHAnsi"/>
        </w:rPr>
        <w:t xml:space="preserve">ural da </w:t>
      </w:r>
      <w:r w:rsidR="00C9688D">
        <w:rPr>
          <w:rFonts w:asciiTheme="minorHAnsi" w:hAnsiTheme="minorHAnsi"/>
        </w:rPr>
        <w:t>A</w:t>
      </w:r>
      <w:r w:rsidR="00C9688D" w:rsidRPr="00C9688D">
        <w:rPr>
          <w:rFonts w:asciiTheme="minorHAnsi" w:hAnsiTheme="minorHAnsi"/>
        </w:rPr>
        <w:t>mazônia</w:t>
      </w:r>
      <w:r w:rsidR="00C9688D">
        <w:rPr>
          <w:rFonts w:asciiTheme="minorHAnsi" w:hAnsiTheme="minorHAnsi"/>
        </w:rPr>
        <w:t xml:space="preserve"> </w:t>
      </w:r>
      <w:r w:rsidR="00C9688D" w:rsidRPr="00C9688D">
        <w:rPr>
          <w:rFonts w:asciiTheme="minorHAnsi" w:hAnsiTheme="minorHAnsi"/>
        </w:rPr>
        <w:t>–</w:t>
      </w:r>
      <w:r w:rsidRPr="00C9688D">
        <w:rPr>
          <w:rFonts w:asciiTheme="minorHAnsi" w:hAnsiTheme="minorHAnsi"/>
        </w:rPr>
        <w:t xml:space="preserve"> UFRA</w:t>
      </w:r>
      <w:r w:rsidR="00C9688D">
        <w:rPr>
          <w:rFonts w:asciiTheme="minorHAnsi" w:hAnsiTheme="minorHAnsi"/>
        </w:rPr>
        <w:t xml:space="preserve">, </w:t>
      </w:r>
      <w:r w:rsidR="00C9688D" w:rsidRPr="00C9688D">
        <w:rPr>
          <w:rFonts w:asciiTheme="minorHAnsi" w:hAnsiTheme="minorHAnsi"/>
        </w:rPr>
        <w:t>Especialista</w:t>
      </w:r>
      <w:r w:rsidR="00C9688D">
        <w:rPr>
          <w:rFonts w:asciiTheme="minorHAnsi" w:hAnsiTheme="minorHAnsi"/>
        </w:rPr>
        <w:t xml:space="preserve"> em </w:t>
      </w:r>
      <w:r w:rsidR="00C9688D" w:rsidRPr="00C9688D">
        <w:rPr>
          <w:rFonts w:asciiTheme="minorHAnsi" w:hAnsiTheme="minorHAnsi" w:cs="Arial"/>
          <w:color w:val="auto"/>
        </w:rPr>
        <w:t xml:space="preserve">Ciências Políticas </w:t>
      </w:r>
      <w:r w:rsidR="00C9688D">
        <w:rPr>
          <w:rFonts w:asciiTheme="minorHAnsi" w:hAnsiTheme="minorHAnsi" w:cs="Arial"/>
          <w:color w:val="auto"/>
        </w:rPr>
        <w:t>e</w:t>
      </w:r>
      <w:r w:rsidR="00C9688D" w:rsidRPr="00C9688D">
        <w:rPr>
          <w:rFonts w:asciiTheme="minorHAnsi" w:hAnsiTheme="minorHAnsi" w:cs="Arial"/>
          <w:color w:val="auto"/>
        </w:rPr>
        <w:t xml:space="preserve"> Gestão Pública</w:t>
      </w:r>
      <w:r w:rsidR="00C9688D">
        <w:rPr>
          <w:rFonts w:ascii="Arial" w:hAnsi="Arial" w:cs="Arial"/>
          <w:color w:val="666666"/>
        </w:rPr>
        <w:t>,</w:t>
      </w:r>
      <w:r w:rsidR="00C9688D" w:rsidRPr="00C9688D">
        <w:rPr>
          <w:rFonts w:asciiTheme="minorHAnsi" w:hAnsiTheme="minorHAnsi"/>
        </w:rPr>
        <w:t>–</w:t>
      </w:r>
      <w:r w:rsidR="00C9688D">
        <w:rPr>
          <w:rFonts w:asciiTheme="minorHAnsi" w:hAnsiTheme="minorHAnsi"/>
        </w:rPr>
        <w:t xml:space="preserve"> Faculdade Iguaçu</w:t>
      </w:r>
      <w:r w:rsidRPr="00C9688D">
        <w:rPr>
          <w:rFonts w:asciiTheme="minorHAnsi" w:hAnsiTheme="minorHAnsi"/>
        </w:rPr>
        <w:t xml:space="preserve"> e Especialista e Gestão Urbana pela </w:t>
      </w:r>
      <w:r w:rsidR="00320BE4" w:rsidRPr="00C9688D">
        <w:rPr>
          <w:rFonts w:asciiTheme="minorHAnsi" w:hAnsiTheme="minorHAnsi"/>
        </w:rPr>
        <w:t xml:space="preserve">Universidade Federal </w:t>
      </w:r>
      <w:r w:rsidR="00320BE4">
        <w:rPr>
          <w:rFonts w:asciiTheme="minorHAnsi" w:hAnsiTheme="minorHAnsi"/>
        </w:rPr>
        <w:t>d</w:t>
      </w:r>
      <w:r w:rsidR="00320BE4" w:rsidRPr="00C9688D">
        <w:rPr>
          <w:rFonts w:asciiTheme="minorHAnsi" w:hAnsiTheme="minorHAnsi"/>
        </w:rPr>
        <w:t xml:space="preserve">o Amapá </w:t>
      </w:r>
      <w:r w:rsidRPr="00C9688D">
        <w:rPr>
          <w:rFonts w:asciiTheme="minorHAnsi" w:hAnsiTheme="minorHAnsi"/>
        </w:rPr>
        <w:t xml:space="preserve">– UNIFAP. Membro da </w:t>
      </w:r>
      <w:r w:rsidR="00320BE4" w:rsidRPr="00C9688D">
        <w:rPr>
          <w:rFonts w:asciiTheme="minorHAnsi" w:hAnsiTheme="minorHAnsi"/>
        </w:rPr>
        <w:t xml:space="preserve">Academia Maçônica Amapaense </w:t>
      </w:r>
      <w:r w:rsidR="00320BE4">
        <w:rPr>
          <w:rFonts w:asciiTheme="minorHAnsi" w:hAnsiTheme="minorHAnsi"/>
        </w:rPr>
        <w:t>d</w:t>
      </w:r>
      <w:r w:rsidR="00320BE4" w:rsidRPr="00C9688D">
        <w:rPr>
          <w:rFonts w:asciiTheme="minorHAnsi" w:hAnsiTheme="minorHAnsi"/>
        </w:rPr>
        <w:t>e Letras,</w:t>
      </w:r>
      <w:r w:rsidRPr="00C9688D">
        <w:rPr>
          <w:rFonts w:asciiTheme="minorHAnsi" w:hAnsiTheme="minorHAnsi"/>
        </w:rPr>
        <w:t xml:space="preserve"> </w:t>
      </w:r>
      <w:r w:rsidR="007E77FE" w:rsidRPr="00C9688D">
        <w:rPr>
          <w:rFonts w:asciiTheme="minorHAnsi" w:hAnsiTheme="minorHAnsi"/>
        </w:rPr>
        <w:t xml:space="preserve">Presidente da </w:t>
      </w:r>
      <w:r w:rsidR="00320BE4" w:rsidRPr="00C9688D">
        <w:rPr>
          <w:rFonts w:asciiTheme="minorHAnsi" w:hAnsiTheme="minorHAnsi"/>
        </w:rPr>
        <w:t xml:space="preserve">Academia </w:t>
      </w:r>
      <w:r w:rsidR="00320BE4">
        <w:rPr>
          <w:rFonts w:asciiTheme="minorHAnsi" w:hAnsiTheme="minorHAnsi"/>
        </w:rPr>
        <w:t>d</w:t>
      </w:r>
      <w:r w:rsidR="00320BE4" w:rsidRPr="00C9688D">
        <w:rPr>
          <w:rFonts w:asciiTheme="minorHAnsi" w:hAnsiTheme="minorHAnsi"/>
        </w:rPr>
        <w:t xml:space="preserve">e Letras Barão </w:t>
      </w:r>
      <w:r w:rsidR="00320BE4">
        <w:rPr>
          <w:rFonts w:asciiTheme="minorHAnsi" w:hAnsiTheme="minorHAnsi"/>
        </w:rPr>
        <w:t>d</w:t>
      </w:r>
      <w:r w:rsidR="00320BE4" w:rsidRPr="00C9688D">
        <w:rPr>
          <w:rFonts w:asciiTheme="minorHAnsi" w:hAnsiTheme="minorHAnsi"/>
        </w:rPr>
        <w:t>o Rio Branco</w:t>
      </w:r>
      <w:r w:rsidR="007E77FE" w:rsidRPr="00C9688D">
        <w:rPr>
          <w:rFonts w:asciiTheme="minorHAnsi" w:hAnsiTheme="minorHAnsi"/>
        </w:rPr>
        <w:t xml:space="preserve">, </w:t>
      </w:r>
      <w:r w:rsidRPr="00C9688D">
        <w:rPr>
          <w:rFonts w:asciiTheme="minorHAnsi" w:hAnsiTheme="minorHAnsi"/>
        </w:rPr>
        <w:t>como docente teve passagem em diversas áreas tais como: Engenharia Florestal, Agronomia, Engenharia Civil, Turismo, Administração, Curso Técnico em Meio Ambiente, palestrante em Meio Ambiente e na área de humanas, no esporte desenvolveu vários projetos sociais em prol de um mundo melhor, sempre buscando a melhoria intelectual do ser humano através do esporte, hoje em dia é Diretor</w:t>
      </w:r>
      <w:r w:rsidR="007E77FE" w:rsidRPr="00C9688D">
        <w:rPr>
          <w:rFonts w:asciiTheme="minorHAnsi" w:hAnsiTheme="minorHAnsi"/>
        </w:rPr>
        <w:t>/</w:t>
      </w:r>
      <w:r w:rsidRPr="00C9688D">
        <w:rPr>
          <w:rFonts w:asciiTheme="minorHAnsi" w:hAnsiTheme="minorHAnsi"/>
        </w:rPr>
        <w:t>CEO da empresa AMBIEX IND COM e SERVIÇOS LTDA.</w:t>
      </w:r>
    </w:p>
    <w:p w14:paraId="0E3C2BC9" w14:textId="77777777" w:rsidR="00C738ED" w:rsidRDefault="00C738ED">
      <w:bookmarkStart w:id="1" w:name="_GoBack"/>
      <w:bookmarkEnd w:id="0"/>
      <w:bookmarkEnd w:id="1"/>
    </w:p>
    <w:p w14:paraId="5DA05100" w14:textId="77777777" w:rsidR="006D1818" w:rsidRDefault="006D1818"/>
    <w:p w14:paraId="26416631" w14:textId="77777777" w:rsidR="006D1818" w:rsidRDefault="006D1818"/>
    <w:p w14:paraId="58D63160" w14:textId="77777777" w:rsidR="006D1818" w:rsidRDefault="006D1818"/>
    <w:p w14:paraId="5FE3934B" w14:textId="77777777" w:rsidR="00D16AAF" w:rsidRDefault="00D16AAF"/>
    <w:p w14:paraId="0DFF820A" w14:textId="77777777" w:rsidR="006D1818" w:rsidRDefault="006D1818"/>
    <w:p w14:paraId="2C791948" w14:textId="77777777" w:rsidR="006D1818" w:rsidRDefault="006D1818"/>
    <w:p w14:paraId="6B5764E8" w14:textId="77777777" w:rsidR="006D1818" w:rsidRDefault="006D1818"/>
    <w:p w14:paraId="777F6758" w14:textId="77777777" w:rsidR="006D1818" w:rsidRDefault="006D1818"/>
    <w:p w14:paraId="11A45A7E" w14:textId="77777777" w:rsidR="006D1818" w:rsidRDefault="006D1818"/>
    <w:p w14:paraId="7ABA4479" w14:textId="77777777" w:rsidR="006D1818" w:rsidRDefault="006D1818"/>
    <w:p w14:paraId="2F6085F9" w14:textId="77777777" w:rsidR="006D1818" w:rsidRDefault="006D1818"/>
    <w:p w14:paraId="1C05E120" w14:textId="77777777" w:rsidR="006D1818" w:rsidRDefault="006D1818"/>
    <w:p w14:paraId="3FAD26DE" w14:textId="77777777" w:rsidR="006D1818" w:rsidRDefault="006D1818"/>
    <w:p w14:paraId="01EDA23B" w14:textId="77777777" w:rsidR="006D1818" w:rsidRDefault="006D1818"/>
    <w:p w14:paraId="7861FCA8" w14:textId="77777777" w:rsidR="006D1818" w:rsidRDefault="006D1818"/>
    <w:p w14:paraId="041B5346" w14:textId="77777777" w:rsidR="006D1818" w:rsidRDefault="006D1818"/>
    <w:p w14:paraId="34BF64BE" w14:textId="77777777" w:rsidR="006D1818" w:rsidRDefault="006D1818"/>
    <w:p w14:paraId="6B26441B" w14:textId="77777777" w:rsidR="006D1818" w:rsidRDefault="006D1818"/>
    <w:p w14:paraId="136BBA41" w14:textId="77777777" w:rsidR="006D1818" w:rsidRDefault="006D1818"/>
    <w:p w14:paraId="555475FC" w14:textId="77777777" w:rsidR="006D1818" w:rsidRDefault="006D1818"/>
    <w:p w14:paraId="23557AF6" w14:textId="77777777" w:rsidR="006D1818" w:rsidRDefault="006D1818"/>
    <w:p w14:paraId="370AE6A6" w14:textId="77777777" w:rsidR="006D1818" w:rsidRDefault="006D1818"/>
    <w:p w14:paraId="6F40DF4B" w14:textId="77777777" w:rsidR="006D1818" w:rsidRDefault="006D1818"/>
    <w:p w14:paraId="26AFA599" w14:textId="77777777" w:rsidR="006D1818" w:rsidRDefault="006D1818"/>
    <w:p w14:paraId="6D9981D4" w14:textId="77777777" w:rsidR="006D1818" w:rsidRDefault="006D1818"/>
    <w:p w14:paraId="3CE797B8" w14:textId="77777777" w:rsidR="006D1818" w:rsidRDefault="006D1818"/>
    <w:p w14:paraId="6DFDF871" w14:textId="77777777" w:rsidR="006D1818" w:rsidRDefault="006D1818"/>
    <w:p w14:paraId="49DF0692" w14:textId="77777777" w:rsidR="006D1818" w:rsidRDefault="006D1818"/>
    <w:p w14:paraId="6E07404F" w14:textId="77777777" w:rsidR="006D1818" w:rsidRDefault="006D1818">
      <w:r>
        <w:t>Documentos enviados:</w:t>
      </w:r>
    </w:p>
    <w:p w14:paraId="127207A7" w14:textId="77777777" w:rsidR="006D1818" w:rsidRDefault="006D1818">
      <w:r>
        <w:t>M</w:t>
      </w:r>
      <w:r w:rsidR="00D16AAF">
        <w:t>inibiografia</w:t>
      </w:r>
    </w:p>
    <w:p w14:paraId="2316344A" w14:textId="77777777" w:rsidR="006D1818" w:rsidRDefault="006D1818">
      <w:r>
        <w:t>U</w:t>
      </w:r>
      <w:r w:rsidR="00D16AAF">
        <w:t>ma foto</w:t>
      </w:r>
    </w:p>
    <w:p w14:paraId="4DD0CFC4" w14:textId="0A8651FB" w:rsidR="00D16AAF" w:rsidRDefault="006D1818">
      <w:r>
        <w:t>E</w:t>
      </w:r>
      <w:r w:rsidR="00D16AAF">
        <w:t xml:space="preserve">ndereço completo e contatos telefônicos. </w:t>
      </w:r>
    </w:p>
    <w:p w14:paraId="36ED390C" w14:textId="77777777" w:rsidR="006D1818" w:rsidRDefault="006D1818">
      <w:r>
        <w:t>Comprovante de depósito:</w:t>
      </w:r>
    </w:p>
    <w:p w14:paraId="79372962" w14:textId="77777777" w:rsidR="006D1818" w:rsidRDefault="00D16AAF">
      <w:r>
        <w:t xml:space="preserve">valor de R$ 600,00 </w:t>
      </w:r>
    </w:p>
    <w:p w14:paraId="0C82E2FE" w14:textId="09479CF0" w:rsidR="00D16AAF" w:rsidRDefault="006D1818">
      <w:r>
        <w:t>R</w:t>
      </w:r>
      <w:r w:rsidR="00D16AAF">
        <w:t xml:space="preserve">eferente à taxa de adesão, poderá ser creditado em uma das seguintes contas: </w:t>
      </w:r>
    </w:p>
    <w:p w14:paraId="15583560" w14:textId="77777777" w:rsidR="00D16AAF" w:rsidRDefault="00D16AAF">
      <w:r>
        <w:t xml:space="preserve">CHAVE PIX NUBANK – CNPJ: 18.407.881/0001-25 </w:t>
      </w:r>
    </w:p>
    <w:p w14:paraId="67D6CF80" w14:textId="77777777" w:rsidR="00D16AAF" w:rsidRDefault="00D16AAF">
      <w:r>
        <w:t xml:space="preserve">BANCO DO BRASIL AGÊNCIA: 0081-7 - CONTA CORRENTE: 106698-6 </w:t>
      </w:r>
    </w:p>
    <w:p w14:paraId="4953A8A7" w14:textId="77777777" w:rsidR="00D16AAF" w:rsidRDefault="00D16AAF">
      <w:r>
        <w:t xml:space="preserve">CHAVE PIX – CPF. 032.670.217-23 </w:t>
      </w:r>
    </w:p>
    <w:p w14:paraId="452FD105" w14:textId="77777777" w:rsidR="00D16AAF" w:rsidRDefault="00D16AAF">
      <w:r>
        <w:t xml:space="preserve">CAIXA ECONOMICA FEDERAL ou CASA LOTÉRICA </w:t>
      </w:r>
    </w:p>
    <w:p w14:paraId="014BBC3A" w14:textId="77777777" w:rsidR="00D16AAF" w:rsidRDefault="00D16AAF">
      <w:r>
        <w:t xml:space="preserve">AGÊNCIA: 3238 – CONTA CORRENTE: 3701.000591924817-0 </w:t>
      </w:r>
    </w:p>
    <w:p w14:paraId="504F848D" w14:textId="77777777" w:rsidR="00D16AAF" w:rsidRDefault="00D16AAF">
      <w:r>
        <w:t xml:space="preserve">CHAVE PIX – (21) 98264-5612 </w:t>
      </w:r>
    </w:p>
    <w:p w14:paraId="403E6DFA" w14:textId="77777777" w:rsidR="00D16AAF" w:rsidRDefault="00D16AAF">
      <w:r>
        <w:t xml:space="preserve">BANCO SANTANDER AGÊNCIA: 0818 - CONTA CORRENTE: 01003999-2 </w:t>
      </w:r>
    </w:p>
    <w:p w14:paraId="4E25F170" w14:textId="163D2974" w:rsidR="00D16AAF" w:rsidRDefault="00D16AAF">
      <w:r>
        <w:t xml:space="preserve">CHAVE PIX. E-mail: </w:t>
      </w:r>
      <w:hyperlink r:id="rId4" w:history="1">
        <w:r w:rsidRPr="00A7467A">
          <w:rPr>
            <w:rStyle w:val="Hyperlink"/>
          </w:rPr>
          <w:t>domalexandrecarvalho@gmail.com</w:t>
        </w:r>
      </w:hyperlink>
      <w:r>
        <w:t xml:space="preserve"> </w:t>
      </w:r>
    </w:p>
    <w:p w14:paraId="1F357FB0" w14:textId="77777777" w:rsidR="00D16AAF" w:rsidRDefault="00D16AAF"/>
    <w:p w14:paraId="4C5DF81C" w14:textId="77777777" w:rsidR="00D16AAF" w:rsidRDefault="00D16AAF">
      <w:r>
        <w:t xml:space="preserve">Alexandre da Silva </w:t>
      </w:r>
      <w:proofErr w:type="spellStart"/>
      <w:r>
        <w:t>Camêlo</w:t>
      </w:r>
      <w:proofErr w:type="spellEnd"/>
      <w:r>
        <w:t xml:space="preserve"> </w:t>
      </w:r>
      <w:proofErr w:type="spellStart"/>
      <w:r>
        <w:t>Rurikovich</w:t>
      </w:r>
      <w:proofErr w:type="spellEnd"/>
      <w:r>
        <w:t xml:space="preserve"> Carvalho </w:t>
      </w:r>
    </w:p>
    <w:p w14:paraId="03D9BC5A" w14:textId="7E7588BF" w:rsidR="00D16AAF" w:rsidRDefault="00D16AAF" w:rsidP="00D16AAF">
      <w:r>
        <w:t xml:space="preserve">Informações: WhatsApp (21) 98264-5612 E-mail:  </w:t>
      </w:r>
      <w:hyperlink r:id="rId5" w:history="1">
        <w:r w:rsidRPr="00A7467A">
          <w:rPr>
            <w:rStyle w:val="Hyperlink"/>
          </w:rPr>
          <w:t>domalexandrecarvalho@gmail.com</w:t>
        </w:r>
      </w:hyperlink>
    </w:p>
    <w:p w14:paraId="5CACA527" w14:textId="77777777" w:rsidR="009E1E8E" w:rsidRDefault="009E1E8E" w:rsidP="00D16AAF"/>
    <w:p w14:paraId="0F512AFC" w14:textId="77777777" w:rsidR="009E1E8E" w:rsidRDefault="009E1E8E" w:rsidP="00D16AAF"/>
    <w:p w14:paraId="415EBD26" w14:textId="77777777" w:rsidR="009E1E8E" w:rsidRDefault="009E1E8E" w:rsidP="00D16AAF"/>
    <w:p w14:paraId="76B20F2A" w14:textId="77777777" w:rsidR="009E1E8E" w:rsidRDefault="009E1E8E" w:rsidP="00D16AAF"/>
    <w:p w14:paraId="2748B96D" w14:textId="77777777" w:rsidR="009E1E8E" w:rsidRDefault="009E1E8E" w:rsidP="00D16AAF"/>
    <w:p w14:paraId="54D9827A" w14:textId="77777777" w:rsidR="009E1E8E" w:rsidRDefault="009E1E8E" w:rsidP="00D16AAF"/>
    <w:p w14:paraId="47CA7013" w14:textId="77777777" w:rsidR="009E1E8E" w:rsidRDefault="009E1E8E" w:rsidP="00D16AAF"/>
    <w:p w14:paraId="24C5DD66" w14:textId="77777777" w:rsidR="009E1E8E" w:rsidRDefault="009E1E8E" w:rsidP="00D16AAF"/>
    <w:p w14:paraId="539C0A18" w14:textId="77777777" w:rsidR="009E1E8E" w:rsidRDefault="009E1E8E" w:rsidP="00D16AAF"/>
    <w:p w14:paraId="734CE09B" w14:textId="77777777" w:rsidR="00D16AAF" w:rsidRDefault="00D16AAF" w:rsidP="00D16AAF">
      <w:pPr>
        <w:jc w:val="both"/>
      </w:pPr>
    </w:p>
    <w:p w14:paraId="45E3A23C" w14:textId="316919B1" w:rsidR="00C738ED" w:rsidRDefault="005D7D1E" w:rsidP="005D7D1E">
      <w:pPr>
        <w:jc w:val="center"/>
      </w:pPr>
      <w:r>
        <w:rPr>
          <w:noProof/>
        </w:rPr>
        <w:drawing>
          <wp:inline distT="0" distB="0" distL="0" distR="0" wp14:anchorId="19FEB978" wp14:editId="52F8E2ED">
            <wp:extent cx="1492162" cy="2109451"/>
            <wp:effectExtent l="0" t="0" r="0" b="5715"/>
            <wp:docPr id="458616056" name="Imagem 1" descr="Homem de terno e gravata borbole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6056" name="Imagem 1" descr="Homem de terno e gravata borbole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01" cy="214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AF"/>
    <w:rsid w:val="000117A8"/>
    <w:rsid w:val="001258C7"/>
    <w:rsid w:val="0027452C"/>
    <w:rsid w:val="00320BE4"/>
    <w:rsid w:val="004541C4"/>
    <w:rsid w:val="004779F7"/>
    <w:rsid w:val="005D7D1E"/>
    <w:rsid w:val="006D1818"/>
    <w:rsid w:val="00730D91"/>
    <w:rsid w:val="007E77FE"/>
    <w:rsid w:val="009E1E8E"/>
    <w:rsid w:val="00B06BB6"/>
    <w:rsid w:val="00C71DE6"/>
    <w:rsid w:val="00C738ED"/>
    <w:rsid w:val="00C9688D"/>
    <w:rsid w:val="00D1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166D"/>
  <w15:chartTrackingRefBased/>
  <w15:docId w15:val="{78C0AE06-D931-46BE-A5E2-D57D1E62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A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A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A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A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A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A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6A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6AAF"/>
    <w:rPr>
      <w:color w:val="605E5C"/>
      <w:shd w:val="clear" w:color="auto" w:fill="E1DFDD"/>
    </w:rPr>
  </w:style>
  <w:style w:type="paragraph" w:customStyle="1" w:styleId="Default">
    <w:name w:val="Default"/>
    <w:rsid w:val="00C9688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domalexandrecarvalho@gmail.com" TargetMode="External"/><Relationship Id="rId4" Type="http://schemas.openxmlformats.org/officeDocument/2006/relationships/hyperlink" Target="mailto:domalexandrecarvalh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AMBIEX DOC</dc:creator>
  <cp:keywords/>
  <dc:description/>
  <cp:lastModifiedBy>José Policarpo Miranda Junior Policarpo</cp:lastModifiedBy>
  <cp:revision>2</cp:revision>
  <dcterms:created xsi:type="dcterms:W3CDTF">2026-04-15T20:11:00Z</dcterms:created>
  <dcterms:modified xsi:type="dcterms:W3CDTF">2026-04-15T20:11:00Z</dcterms:modified>
</cp:coreProperties>
</file>