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667C2" w14:textId="77777777" w:rsidR="00105076" w:rsidRPr="00105076" w:rsidRDefault="00105076" w:rsidP="00105076">
      <w:r w:rsidRPr="00105076">
        <w:t xml:space="preserve">  </w:t>
      </w:r>
      <w:r w:rsidRPr="00105076">
        <w:rPr>
          <w:b/>
          <w:bCs/>
        </w:rPr>
        <w:t>¿Cuántas letras tiene el abecedario español?</w:t>
      </w:r>
      <w:r w:rsidRPr="00105076">
        <w:t xml:space="preserve"> a) 27 b) 29 c) 30 d) 25 </w:t>
      </w:r>
    </w:p>
    <w:p w14:paraId="7FE775BC" w14:textId="77777777" w:rsidR="00105076" w:rsidRPr="00105076" w:rsidRDefault="00105076" w:rsidP="00105076">
      <w:r w:rsidRPr="00105076">
        <w:t xml:space="preserve">  </w:t>
      </w:r>
      <w:r w:rsidRPr="00105076">
        <w:rPr>
          <w:b/>
          <w:bCs/>
        </w:rPr>
        <w:t>¿Cuál es el sinónimo de la palabra “feliz”?</w:t>
      </w:r>
      <w:r w:rsidRPr="00105076">
        <w:t xml:space="preserve"> a) Triste b) Alegre c) Cansado d) Enojado </w:t>
      </w:r>
    </w:p>
    <w:p w14:paraId="6D9C9BAA" w14:textId="77777777" w:rsidR="00105076" w:rsidRPr="00105076" w:rsidRDefault="00105076" w:rsidP="00105076">
      <w:r w:rsidRPr="00105076">
        <w:t xml:space="preserve">  </w:t>
      </w:r>
      <w:r w:rsidRPr="00105076">
        <w:rPr>
          <w:b/>
          <w:bCs/>
        </w:rPr>
        <w:t>Completa la oración con la palabra correcta:</w:t>
      </w:r>
      <w:r w:rsidRPr="00105076">
        <w:t xml:space="preserve"> “El perro ________ corriendo en el parque.” a) está b) estoy c) son d) eres </w:t>
      </w:r>
    </w:p>
    <w:p w14:paraId="2C0CB807" w14:textId="77777777" w:rsidR="00105076" w:rsidRPr="00105076" w:rsidRDefault="00105076" w:rsidP="00105076">
      <w:r w:rsidRPr="00105076">
        <w:t xml:space="preserve">  </w:t>
      </w:r>
      <w:r w:rsidRPr="00105076">
        <w:rPr>
          <w:b/>
          <w:bCs/>
        </w:rPr>
        <w:t>¿Qué tipo de palabra es “casa”?</w:t>
      </w:r>
      <w:r w:rsidRPr="00105076">
        <w:t xml:space="preserve"> a) Verbo b) Sustantivo c) Adjetivo d) Adverbio </w:t>
      </w:r>
    </w:p>
    <w:p w14:paraId="7EFCB457" w14:textId="77777777" w:rsidR="00105076" w:rsidRPr="00105076" w:rsidRDefault="00105076" w:rsidP="00105076">
      <w:r w:rsidRPr="00105076">
        <w:t xml:space="preserve">  </w:t>
      </w:r>
      <w:r w:rsidRPr="00105076">
        <w:rPr>
          <w:b/>
          <w:bCs/>
        </w:rPr>
        <w:t>Escribe el plural de la palabra “libro”.</w:t>
      </w:r>
      <w:r w:rsidRPr="00105076">
        <w:t xml:space="preserve"> </w:t>
      </w:r>
    </w:p>
    <w:p w14:paraId="3F9F589A" w14:textId="77777777" w:rsidR="00105076" w:rsidRPr="00105076" w:rsidRDefault="00105076" w:rsidP="00105076">
      <w:r w:rsidRPr="00105076">
        <w:t xml:space="preserve">  </w:t>
      </w:r>
      <w:r w:rsidRPr="00105076">
        <w:rPr>
          <w:b/>
          <w:bCs/>
        </w:rPr>
        <w:t>¿Cuál es el antónimo de la palabra “grande”?</w:t>
      </w:r>
      <w:r w:rsidRPr="00105076">
        <w:t xml:space="preserve"> a) Pequeño b) Alto c) Bonito d) Rápido </w:t>
      </w:r>
    </w:p>
    <w:p w14:paraId="5F16F478" w14:textId="77777777" w:rsidR="00105076" w:rsidRPr="00105076" w:rsidRDefault="00105076" w:rsidP="00105076">
      <w:r w:rsidRPr="00105076">
        <w:t xml:space="preserve">  </w:t>
      </w:r>
      <w:r w:rsidRPr="00105076">
        <w:rPr>
          <w:b/>
          <w:bCs/>
        </w:rPr>
        <w:t>Identifica el sujeto en esta oración:</w:t>
      </w:r>
      <w:r w:rsidRPr="00105076">
        <w:t xml:space="preserve"> “María lee un libro interesante.” (Escribe solo el sujeto) </w:t>
      </w:r>
    </w:p>
    <w:p w14:paraId="0EAD8859" w14:textId="77777777" w:rsidR="00105076" w:rsidRPr="00105076" w:rsidRDefault="00105076" w:rsidP="00105076">
      <w:r w:rsidRPr="00105076">
        <w:t xml:space="preserve">  </w:t>
      </w:r>
      <w:r w:rsidRPr="00105076">
        <w:rPr>
          <w:b/>
          <w:bCs/>
        </w:rPr>
        <w:t>Completa con “ser” o “estar”:</w:t>
      </w:r>
      <w:r w:rsidRPr="00105076">
        <w:t xml:space="preserve"> “Yo ________ estudiante de la escuela.” </w:t>
      </w:r>
    </w:p>
    <w:p w14:paraId="32546F43" w14:textId="77777777" w:rsidR="00105076" w:rsidRPr="00105076" w:rsidRDefault="00105076" w:rsidP="00105076">
      <w:r w:rsidRPr="00105076">
        <w:t xml:space="preserve">  </w:t>
      </w:r>
      <w:r w:rsidRPr="00105076">
        <w:rPr>
          <w:b/>
          <w:bCs/>
        </w:rPr>
        <w:t>¿Cuántas sílabas tiene la palabra “elefante”?</w:t>
      </w:r>
      <w:r w:rsidRPr="00105076">
        <w:t xml:space="preserve"> a) 2 b) 3 c) 4 d) 5 </w:t>
      </w:r>
    </w:p>
    <w:p w14:paraId="163504CC" w14:textId="72A7A081" w:rsidR="00EE60B6" w:rsidRDefault="00105076" w:rsidP="00105076">
      <w:r>
        <w:t>v</w:t>
      </w:r>
      <w:r w:rsidRPr="00105076">
        <w:rPr>
          <w:b/>
          <w:bCs/>
        </w:rPr>
        <w:t>Escribe una oración simple usando la palabra “amigo”.</w:t>
      </w:r>
    </w:p>
    <w:sectPr w:rsidR="00EE60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076"/>
    <w:rsid w:val="00105076"/>
    <w:rsid w:val="00194661"/>
    <w:rsid w:val="00286EAD"/>
    <w:rsid w:val="00EE6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4FD61D"/>
  <w15:chartTrackingRefBased/>
  <w15:docId w15:val="{9D7A360E-ABD6-4833-906F-3C9CFD23D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5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5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5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5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50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5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5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5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5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50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5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50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507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507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50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50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50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50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5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5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5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5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5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50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50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507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50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507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50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681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Monzón</dc:creator>
  <cp:keywords/>
  <dc:description/>
  <cp:lastModifiedBy>Francisco Monzón</cp:lastModifiedBy>
  <cp:revision>1</cp:revision>
  <dcterms:created xsi:type="dcterms:W3CDTF">2026-04-04T17:57:00Z</dcterms:created>
  <dcterms:modified xsi:type="dcterms:W3CDTF">2026-04-04T17:57:00Z</dcterms:modified>
</cp:coreProperties>
</file>