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Ya. Vale, y objetivos y público, concretar que queremos conseguir que ha funcionado hasta ahora y que debemos mejorar, definir el público prioritario y si la comunicación se centrará en Fox Grange o también en otras propuestas. En este caso de no hemos plan, pero que era simplemente Ford brunch o íbamos a meter alguna cosita más. Ahora ahora es comento lo que el Apple no lo. Perfecto. Tenemos la parte de oferta i datos comerciales, facilitar la carta vigente, plata de estacar precios, condiciones del menú, bebida, suplemento alérgeno, confirmatías, horarios, capacidad, grupo, música y programación, validar teléfono, enlace, funcionamiento, materiales anteriores, que ya teníamos un 13-2 2490, sábado y domingo de uno a cuatro a complicar todo eso. Identidad y materiales de la marca, pues eso, compartir todo el branding que vi que estaba genial, que tenía bastante identidad corporativa. Logos, Manuel Dimarca, colores, tipografía, archivotable, vale, y también de las campañas anteriores, referencia visuales e identificaciones de tos, que ya no lo pas eso lo tenemos y está genial que nos va a servir como referencia de lo que ya existe el año pasado. Vale Banco de Fotografía I vídeo, pues el contenido que tengáis hasta ahora, ¿vale? revisaremos calidad, calidad para preparar las publicaciones del mes que viene. Ahí teníais la sesión audiovisual opcional. Eso es un tema importante. Nosotros vamos a proponer hacer una durante el mes de octubre, vale para tener todo más actualizado, una sesión de apoyo. No sé lo que nos vaya a pasar, pero nos interesaría sobre todo de cara a poder montar bien los res y tener bastantes recursos. Os lo lo paso después y pondré en contacto también a Paula con Aias, que es el chico que ha estado llevando las redes sociales, porque quizás él tiene también algo de material que yo voy a ver qué rescato y os paso lo que tengo. Vale, es importante y tenemos justamente a nuestra fotógrafa videógrafa, para trabajar en todos los proyectos que repres una de confianza aquí en Sevilla, que está el fin de semana de vamos, lo luego para que podáis mirarlo. 151 16, jueves viernes y podría también el 19, aunque si lo del brunch es sábados y domingos, podríamos ver si sábado y domingo por la mañana puede hacerlo en ese horario del día 15, 16,7. No, justamente los días que me ha dado son 15, 16-19, porque sale el domingo va a estar allí, querría tenerlo ella como libre, pero puede hablar con ella porque sí, evidentemente si lo obligaremos a hacer es el Brach y es y no es viernes, sino que son sábado y domingo que hablaría con ella para ver si. Vale, pero bueno, veo con el centro a ver qué opinan porque sí que realmente, o sea, obviamente, si hay para el brunch mejor, pero que si al final no necesariamente tenemos que tener el recurso de gente comiendo el brunch. Es verdad que si tenemos por un lado la comida y por otro lado, el ambiente, a veces tampoco es tan necesario que sea específicamente. no sé, sabes que estoy pensando, por crear contenido y para que sea también factible por ella, que si no puede, no lo sé, lo vemos. Vale, lo vemos, lo vemos. Yo doy esas opciones, también hablo con ella por si es posible que sea en día de Brant, pero bueno, ya por lo menos ya tenemos una fecha y tal posible que además que por plazo se está muy bien porque a mitad de mes Bueno, luego el tema de activación, accesos y datos de partida, pues ahí tenéis todo lo que necesitamos en para contraseñas y accesos, confirmar inversión publicitaria en metaAts. Y finalmente queréis meter ahí presupuesto o no queréis meter, yo daré un rango de presupuesto por si tenéis alguna duda podemos hacer campañas de cinco gritos al día, cinco o seis euros y va a haber movimiento en la cuenta, porque lo que queremos es que haya movimiento, presu presupuesto es un cuad de los diarios, pues pues te supone unos cientos en torno a unos 160, un poquito más desde esa cantidad podemos tener movimiento en la cuenta. Yo esto lo veo imprescindible, ¿vale? Para mí imprescindible. Vale. Pero bueno, es algo que no está que teníais ahí, no está presupuestado como tal que os lo paso. Colaboraciones con influencers, pues más de lo mismo. confirmar si existe alguna partida de presupuesto para colaboraciones de pago. Para este año no. Todo sería orgánico. Vale, perfecto. pues tanto el tema de los anuncios como lo de las colaboraciones o tema de colaboraciones. anuncios lo vemos porque al final el es bastante menudo. Vale, vale, vale. Pues eso, podríamos hacer colaboraciones por invitación. Hay perfiles que todavía no son. Sí, sí, sí,chos y seguro que podría ir a comerse el brch sin problema. No hacen el vídeo. ¿vale? Vale. prensa y acción de relanzamiento facilita la historia del concepto, novedades, máquina de novedades, porque la historia del conto lo tenemos muy bien el año pasado. Vamos a ver qué ha cambiado el año pasado a Atre toda la información corporativa, si tenéis algún portavoz, las fotografías que pueden utilizar, el contacto previo de medios pues está genial porque no habéis pasado lo que quiste el año pasado y ahí tenemos ya una base tremenda que fui a ver si hay más medio interesantes, pero creo que se hizo un buen trabajo el año pasado porque la era la actividad y se contactaron bastante en medio y si no me equivoco, ¿no Jorge? Sí, fue a ver, eres del equipo de marketing ya de la que me intervine es lo que se pasaba. El rica es un líp que os pasé que había un resumen. Sí, sí, sí. Sí, sí, sí, vale. Evento presencial, dijimos que no había, ¿verdad? No. Voy a ver no, no. hacía, vale. Interloposición y aprobaciones, designar el interlocutor de cliente y la persona que aprobará contenidos y gastos. crea el grupo de WhatsApp que ya está hecho y que hoy meteremos y fijar el día de envío de calendarios y plazo de revisión. Nosotros habíamos pensado ya poner el día mitad de mes para enviar a el calendario. calendariorium con el calendario apostaría de las ideas, de lo que queremos publicar, en qué va a consistir un poco cada post y cada vídeo no son los vídeos montados, y en esa semana, si lo aprobáis, pues empezar a montarlo para como para llevar dos semanas de alfilación a lo que se puede publicar. Perfecto. Nosotros trabajamos normalmente incluso con menos menos tiempo de. Vamos a comer a dos. Y sale bien. o sea, pero bueno, vamos a curarnos del descanso y vamos a dejarnos dos semanas para ver si ha fluido y no hay muchos cambios. Vale, aquí estamos el equipo demami, lo que te comentaba, lo que tenemos cada uno y nada, pues dejaremos al final del Griffin, dejaremos definido objetivos, recursos, no ahora, sino bueno, os dejo toda esta información para que la puedas ver tranquilamente y en un correo pues no vais. Está bastante claro, está bastante claro, está bastante claro. Pues que puede compartir Vale. Pues si quieres, Juan, si te parece, os cuento un poco, ahora ya más en concreto después de la reunión que tuvimos allí me gustaría haceros un pequeño griffin de cuál ha sido la historia de este establecimiento un poco y cuál es la situación actual y qué es lo que necesitamos y por eso porque fue que acudir a la gente. Entonces, como os contamos, el Sier abrió en en 2020, de 2021 Vale, pues pandemia, entonces al abrir a nosotros, al abrir en la abaptiés en un en un barrio donde normalmente no hay espacios al aire libre, los barrios son muy pequeños y nosotros al ser el único espacio o de los pocos espacios que tenían un patio, pues fue una auténtica locura, el el local despegó muy rápido, o sea, se hizo boca a boca muy rápido de que había un patio, de que un bar que se podía estar fuera, que no sé qué y se hizo así entonces estuvo principalmente el 2122 y el 23 funcionando muy bien, muy, muy, muy muy bien. Un bar, tener siempre el concepto de que es un bar, el típico bar donde tú te vas con tus amigos sin ningún tipo de cosas como muy elaboradas, o sea, la carta es muy sencilla, el trato es Jim un bar, pero un bar grande, un bar con, por eso, donde hay música, clientela entre 25, 45 50 años, eso es el año. 2024, pues obviamente, ya empieza a dar signos de de que bueno, pues la cosa ya empieza a ser más normal y especialmente en 2025 y sobre todo este 2026, la tendencia es ET. Funcionan algunas cosas, pero ya no es lo de antes y especialmente lo que queremos recuperar, que es el público de viernes por la tarde y sábados por la tarde noche. Lo típico que queremos, el objetivo principal de este bar es convertirse en el espacio, pues referencia o donde tú vas, los viernes y los sábados para hacer la previa antes de ir a la discoteca, tal cual desde las 6:00 de la tarde hasta las 2:00 de la mañana, porque además es cuando se cierra a las 2:00 de la mañana entonces es como ese espacio donde tú vas antes de ir a a la discoteca aquí en Madrid. ¿Qué pasa? Que paralelamente en Sizer, al ser una parte muy importante del hostel, hay muchas actividades que se desarrollan durante la semana que a veces se comparte público con el hostel y a veces no. A veces son cosas de público de 7izer 100 × 100 Nosotros intentamos que cada día haya algo todos los días de la semana. Hay cosas que obviamente son mucho más Pues disciplinaister y hay cosas que son más del hostel. Yo he preparado una serie de una propuesta de actividades de calendario de actividades para el año que viene porque hasta ahora lo que se estaba haciendo no había mucha novedad. Entonces, bueno, he preparado un poco de propuesta de ya os lo pasaré de qué es lo que yo creo que puede funcionar el año que viene y sobre lo que tendríamos que trabajar. Pero bueno, volviendo a City. También el tema del brunch era la propuesta para también enganchar a gente durante el día de los sábados con los domingos y el que quiera pues ya seguir con el tardeo una vez acaba el brunch. Por eso el horario, que es un horario de una cinco Y luego, pues eso, el bar abre con normalidad. Entonces, ¿por qué digo esto? Porque be cara a lo que es noviembre, al calendario de. Pues eso, de comunicaciones que podemos que se puede hacer. Sí que creo que las dos primeras semanas o como vosotros lo veáis, principalmente al principio es volver a relanzar el brunch, pero sí, paulatinamente durante el mes de noviembre podemos ir haciendo la variación a ya promocionar si a S. ya pues viene Navidad con toda la propuesta de menú de Navidad que tenemos tanto de decenas de grupo como Nochevieja, hacer un poco la transición de cara a eso, a lo que lo va a ser la comunicación habitual el resto de meses. Entonces, bueno, es una propuesta que os hago que creo han dicho que si no quizás es creo que el contenido lo que los entregables que hay son suficientes como para hacer un mix, si parece si queréis. ¿Cómo poco? sea, vamos a querernos un poco con la idea de relanzar Sien en general, ¿vale? Un poco el tampoco es de hacer cosas muy locas, especialmente al principio, porque la idea es que la gente vea que de repente la comunicación es diferente, porque hasta ahora es muy lineal desde hace un año y pico, no ha habido prácticamente novedades a nivel de comunicación y eso y captar nueva clientela y bueno, pues lo que dices tú los adts en meta y tal, pues obviamente son son imprescindibles también para este tipo de cosas. Entonces, es un poco por ahí, por lo que me gustaría Creo que es lo más interesante a la hora de crear el contenido, no sé cómo lo ves. Sí, me parece que la verdad que genial hacer esa transición durante me de noviembre y estructurarla como en dos partes. De hecho, nosotros estamos hoy una de las cosas que hacemos es hablar con todos nuestros clientes para el tema de campaña de cenas de Navidad y ya vamos tarde, como te queréis. Vamos tarde. Sí, la información la tengo ya, o sea que os la pasaré también lo preparo y os lo paso. Luego ya tenéis ahí tenéis que, pues eso ya no con la creatividad que consideréis, pero yo os paso toda la info, el menú, precios, vigencias, todas esas cosas, luego afortunadamente es que lo tenemos cerrado. Entonces lo puedo pasar para que se empiece a trabajar ya en ese sentido. Todos os pasaré también todas las promociones que hemos implementado en el bar, pues eso, qué días y qué promociones para que también si queréis empezar a trabajar en creatividades y eso en ese sentido. Y bueno, que esa información la tengo o os lo voy pasando hoy todo. Vale, yo paso una cosa, este tipo de información, por ejemplo, os lo paso a todos ahora al principio, ¿Cómo queréis que haga? Sí, porque ¿cómo no lo vas a enviar esa información por correo? Sí, sí. Sí, lo puedes enviar también si es un documento, si es por correo y va respondiendo en el correo, pues bueno, lo tenemos en el correo, yo lo paso y hago un PDS, no hay problema. Que lo que de pasar en PDF porque tal, pues por el grupo igualmente de WhatsApp, que vamos a estar todos o sea que acceso a todo todo, no te preocupes. Vale, lo voy preparando y os voy pasando. Si no bueno pero si es de cualquier cosa que oye José, esto no, cásalo en otro formato o a mí no o sea id porque es normal, ahora al principio es tenemos que ver cómo vamos a hacerlo, cómo va a ser la comunicación, vale vale, vale. Vale. Ya te digo, el correo, cuando pasas el correo al correo mío, Juan Acuña, yo lo derivo, tema de grupo de WhatsApp si son cosas entregables por WhatsApp, pues PDFs y demás igual lo puedes pasar cualquier cosita de comunicación muy directa del día a día a WhatsApp si hay alguna cosa que tenga que quedar todo más estructurado, igualado el correo, pero vamos, lo va viendoernos y no hay. Vale, pues yo. Esto era lo que quería comentar. No sé si tenéis alguna duda de lo que hayáis visto o alguna cosa para entender bien. Pues eso, para entender bien el concepto del sitio, lo que buscamos, lo que hay. Sí que había una cosa ahí también que quería comentaros es porque suele y es normal que si no estás aquí dentro, a veces confunde un poco. El tema TCH me Central House y el tema Siizer. ¿En qué momentos van juntos y en qué momentos son completamente diferentes. En versos es un poco muy rápido, que es hasta ahora sí que es verdad que hay un poco de confusión de qué es Zizer, qué es CCH y más en Madrid porque lo puedo a lo mismo, porque como el bar es el sitio más grande del hostel y muchas de las actividades del hostel ocurren en el bar, pero no tenemos que tener cuidado en no confundir a la gente. Entonces, tener claro qué comunicaciones son 100 × 100 de la cuenta del hoster Porque hay actividades, por ejemplo, os voy a poner el taller de sangría. Pero mira, el taller de sangría no es una cosa de Silinaes. obviamente ocurre en Sier porque es el bar, pero es una cosa del hostel que porque el taller de sandía pasa de sanía de sangría, perdón pasa en Madrid, pero es que pasa en Valencia, en Granada, en Barcelona, en todos los destinos donde hay hos. Entonces, a veces se confunde un poco, pero dices, si tenéis cualquier duda de oye, os queéis publicar o que queréis publicar, no lo entiendo, echad un vistazo también a la la cuenta de Central House para entender un poco, pues para ver un poco cuáles son las diferencias. Sí que es verdad que ahora desde hace 3, cuatro meses están haciendo en una publicación mensual de esa cuenta un poco de la agenda de cada hostel. Pero simplemente es eso, es la única y claro, y ahí sí que a veces se hace referencia a City Ner por el tema de que la actividad ocurre en Sier. Pero normalmente esen estar muy, muy, muy separadas para noundir a la audiencia. Sí, lo que dijimos sobre todo en Instagram, cada donde estamos comunicando en redes sociales, si vemos y sobre todo en el lanzamiento que nos podamos apoyar para darle un poquito más de visibilidad y que que es coherente que se publique de manera conjunta lanzar alguna publicación conjunta con Descentra House. Sí, eso es, eso es. Esperamos que lo vemos para que, sobre todo para que vayáis entendiendo y dependiendo cada vez más claro qué es y qué no es, que esto también aquí en José, una pregunta, estamos de acuerdo que el edificio, el Central House está en el mismo edificio que comparte un edificio. Sí, lo estoy viendo en Google ahora mismo, de hecho y el edificio, o sea, el hostel tiene dos edificios, el IB, en el A que se entra por la calle encomienda son solo habitaciones. Y en el B son habitaciones y si tieneer. Y ambos edificios se comunican por un patio interior grande. Entonces, por eso el tema de, así como en Sevilla va a estar todo en un mismo edificio, aquí somos. Vale, vale. Por eso, Siki Ner tiene la entrada por otra calle diferente al hostel, porque es la calle detrás. Son dos calles paralelas. Yo voy el mes que viene que tengo un viaje a Madrid que voy a aprovechar y voy a comerme brange. Avísanos y ya hazlo. Voy a probar por supuesto. Cualquiera del equipo, por favor, si venís por Madrid o lo que sea, avisadnos, ¿vale? Y por Madrid también. A. Ok. ¿ alguna cosilla más? No, ahora con el, ya te digo con el resumen que habíais pasado está bastante claro. Pasamos esto y os pasó la os pasó la hija que está pendiente, ¿vale? Todo lo que encuentre que vaya encontrando yo os lo voy pasando ahora. Yo te lo paso ahora por correo lo que necesitamos, vamos a básicamente este documento que hemos visto y ya a partir de ahí que tengamos respuesta y todo, empezamos a preparar el calendario y definimos fecha de idea de eso. Hay una cosa muy rápido que se me olvidaba y que quería comentaros ya es para todo el equipo, porque ahora sí que estoy con una labor un poco de reeducar a la gente del hostel, porque hasta ahora están un poco acostumbrados a la organización y a la planificación de la comunicación. Era como que necesitaban algo, te lo pedían y era para mañana y es como chicos, a ver que no. Nadie trabaja de hoy para mañana si las cosas queréis que salgan bien, pero ni vosotros, ni la persona que comunica, ni el que tiene que hacer la comunicación, bueno, entonces yo estoy muy, muy, muy, muy encima de ellos, en el sentido de, vale, ¿qué quieres hacer? ¿Cuáles son las fechas? ¿Qué necesitas? ¿Cuál es la fecha límite para entregar el contenido o la información? O sea, como que estamos en un poco en una labor de reeducarles. Entonces, en ese sentido sí que os pido que seáis estrictos en ese decir, o sea, para que la gente vaya aprendiendo que si necesitas lanzar una cosa mañana, si me lo envías hoy, no vas a salir. o no va a salir de la manera que quieres. O sea, vale, entonces, quiero que hagamos todos una labor de ver. Vale, él me entra mucho a diario incluso fines de semana a las 4:00 de la tarde, este sábado, nos manda una cosa a un cliente, la pobre Paula, que no tiene obligación de hacerlo y Paula se puso a las 4:00 de la tarde y que yo, vamos, flipo que si piensa que es tiene su horario de hostelería, me lo ha llegado a decir de no hay que soy una agencia de marketingómico y vosotros tenéis que tener horarios de hostelería. Pero por favor. O sea de la mañana. horario de. No, yo entiendo que a veces hay, pues hay cosas que pasan de urgencia, tal, a veces, pero no puede convertirse en algo habitual y bueno, yo si que he trabajado en ese sentido en pues con campañas, para hoteles y tal, no sé qué y siempre era a discusión y al final creo que es lo que genera más roces entre la agencia siempre y el cliente. Entonces, vamos a evitar eso desde el primer momento. Entonces yo soy muy de chicos os he planifica o no va a salir. ¿Por ellos no están 24 horas con el Mail y este que no, este no tiene que ser así, ¿vale? Nos alegra mucho escuchar eso, creo que de verdad. Vamos a trabajar todos en que esto pase, ¿vale? Pues nada, solo era esto. Tenía, pues sí. Venga, pues estamos en contacto. Muchísimas gracias por Laura. Gracias. Chao.. Bueno, chicos, ¿qué tal bien, no? Sí, muy bien. Muy majo, José. Oye, enanostar la graduación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