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FBD81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6BD41A2C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7B58206A" w14:textId="77777777" w:rsidR="00AA42E1" w:rsidRDefault="00AA42E1" w:rsidP="00AA42E1">
      <w:pPr>
        <w:spacing w:after="59"/>
        <w:ind w:left="0" w:firstLine="0"/>
        <w:rPr>
          <w:sz w:val="20"/>
        </w:rPr>
      </w:pPr>
    </w:p>
    <w:p w14:paraId="4665B0F7" w14:textId="77777777" w:rsidR="00AA42E1" w:rsidRPr="00AA42E1" w:rsidRDefault="00AA42E1" w:rsidP="00AA42E1">
      <w:pPr>
        <w:spacing w:after="59"/>
        <w:ind w:left="751" w:firstLine="0"/>
        <w:jc w:val="center"/>
        <w:rPr>
          <w:b/>
          <w:bCs/>
          <w:sz w:val="28"/>
          <w:szCs w:val="28"/>
        </w:rPr>
      </w:pPr>
      <w:r w:rsidRPr="00AA42E1">
        <w:rPr>
          <w:b/>
          <w:bCs/>
          <w:sz w:val="28"/>
          <w:szCs w:val="28"/>
        </w:rPr>
        <w:t>Vehicle Sale Agreement</w:t>
      </w:r>
    </w:p>
    <w:p w14:paraId="6E9EFD37" w14:textId="77777777" w:rsidR="00AA42E1" w:rsidRDefault="00AA42E1" w:rsidP="00AA42E1">
      <w:pPr>
        <w:spacing w:after="59"/>
        <w:ind w:left="751" w:firstLine="0"/>
        <w:jc w:val="center"/>
        <w:rPr>
          <w:b/>
          <w:bCs/>
        </w:rPr>
      </w:pPr>
    </w:p>
    <w:p w14:paraId="4642C8ED" w14:textId="5D3D8C9C" w:rsidR="00AA42E1" w:rsidRDefault="00AA42E1" w:rsidP="00AA42E1">
      <w:pPr>
        <w:ind w:right="60"/>
      </w:pPr>
      <w:r>
        <w:t xml:space="preserve"> This  agreement  made  at  the  day  of </w:t>
      </w:r>
      <w:r w:rsidR="00D725F1">
        <w:t xml:space="preserve"> date</w:t>
      </w:r>
      <w:r>
        <w:t xml:space="preserve"> Between </w:t>
      </w:r>
      <w:r w:rsidR="00D725F1">
        <w:t>seller_title.</w:t>
      </w:r>
      <w:r>
        <w:t xml:space="preserve"> </w:t>
      </w:r>
      <w:r w:rsidR="00D725F1">
        <w:t xml:space="preserve">seller_name </w:t>
      </w:r>
      <w:r>
        <w:t xml:space="preserve">residing at </w:t>
      </w:r>
    </w:p>
    <w:p w14:paraId="0B22F3BC" w14:textId="6B9B24C1" w:rsidR="00AA42E1" w:rsidRDefault="00AA42E1" w:rsidP="00AA42E1">
      <w:pPr>
        <w:ind w:left="-5" w:right="60"/>
      </w:pPr>
      <w:r>
        <w:t xml:space="preserve"> </w:t>
      </w:r>
      <w:r w:rsidR="00D725F1">
        <w:t xml:space="preserve">seller_address </w:t>
      </w:r>
      <w:r>
        <w:t xml:space="preserve">aged </w:t>
      </w:r>
      <w:r w:rsidR="00D725F1">
        <w:t>seller_age</w:t>
      </w:r>
      <w:r>
        <w:t>, hereinafter  called as “the Vehicle Owner / Seller”  AND</w:t>
      </w:r>
    </w:p>
    <w:p w14:paraId="56ED1949" w14:textId="109A5084" w:rsidR="00AA42E1" w:rsidRDefault="00D725F1" w:rsidP="00AA42E1">
      <w:pPr>
        <w:ind w:right="60"/>
      </w:pPr>
      <w:r>
        <w:t>buyer_title. buyer_name</w:t>
      </w:r>
      <w:r w:rsidR="00AA42E1">
        <w:t xml:space="preserve">, Aadhaar card number </w:t>
      </w:r>
      <w:r>
        <w:t xml:space="preserve">buyer_adhar_no </w:t>
      </w:r>
      <w:r w:rsidR="00AA42E1">
        <w:t xml:space="preserve">residing at </w:t>
      </w:r>
    </w:p>
    <w:p w14:paraId="60EFE2E1" w14:textId="77777777" w:rsidR="00AA42E1" w:rsidRDefault="00AA42E1" w:rsidP="00AA42E1">
      <w:pPr>
        <w:ind w:left="-5" w:right="60"/>
      </w:pPr>
      <w:r>
        <w:t>Fozdari Bazar, Munder, Bihar, 851129 aged 34, hereinafter  called as  “the Buyer”</w:t>
      </w:r>
    </w:p>
    <w:p w14:paraId="6DDFB803" w14:textId="77777777" w:rsidR="00AA42E1" w:rsidRDefault="00AA42E1" w:rsidP="00AA42E1">
      <w:pPr>
        <w:ind w:left="-5" w:right="60"/>
      </w:pPr>
      <w:r>
        <w:t>WHEREAS</w:t>
      </w:r>
    </w:p>
    <w:p w14:paraId="3AA348F8" w14:textId="1BC0C610" w:rsidR="00AA42E1" w:rsidRDefault="00AA42E1" w:rsidP="00AA42E1">
      <w:pPr>
        <w:tabs>
          <w:tab w:val="center" w:pos="5564"/>
          <w:tab w:val="center" w:pos="7574"/>
        </w:tabs>
        <w:ind w:left="-15" w:firstLine="0"/>
      </w:pPr>
      <w:r>
        <w:t>The  Seller agrees  to  sell  and  Buyer agrees to buy</w:t>
      </w:r>
      <w:r w:rsidR="00863EB4">
        <w:t xml:space="preserve"> </w:t>
      </w:r>
      <w:r>
        <w:rPr>
          <w:b/>
          <w:bCs/>
        </w:rPr>
        <w:t>TVS NTORQ 125 DRUM NC BSVI</w:t>
      </w:r>
      <w:r>
        <w:t xml:space="preserve"> , Scooty</w:t>
      </w:r>
      <w:r w:rsidR="00863EB4">
        <w:t xml:space="preserve"> </w:t>
      </w:r>
      <w:r w:rsidR="00863EB4">
        <w:tab/>
        <w:t xml:space="preserve"> </w:t>
      </w:r>
      <w:r>
        <w:t>having</w:t>
      </w:r>
    </w:p>
    <w:p w14:paraId="253331EE" w14:textId="77777777" w:rsidR="00AA42E1" w:rsidRDefault="00AA42E1" w:rsidP="00AA42E1">
      <w:pPr>
        <w:ind w:left="-5" w:right="60"/>
      </w:pPr>
      <w:r>
        <w:t>Regisration Number BR34S8684 Chassis Number MD626AK39N2E02322 Engine Number AK3EN2202234</w:t>
      </w:r>
    </w:p>
    <w:p w14:paraId="380F3727" w14:textId="77777777" w:rsidR="00AA42E1" w:rsidRDefault="00AA42E1" w:rsidP="00AA42E1">
      <w:pPr>
        <w:tabs>
          <w:tab w:val="center" w:pos="5898"/>
        </w:tabs>
        <w:ind w:left="-15" w:firstLine="0"/>
      </w:pPr>
      <w:r>
        <w:t xml:space="preserve">Year of make 2022 for value consideration as per mutual consent of </w:t>
      </w:r>
      <w:r>
        <w:tab/>
      </w:r>
      <w:r>
        <w:rPr>
          <w:b/>
          <w:bCs/>
        </w:rPr>
        <w:t>Rs. 62000 /-</w:t>
      </w:r>
    </w:p>
    <w:p w14:paraId="3AC395C8" w14:textId="77777777" w:rsidR="00AA42E1" w:rsidRDefault="00AA42E1" w:rsidP="00AA42E1">
      <w:pPr>
        <w:ind w:left="-5" w:right="60"/>
      </w:pPr>
      <w:r>
        <w:t xml:space="preserve"> Rupees Sixty Two Thousand  Only</w:t>
      </w:r>
    </w:p>
    <w:p w14:paraId="7C55DF7C" w14:textId="77777777" w:rsidR="00AA42E1" w:rsidRDefault="00AA42E1" w:rsidP="00AA42E1">
      <w:pPr>
        <w:spacing w:after="151"/>
        <w:ind w:left="-5" w:right="60"/>
      </w:pPr>
      <w:r>
        <w:t>The buyer  takes full ownership of the vehicle from</w:t>
      </w:r>
      <w:r>
        <w:tab/>
        <w:t xml:space="preserve"> </w:t>
      </w:r>
      <w:r>
        <w:rPr>
          <w:b/>
          <w:bCs/>
        </w:rPr>
        <w:t>9 Mar 2023</w:t>
      </w:r>
      <w:r>
        <w:tab/>
        <w:t>and consents to complete all transfer formalities to transfer vehicle in RTO, Insurance in his / her name on the earliest basis. The Buyer will be fully responsible for any case, accident, thief case, misuse from the date of purchase.</w:t>
      </w:r>
    </w:p>
    <w:p w14:paraId="056BA358" w14:textId="052C640A" w:rsidR="00AA42E1" w:rsidRDefault="00AA42E1" w:rsidP="00AA42E1">
      <w:pPr>
        <w:tabs>
          <w:tab w:val="center" w:pos="6800"/>
        </w:tabs>
        <w:spacing w:after="279"/>
        <w:ind w:left="-15" w:firstLine="0"/>
      </w:pPr>
      <w:r>
        <w:rPr>
          <w:b/>
          <w:bCs/>
        </w:rPr>
        <w:t>SIGNED AND DELIVERED by th</w:t>
      </w:r>
      <w:r w:rsidR="00863EB4">
        <w:rPr>
          <w:b/>
          <w:bCs/>
        </w:rPr>
        <w:t>e</w:t>
      </w:r>
      <w:r w:rsidR="00863EB4">
        <w:rPr>
          <w:b/>
          <w:bCs/>
        </w:rPr>
        <w:tab/>
      </w:r>
      <w:r>
        <w:rPr>
          <w:b/>
          <w:bCs/>
        </w:rPr>
        <w:t>Witness:</w:t>
      </w:r>
    </w:p>
    <w:p w14:paraId="0D660DDC" w14:textId="6B0826A0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Seller:</w:t>
      </w:r>
      <w:r w:rsidR="004D7A51">
        <w:t xml:space="preserve">  </w:t>
      </w:r>
      <w:r w:rsidR="008570E3">
        <w:t xml:space="preserve">                 </w:t>
      </w:r>
      <w:r w:rsidR="004D7A51">
        <w:t xml:space="preserve"> </w:t>
      </w:r>
      <w:r w:rsidR="005212B5" w:rsidRPr="005212B5">
        <w:t>seller_sign</w:t>
      </w:r>
      <w:r>
        <w:tab/>
        <w:t>1)</w:t>
      </w:r>
      <w:r w:rsidR="00E47CAA">
        <w:t xml:space="preserve">  </w:t>
      </w:r>
      <w:r w:rsidR="008570E3">
        <w:t xml:space="preserve">              </w:t>
      </w:r>
      <w:r w:rsidR="00DA74D2">
        <w:t xml:space="preserve">  </w:t>
      </w:r>
      <w:r w:rsidR="001D78D6">
        <w:t>witness_1_sign</w:t>
      </w:r>
    </w:p>
    <w:p w14:paraId="1F2E6ED1" w14:textId="530A5673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1550A4B4" wp14:editId="7C0B27FF">
                <wp:extent cx="4887595" cy="31750"/>
                <wp:effectExtent l="0" t="0" r="0" b="0"/>
                <wp:docPr id="14756599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152975385" name="Shape 689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4"/>
                              <a:gd name="T2" fmla="*/ 1446276 w 1446276"/>
                              <a:gd name="T3" fmla="*/ 0 h 32004"/>
                              <a:gd name="T4" fmla="*/ 1446276 w 1446276"/>
                              <a:gd name="T5" fmla="*/ 32004 h 32004"/>
                              <a:gd name="T6" fmla="*/ 0 w 1446276"/>
                              <a:gd name="T7" fmla="*/ 32004 h 32004"/>
                              <a:gd name="T8" fmla="*/ 0 w 1446276"/>
                              <a:gd name="T9" fmla="*/ 0 h 32004"/>
                              <a:gd name="T10" fmla="*/ 0 w 1446276"/>
                              <a:gd name="T11" fmla="*/ 0 h 32004"/>
                              <a:gd name="T12" fmla="*/ 1446276 w 1446276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4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193771" name="Shape 69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4"/>
                              <a:gd name="T2" fmla="*/ 1638300 w 1638300"/>
                              <a:gd name="T3" fmla="*/ 0 h 32004"/>
                              <a:gd name="T4" fmla="*/ 1638300 w 1638300"/>
                              <a:gd name="T5" fmla="*/ 32004 h 32004"/>
                              <a:gd name="T6" fmla="*/ 0 w 1638300"/>
                              <a:gd name="T7" fmla="*/ 32004 h 32004"/>
                              <a:gd name="T8" fmla="*/ 0 w 1638300"/>
                              <a:gd name="T9" fmla="*/ 0 h 32004"/>
                              <a:gd name="T10" fmla="*/ 0 w 1638300"/>
                              <a:gd name="T11" fmla="*/ 0 h 32004"/>
                              <a:gd name="T12" fmla="*/ 1638300 w 1638300"/>
                              <a:gd name="T13" fmla="*/ 32004 h 320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4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3B5EF" id="Group 2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">
                <v:shape id="Shape 689" o:spid="_x0000_s1027" style="position:absolute;left:34411;width:14463;height:320;visibility:visible;mso-wrap-style:square;v-text-anchor:top" coordsize="144627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" path="m,l1446276,r,32004l,32004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4"/>
                </v:shape>
                <v:shape id="Shape 690" o:spid="_x0000_s1028" style="position:absolute;width:16383;height:320;visibility:visible;mso-wrap-style:square;v-text-anchor:top" coordsize="1638300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" path="m,l1638300,r,32004l,32004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4"/>
                </v:shape>
                <w10:anchorlock/>
              </v:group>
            </w:pict>
          </mc:Fallback>
        </mc:AlternateContent>
      </w:r>
    </w:p>
    <w:p w14:paraId="535DFCC0" w14:textId="4893C474" w:rsidR="00AA42E1" w:rsidRDefault="00AA42E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D725F1">
        <w:t>seller_title</w:t>
      </w:r>
      <w:r>
        <w:rPr>
          <w:b/>
          <w:bCs/>
        </w:rPr>
        <w:t>. Khushboo Kumari</w:t>
      </w:r>
      <w:r>
        <w:tab/>
      </w:r>
      <w:r w:rsidR="00D725F1">
        <w:t>witness_1_title.</w:t>
      </w:r>
      <w:r>
        <w:t xml:space="preserve"> Suraj Kumar</w:t>
      </w:r>
    </w:p>
    <w:p w14:paraId="57B62DC3" w14:textId="77777777" w:rsidR="00AA42E1" w:rsidRDefault="00AA42E1" w:rsidP="00AA42E1">
      <w:pPr>
        <w:spacing w:after="32"/>
        <w:ind w:left="10" w:right="-15"/>
        <w:jc w:val="right"/>
      </w:pPr>
      <w:r>
        <w:t>Shivaji Colony Purnia Bihar - 854301</w:t>
      </w:r>
    </w:p>
    <w:p w14:paraId="03066DC8" w14:textId="61F910A5" w:rsidR="00AA42E1" w:rsidRDefault="00AA42E1" w:rsidP="00AA42E1">
      <w:pPr>
        <w:tabs>
          <w:tab w:val="center" w:pos="6337"/>
        </w:tabs>
        <w:spacing w:after="0"/>
        <w:ind w:left="-15" w:firstLine="0"/>
      </w:pPr>
      <w:r>
        <w:t>Buyer:</w:t>
      </w:r>
      <w:r w:rsidR="008570E3">
        <w:t xml:space="preserve">                  </w:t>
      </w:r>
      <w:r w:rsidR="00E47CAA">
        <w:t xml:space="preserve"> seller_sign</w:t>
      </w:r>
      <w:r>
        <w:tab/>
      </w:r>
      <w:r w:rsidR="008570E3">
        <w:t xml:space="preserve">                                   </w:t>
      </w:r>
      <w:r w:rsidR="00DA74D2">
        <w:t xml:space="preserve">    </w:t>
      </w:r>
      <w:r w:rsidR="008570E3">
        <w:t>2</w:t>
      </w:r>
      <w:r w:rsidR="008570E3">
        <w:t xml:space="preserve">)                 </w:t>
      </w:r>
    </w:p>
    <w:p w14:paraId="28AE4043" w14:textId="3E38AB79" w:rsidR="00AA42E1" w:rsidRDefault="00AA42E1" w:rsidP="00AA42E1">
      <w:pPr>
        <w:spacing w:after="32"/>
        <w:ind w:left="1025" w:firstLine="0"/>
      </w:pPr>
      <w:r>
        <w:rPr>
          <w:noProof/>
        </w:rPr>
        <mc:AlternateContent>
          <mc:Choice Requires="wpg">
            <w:drawing>
              <wp:inline distT="0" distB="0" distL="0" distR="0" wp14:anchorId="51CB4B0E" wp14:editId="724AE4CE">
                <wp:extent cx="4887595" cy="31750"/>
                <wp:effectExtent l="0" t="0" r="0" b="0"/>
                <wp:docPr id="14850608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7595" cy="31750"/>
                          <a:chOff x="0" y="0"/>
                          <a:chExt cx="48874" cy="320"/>
                        </a:xfrm>
                      </wpg:grpSpPr>
                      <wps:wsp>
                        <wps:cNvPr id="2088373152" name="Shape 693"/>
                        <wps:cNvSpPr>
                          <a:spLocks/>
                        </wps:cNvSpPr>
                        <wps:spPr bwMode="auto">
                          <a:xfrm>
                            <a:off x="34411" y="0"/>
                            <a:ext cx="14463" cy="320"/>
                          </a:xfrm>
                          <a:custGeom>
                            <a:avLst/>
                            <a:gdLst>
                              <a:gd name="T0" fmla="*/ 0 w 1446276"/>
                              <a:gd name="T1" fmla="*/ 0 h 32003"/>
                              <a:gd name="T2" fmla="*/ 1446276 w 1446276"/>
                              <a:gd name="T3" fmla="*/ 0 h 32003"/>
                              <a:gd name="T4" fmla="*/ 1446276 w 1446276"/>
                              <a:gd name="T5" fmla="*/ 32003 h 32003"/>
                              <a:gd name="T6" fmla="*/ 0 w 1446276"/>
                              <a:gd name="T7" fmla="*/ 32003 h 32003"/>
                              <a:gd name="T8" fmla="*/ 0 w 1446276"/>
                              <a:gd name="T9" fmla="*/ 0 h 32003"/>
                              <a:gd name="T10" fmla="*/ 0 w 1446276"/>
                              <a:gd name="T11" fmla="*/ 0 h 32003"/>
                              <a:gd name="T12" fmla="*/ 1446276 w 1446276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46276" h="32003">
                                <a:moveTo>
                                  <a:pt x="0" y="0"/>
                                </a:moveTo>
                                <a:lnTo>
                                  <a:pt x="1446276" y="0"/>
                                </a:lnTo>
                                <a:lnTo>
                                  <a:pt x="1446276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113494" name="Shape 6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383" cy="320"/>
                          </a:xfrm>
                          <a:custGeom>
                            <a:avLst/>
                            <a:gdLst>
                              <a:gd name="T0" fmla="*/ 0 w 1638300"/>
                              <a:gd name="T1" fmla="*/ 0 h 32003"/>
                              <a:gd name="T2" fmla="*/ 1638300 w 1638300"/>
                              <a:gd name="T3" fmla="*/ 0 h 32003"/>
                              <a:gd name="T4" fmla="*/ 1638300 w 1638300"/>
                              <a:gd name="T5" fmla="*/ 32003 h 32003"/>
                              <a:gd name="T6" fmla="*/ 0 w 1638300"/>
                              <a:gd name="T7" fmla="*/ 32003 h 32003"/>
                              <a:gd name="T8" fmla="*/ 0 w 1638300"/>
                              <a:gd name="T9" fmla="*/ 0 h 32003"/>
                              <a:gd name="T10" fmla="*/ 0 w 1638300"/>
                              <a:gd name="T11" fmla="*/ 0 h 32003"/>
                              <a:gd name="T12" fmla="*/ 1638300 w 1638300"/>
                              <a:gd name="T13" fmla="*/ 32003 h 320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638300" h="32003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BA371" id="Group 1" o:spid="_x0000_s1026" style="width:384.85pt;height:2.5pt;mso-position-horizontal-relative:char;mso-position-vertical-relative:line" coordsize="488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">
                <v:shape id="Shape 693" o:spid="_x0000_s1027" style="position:absolute;left:34411;width:14463;height:320;visibility:visible;mso-wrap-style:square;v-text-anchor:top" coordsize="1446276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" path="m,l1446276,r,32003l,32003,,e" fillcolor="black" stroked="f" strokeweight="0">
                  <v:stroke miterlimit="83231f" joinstyle="miter"/>
                  <v:path arrowok="t" o:connecttype="custom" o:connectlocs="0,0;14463,0;14463,320;0,320;0,0" o:connectangles="0,0,0,0,0" textboxrect="0,0,1446276,32003"/>
                </v:shape>
                <v:shape id="Shape 694" o:spid="_x0000_s1028" style="position:absolute;width:16383;height:320;visibility:visible;mso-wrap-style:square;v-text-anchor:top" coordsize="1638300,3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" path="m,l1638300,r,32003l,32003,,e" fillcolor="black" stroked="f" strokeweight="0">
                  <v:stroke miterlimit="83231f" joinstyle="miter"/>
                  <v:path arrowok="t" o:connecttype="custom" o:connectlocs="0,0;16383,0;16383,320;0,320;0,0" o:connectangles="0,0,0,0,0" textboxrect="0,0,1638300,32003"/>
                </v:shape>
                <w10:anchorlock/>
              </v:group>
            </w:pict>
          </mc:Fallback>
        </mc:AlternateContent>
      </w:r>
    </w:p>
    <w:p w14:paraId="3FE4236F" w14:textId="276BC6CE" w:rsidR="00AA42E1" w:rsidRDefault="00D725F1" w:rsidP="00AA42E1">
      <w:pPr>
        <w:tabs>
          <w:tab w:val="center" w:pos="2324"/>
          <w:tab w:val="center" w:pos="7590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buyer_title</w:t>
      </w:r>
      <w:r w:rsidR="00AA42E1">
        <w:rPr>
          <w:b/>
          <w:bCs/>
        </w:rPr>
        <w:t>. Sanni Kumar</w:t>
      </w:r>
      <w:r w:rsidR="00AA42E1">
        <w:tab/>
      </w:r>
      <w:r>
        <w:t xml:space="preserve">witness_2_title. </w:t>
      </w:r>
      <w:r w:rsidR="00AA42E1">
        <w:t>Divya Bharti</w:t>
      </w:r>
    </w:p>
    <w:p w14:paraId="2E3022AE" w14:textId="77777777" w:rsidR="00AA42E1" w:rsidRDefault="00AA42E1" w:rsidP="00AA42E1">
      <w:pPr>
        <w:spacing w:after="32"/>
        <w:ind w:left="10" w:right="203"/>
        <w:jc w:val="right"/>
      </w:pPr>
      <w:r>
        <w:t>R.T.S Begusarai Bihar - 851134</w:t>
      </w:r>
    </w:p>
    <w:p w14:paraId="75E8531D" w14:textId="77777777" w:rsidR="001115D6" w:rsidRPr="00AA42E1" w:rsidRDefault="001115D6" w:rsidP="00AA42E1"/>
    <w:sectPr w:rsidR="001115D6" w:rsidRPr="00AA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E1"/>
    <w:rsid w:val="000B2ED3"/>
    <w:rsid w:val="001115D6"/>
    <w:rsid w:val="001D78D6"/>
    <w:rsid w:val="00291E24"/>
    <w:rsid w:val="002E79BD"/>
    <w:rsid w:val="00354723"/>
    <w:rsid w:val="004D7A51"/>
    <w:rsid w:val="005212B5"/>
    <w:rsid w:val="005B5AF5"/>
    <w:rsid w:val="00671DA3"/>
    <w:rsid w:val="0071149D"/>
    <w:rsid w:val="007778CE"/>
    <w:rsid w:val="00797489"/>
    <w:rsid w:val="007E6B33"/>
    <w:rsid w:val="00826577"/>
    <w:rsid w:val="008570E3"/>
    <w:rsid w:val="00863EB4"/>
    <w:rsid w:val="00870C6D"/>
    <w:rsid w:val="00910BE4"/>
    <w:rsid w:val="00986BB3"/>
    <w:rsid w:val="00AA42E1"/>
    <w:rsid w:val="00B5280E"/>
    <w:rsid w:val="00B65BAF"/>
    <w:rsid w:val="00BF7EFA"/>
    <w:rsid w:val="00D725F1"/>
    <w:rsid w:val="00D91AA8"/>
    <w:rsid w:val="00DA74D2"/>
    <w:rsid w:val="00DE69B6"/>
    <w:rsid w:val="00E35698"/>
    <w:rsid w:val="00E47CAA"/>
    <w:rsid w:val="00E5345D"/>
    <w:rsid w:val="00EB0EBB"/>
    <w:rsid w:val="00F7756C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150D"/>
  <w15:chartTrackingRefBased/>
  <w15:docId w15:val="{D5E16288-A87A-4CA7-A022-0B937946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E1"/>
    <w:pPr>
      <w:spacing w:after="25" w:line="256" w:lineRule="auto"/>
      <w:ind w:left="1068" w:hanging="10"/>
    </w:pPr>
    <w:rPr>
      <w:rFonts w:ascii="Times New Roman" w:eastAsia="Times New Roman" w:hAnsi="Times New Roman" w:cs="Times New Roman"/>
      <w:color w:val="000000"/>
      <w:kern w:val="0"/>
      <w:sz w:val="18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2E1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E1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E1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E1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E1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E1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E1"/>
    <w:pPr>
      <w:numPr>
        <w:ilvl w:val="1"/>
      </w:numPr>
      <w:spacing w:after="160" w:line="259" w:lineRule="auto"/>
      <w:ind w:left="1068" w:hanging="1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E1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E1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MS15</dc:creator>
  <cp:keywords/>
  <dc:description/>
  <cp:lastModifiedBy>MS15</cp:lastModifiedBy>
  <cp:revision>40</cp:revision>
  <cp:lastPrinted>2024-07-21T05:08:00Z</cp:lastPrinted>
  <dcterms:created xsi:type="dcterms:W3CDTF">2024-07-19T18:17:00Z</dcterms:created>
  <dcterms:modified xsi:type="dcterms:W3CDTF">2024-07-21T18:17:00Z</dcterms:modified>
</cp:coreProperties>
</file>