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84B2" w14:textId="1F2364F2" w:rsidR="00FE16CA" w:rsidRPr="00FE16CA" w:rsidRDefault="00FE16CA" w:rsidP="00FE16CA">
      <w:pPr>
        <w:tabs>
          <w:tab w:val="right" w:leader="dot" w:pos="9026"/>
        </w:tabs>
        <w:jc w:val="center"/>
        <w:rPr>
          <w:b/>
          <w:bCs/>
          <w:sz w:val="32"/>
          <w:szCs w:val="32"/>
          <w:lang w:val="en-US"/>
        </w:rPr>
      </w:pPr>
      <w:r w:rsidRPr="009754E2">
        <w:rPr>
          <w:b/>
          <w:bCs/>
          <w:sz w:val="32"/>
          <w:szCs w:val="32"/>
          <w:lang w:val="en-US"/>
        </w:rPr>
        <w:t xml:space="preserve">User Study </w:t>
      </w:r>
      <w:r>
        <w:rPr>
          <w:b/>
          <w:bCs/>
          <w:sz w:val="32"/>
          <w:szCs w:val="32"/>
          <w:lang w:val="en-US"/>
        </w:rPr>
        <w:t>Task Grading Scheme</w:t>
      </w:r>
    </w:p>
    <w:p w14:paraId="6BC70A62" w14:textId="77777777" w:rsidR="00FE16CA" w:rsidRPr="00D05C20" w:rsidRDefault="00FE16CA" w:rsidP="00FE16CA">
      <w:pPr>
        <w:pBdr>
          <w:bottom w:val="single" w:sz="4" w:space="1" w:color="auto"/>
        </w:pBd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9754E2">
        <w:rPr>
          <w:b/>
          <w:bCs/>
          <w:sz w:val="28"/>
          <w:szCs w:val="28"/>
          <w:lang w:val="en-US"/>
        </w:rPr>
        <w:t>Task 1</w:t>
      </w:r>
      <w:r>
        <w:rPr>
          <w:b/>
          <w:bCs/>
          <w:sz w:val="28"/>
          <w:szCs w:val="28"/>
          <w:lang w:val="en-US"/>
        </w:rPr>
        <w:t xml:space="preserve"> </w:t>
      </w:r>
      <w:r w:rsidRPr="00D05C20">
        <w:rPr>
          <w:sz w:val="28"/>
          <w:szCs w:val="28"/>
          <w:lang w:val="en-US"/>
        </w:rPr>
        <w:t>(25 Minutes)</w:t>
      </w:r>
    </w:p>
    <w:p w14:paraId="4DE64451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  <w:lang w:val="en-US"/>
        </w:rPr>
      </w:pPr>
      <w:r w:rsidRPr="00121FA3">
        <w:rPr>
          <w:b/>
          <w:bCs/>
          <w:sz w:val="28"/>
          <w:szCs w:val="28"/>
          <w:lang w:val="en-US"/>
        </w:rPr>
        <w:t>Question 1:</w:t>
      </w:r>
      <w:r>
        <w:rPr>
          <w:sz w:val="28"/>
          <w:szCs w:val="28"/>
          <w:lang w:val="en-US"/>
        </w:rPr>
        <w:t xml:space="preserve"> </w:t>
      </w:r>
      <w:r w:rsidRPr="00121FA3">
        <w:rPr>
          <w:sz w:val="28"/>
          <w:szCs w:val="28"/>
          <w:lang w:val="en-US"/>
        </w:rPr>
        <w:t>What is the primary goal of the agent?</w:t>
      </w:r>
    </w:p>
    <w:p w14:paraId="15D7B4DD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121FA3">
        <w:rPr>
          <w:i/>
          <w:iCs/>
          <w:sz w:val="21"/>
          <w:szCs w:val="21"/>
          <w:lang w:val="en-US"/>
        </w:rPr>
        <w:t>For example, if analyzing a Pizza Preparing Agent, you might say: "The agent's goal is to prepare a pepperoni pizza by selecting the correct ingredients and baking it according to the recipe."</w:t>
      </w:r>
    </w:p>
    <w:p w14:paraId="2666C4ED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6A229F4C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4F9D8C77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9F764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The agent is supposed to implement a new "income tracking feature" to a personal finance tracker python project. It's supposed to first read the code, execute tests, and edit the source code until the tests are satisfied.</w:t>
            </w:r>
          </w:p>
        </w:tc>
      </w:tr>
    </w:tbl>
    <w:p w14:paraId="3020E3B6" w14:textId="0B5A064E" w:rsidR="00FE16CA" w:rsidRDefault="00FE16CA" w:rsidP="00FE16CA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58D128D1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A495144" w14:textId="77777777" w:rsidR="00FE16CA" w:rsidRPr="00FE16CA" w:rsidRDefault="00FE16CA" w:rsidP="00FE16CA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FE16C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fully generic description (e.g. "implement feature as described in PR")</w:t>
            </w:r>
          </w:p>
          <w:p w14:paraId="59D51EC0" w14:textId="77777777" w:rsidR="00FE16CA" w:rsidRDefault="00FE16CA" w:rsidP="00FE16CA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FE16C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for very high-level answer (e.g. "implement an income tracking feature in project")</w:t>
            </w:r>
          </w:p>
          <w:p w14:paraId="78CC832C" w14:textId="0AFE537A" w:rsidR="00FE16CA" w:rsidRPr="00FE16CA" w:rsidRDefault="00FE16CA" w:rsidP="00FE16CA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FE16C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3 points for full answer</w:t>
            </w:r>
          </w:p>
        </w:tc>
      </w:tr>
    </w:tbl>
    <w:p w14:paraId="1651B67D" w14:textId="4B2E79AD" w:rsidR="00FE16CA" w:rsidRPr="00DC1011" w:rsidRDefault="00FE16CA" w:rsidP="00DC1011">
      <w:pPr>
        <w:pBdr>
          <w:bottom w:val="single" w:sz="4" w:space="1" w:color="auto"/>
        </w:pBdr>
        <w:tabs>
          <w:tab w:val="center" w:pos="993"/>
          <w:tab w:val="center" w:pos="1276"/>
          <w:tab w:val="center" w:pos="1560"/>
          <w:tab w:val="right" w:leader="dot" w:pos="9026"/>
        </w:tabs>
        <w:spacing w:before="36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Points</w:t>
      </w:r>
      <w:r w:rsidRPr="002C5A6F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ab/>
      </w:r>
      <w:r w:rsidRPr="006E7999">
        <w:rPr>
          <w:b/>
          <w:bCs/>
          <w:sz w:val="28"/>
          <w:szCs w:val="28"/>
          <w:lang w:val="en-US"/>
        </w:rPr>
        <w:tab/>
      </w:r>
      <w:r w:rsidRPr="006E7999">
        <w:rPr>
          <w:b/>
          <w:bCs/>
          <w:sz w:val="28"/>
          <w:szCs w:val="28"/>
          <w:lang w:val="en-US"/>
        </w:rPr>
        <w:fldChar w:fldCharType="begin"/>
      </w:r>
      <w:r w:rsidRPr="006E7999">
        <w:rPr>
          <w:b/>
          <w:bCs/>
          <w:sz w:val="28"/>
          <w:szCs w:val="28"/>
          <w:lang w:val="en-US"/>
        </w:rPr>
        <w:instrText xml:space="preserve"> MERGEFIELD Task_1_M1 </w:instrText>
      </w:r>
      <w:r w:rsidRPr="006E7999"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3</w:t>
      </w:r>
      <w:r w:rsidRPr="006E7999">
        <w:rPr>
          <w:b/>
          <w:bCs/>
          <w:sz w:val="28"/>
          <w:szCs w:val="28"/>
          <w:lang w:val="en-US"/>
        </w:rPr>
        <w:fldChar w:fldCharType="end"/>
      </w:r>
    </w:p>
    <w:p w14:paraId="57D299B3" w14:textId="77777777" w:rsidR="00FE16CA" w:rsidRDefault="00FE16CA" w:rsidP="00FE16CA">
      <w:pPr>
        <w:tabs>
          <w:tab w:val="right" w:leader="dot" w:pos="9026"/>
        </w:tabs>
        <w:rPr>
          <w:sz w:val="28"/>
          <w:szCs w:val="28"/>
          <w:lang w:val="en-US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2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1947DD">
        <w:rPr>
          <w:sz w:val="28"/>
          <w:szCs w:val="28"/>
        </w:rPr>
        <w:t>Did the agent complete its task?</w:t>
      </w:r>
    </w:p>
    <w:p w14:paraId="4D388532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0CED15B9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0C5AA809" w14:textId="77777777" w:rsidR="00FE16CA" w:rsidRDefault="00FE16CA" w:rsidP="00035F9B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  <w:r w:rsidRPr="009F764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No, the task was not completed.</w:t>
            </w:r>
          </w:p>
        </w:tc>
      </w:tr>
    </w:tbl>
    <w:p w14:paraId="56A7F59D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221565CA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8D36D50" w14:textId="570D9D7D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right answer</w:t>
            </w:r>
          </w:p>
        </w:tc>
      </w:tr>
    </w:tbl>
    <w:p w14:paraId="7E671360" w14:textId="4F2F9C5C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Task_1_M2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535F3A6B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3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1947DD">
        <w:rPr>
          <w:sz w:val="28"/>
          <w:szCs w:val="28"/>
        </w:rPr>
        <w:t>What are the main action categories performed by the agent?</w:t>
      </w:r>
    </w:p>
    <w:p w14:paraId="0750EDF8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1947DD">
        <w:rPr>
          <w:i/>
          <w:iCs/>
          <w:sz w:val="21"/>
          <w:szCs w:val="21"/>
        </w:rPr>
        <w:t>For a Pizza Preparing Agent, you might list actions like “Select ingredients,” “Mix dough,” and “Bake pizza,” focusing on action types, not specific details.</w:t>
      </w:r>
    </w:p>
    <w:p w14:paraId="59159A13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0ED1401F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2CC4A3EB" w14:textId="77777777" w:rsidR="00FE16CA" w:rsidRPr="00A539D0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List directory, </w:t>
            </w:r>
            <w:proofErr w:type="gramStart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Read</w:t>
            </w:r>
            <w:proofErr w:type="gramEnd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file, </w:t>
            </w:r>
            <w:proofErr w:type="gramStart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Update</w:t>
            </w:r>
            <w:proofErr w:type="gramEnd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file, </w:t>
            </w:r>
            <w:proofErr w:type="gramStart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Execute</w:t>
            </w:r>
            <w:proofErr w:type="gramEnd"/>
            <w:r w:rsidRPr="00A539D0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test script, Install dependencies</w:t>
            </w:r>
          </w:p>
        </w:tc>
      </w:tr>
    </w:tbl>
    <w:p w14:paraId="2F097FD9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675AA5D6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738C8254" w14:textId="77777777" w:rsidR="006E1E01" w:rsidRDefault="006E1E01" w:rsidP="006E1E01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0 points for BS (e.g. "adding functionality of income tracking and integrating it into the CLI")</w:t>
            </w:r>
          </w:p>
          <w:p w14:paraId="4A5656DB" w14:textId="77777777" w:rsidR="006E1E01" w:rsidRDefault="006E1E01" w:rsidP="006E1E01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very high-level categories (e.g. "observations, replacements, package installations")</w:t>
            </w:r>
          </w:p>
          <w:p w14:paraId="1A7A7802" w14:textId="134D4F10" w:rsidR="00730ADE" w:rsidRPr="006E1E01" w:rsidRDefault="006E1E01" w:rsidP="006E1E01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for specific action categories</w:t>
            </w:r>
            <w:r w:rsidR="00D277A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as noted in expected answer</w:t>
            </w:r>
          </w:p>
        </w:tc>
      </w:tr>
    </w:tbl>
    <w:p w14:paraId="630B7114" w14:textId="0D566D2F" w:rsidR="00FE16CA" w:rsidRDefault="00FE16CA" w:rsidP="00DC1011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Task_1_M3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48FDFEC1" w14:textId="77777777" w:rsidR="00FE16CA" w:rsidRDefault="00FE16CA" w:rsidP="00FE16CA">
      <w:pPr>
        <w:tabs>
          <w:tab w:val="right" w:leader="dot" w:pos="9026"/>
        </w:tabs>
        <w:rPr>
          <w:sz w:val="28"/>
          <w:szCs w:val="28"/>
          <w:lang w:val="en-US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4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817279">
        <w:rPr>
          <w:sz w:val="28"/>
          <w:szCs w:val="28"/>
        </w:rPr>
        <w:t>What is the most frequently performed action?</w:t>
      </w:r>
    </w:p>
    <w:p w14:paraId="3CC6D024" w14:textId="77777777" w:rsidR="00FE16CA" w:rsidRDefault="00FE16CA" w:rsidP="00730ADE">
      <w:pPr>
        <w:tabs>
          <w:tab w:val="right" w:leader="dot" w:pos="9026"/>
        </w:tabs>
        <w:spacing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554663B3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22BCC39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Update file</w:t>
            </w:r>
          </w:p>
        </w:tc>
      </w:tr>
    </w:tbl>
    <w:p w14:paraId="1B98FD07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5CF7D985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572FB9CD" w14:textId="57D6DF96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right answer</w:t>
            </w:r>
          </w:p>
        </w:tc>
      </w:tr>
    </w:tbl>
    <w:p w14:paraId="086B9E53" w14:textId="28D98FBC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Task_1_M4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3D828A52" w14:textId="77777777" w:rsidR="00DC1011" w:rsidRDefault="00DC10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23A596E4" w14:textId="2D1C9B6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5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817279">
        <w:rPr>
          <w:sz w:val="28"/>
          <w:szCs w:val="28"/>
        </w:rPr>
        <w:t>What is the key challenge or issue the agent encounters during the task?</w:t>
      </w:r>
    </w:p>
    <w:p w14:paraId="229A8046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817279">
        <w:rPr>
          <w:i/>
          <w:iCs/>
          <w:sz w:val="21"/>
          <w:szCs w:val="21"/>
        </w:rPr>
        <w:t xml:space="preserve">For a Pizza Preparing Agent, you might say “The agent has trouble correctly setting the temperature of the oven. The oven keeps returning </w:t>
      </w:r>
      <w:r>
        <w:rPr>
          <w:i/>
          <w:iCs/>
          <w:sz w:val="21"/>
          <w:szCs w:val="21"/>
        </w:rPr>
        <w:t xml:space="preserve">a </w:t>
      </w:r>
      <w:r w:rsidRPr="00817279">
        <w:rPr>
          <w:b/>
          <w:bCs/>
          <w:i/>
          <w:iCs/>
          <w:sz w:val="21"/>
          <w:szCs w:val="21"/>
        </w:rPr>
        <w:t>OvenNotAvailable</w:t>
      </w:r>
      <w:r>
        <w:rPr>
          <w:i/>
          <w:iCs/>
          <w:sz w:val="21"/>
          <w:szCs w:val="21"/>
        </w:rPr>
        <w:t xml:space="preserve"> </w:t>
      </w:r>
      <w:r w:rsidRPr="00817279">
        <w:rPr>
          <w:i/>
          <w:iCs/>
          <w:sz w:val="21"/>
          <w:szCs w:val="21"/>
        </w:rPr>
        <w:t>error, indicating that it is not set up correctly."</w:t>
      </w:r>
      <w:r>
        <w:rPr>
          <w:i/>
          <w:iCs/>
          <w:sz w:val="21"/>
          <w:szCs w:val="21"/>
        </w:rPr>
        <w:t xml:space="preserve"> </w:t>
      </w:r>
      <w:r w:rsidRPr="00817279">
        <w:rPr>
          <w:b/>
          <w:bCs/>
          <w:i/>
          <w:iCs/>
          <w:sz w:val="21"/>
          <w:szCs w:val="21"/>
        </w:rPr>
        <w:t>Make sure to name the specific reoccurring error.</w:t>
      </w:r>
    </w:p>
    <w:p w14:paraId="69D0DD7E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5B53B600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0CCE2450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The test script keeps failing with an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IndentationError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.</w:t>
            </w:r>
          </w:p>
        </w:tc>
      </w:tr>
    </w:tbl>
    <w:p w14:paraId="2B609A4F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631AC16F" w14:textId="77777777" w:rsidTr="00DC1011">
        <w:trPr>
          <w:trHeight w:val="1333"/>
        </w:trPr>
        <w:tc>
          <w:tcPr>
            <w:tcW w:w="9054" w:type="dxa"/>
            <w:vAlign w:val="center"/>
          </w:tcPr>
          <w:p w14:paraId="340C9E1E" w14:textId="6F3753F3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for </w:t>
            </w:r>
            <w:proofErr w:type="spellStart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IndentationError</w:t>
            </w:r>
            <w:proofErr w:type="spellEnd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264D8070" w14:textId="018C03E3" w:rsidR="00FE16CA" w:rsidRDefault="00FE16CA" w:rsidP="00DC1011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Task_1_M5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06451AF6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6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Does the agent exhibit any repetitive behavior? If so, describe one example.</w:t>
      </w:r>
    </w:p>
    <w:p w14:paraId="242813C7" w14:textId="77777777" w:rsidR="00FE16CA" w:rsidRPr="00C67455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</w:rPr>
      </w:pPr>
      <w:r w:rsidRPr="00C67455">
        <w:rPr>
          <w:i/>
          <w:iCs/>
          <w:sz w:val="21"/>
          <w:szCs w:val="21"/>
        </w:rPr>
        <w:t>Describe an instance if there is one, where the repetitive behavior persists over at least</w:t>
      </w:r>
      <w:r>
        <w:rPr>
          <w:i/>
          <w:iCs/>
          <w:sz w:val="21"/>
          <w:szCs w:val="21"/>
        </w:rPr>
        <w:t xml:space="preserve"> </w:t>
      </w:r>
      <w:r w:rsidRPr="00C67455">
        <w:rPr>
          <w:b/>
          <w:bCs/>
          <w:i/>
          <w:iCs/>
          <w:sz w:val="21"/>
          <w:szCs w:val="21"/>
        </w:rPr>
        <w:t>three</w:t>
      </w:r>
      <w:r>
        <w:rPr>
          <w:i/>
          <w:iCs/>
          <w:sz w:val="21"/>
          <w:szCs w:val="21"/>
        </w:rPr>
        <w:t xml:space="preserve"> </w:t>
      </w:r>
      <w:r w:rsidRPr="00C67455">
        <w:rPr>
          <w:i/>
          <w:iCs/>
          <w:sz w:val="21"/>
          <w:szCs w:val="21"/>
        </w:rPr>
        <w:t>query-tool call cycles. E.g. "The agent moves the dough from the workspace to the oven, and back to the workspace 3 times in a row before turning on the oven".</w:t>
      </w:r>
    </w:p>
    <w:p w14:paraId="1F21AA70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7894723E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699447D4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The test script fails with an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IndentationError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, the agent makes some changes to </w:t>
            </w:r>
            <w:proofErr w:type="gram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cli.py, and</w:t>
            </w:r>
            <w:proofErr w:type="gram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reruns the tests which return the same error.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br/>
            </w:r>
            <w:r w:rsidRPr="00B1764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OR</w:t>
            </w: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br/>
            </w: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The agent lists the contents of the 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directory repeatedly three times in a row at the beginning of execution.</w:t>
            </w:r>
          </w:p>
        </w:tc>
      </w:tr>
    </w:tbl>
    <w:p w14:paraId="147BA5AE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3338E498" w14:textId="77777777" w:rsidTr="00DC1011">
        <w:trPr>
          <w:trHeight w:val="1279"/>
        </w:trPr>
        <w:tc>
          <w:tcPr>
            <w:tcW w:w="9054" w:type="dxa"/>
            <w:vAlign w:val="center"/>
          </w:tcPr>
          <w:p w14:paraId="45715D02" w14:textId="46DCE0E4" w:rsidR="006E1E01" w:rsidRP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correctly identifying repetition without description, or generic description</w:t>
            </w:r>
          </w:p>
          <w:p w14:paraId="668FBC55" w14:textId="22AC698A" w:rsidR="00730ADE" w:rsidRPr="00FE16CA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for correct identification with description</w:t>
            </w:r>
          </w:p>
        </w:tc>
      </w:tr>
    </w:tbl>
    <w:p w14:paraId="71EFB9BE" w14:textId="600444A3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Task_1_M6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14B5AC95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7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What specific changes does the agent make to the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cli.py</w:t>
      </w:r>
      <w:r>
        <w:rPr>
          <w:sz w:val="28"/>
          <w:szCs w:val="28"/>
        </w:rPr>
        <w:t xml:space="preserve"> f</w:t>
      </w:r>
      <w:r w:rsidRPr="00C67455">
        <w:rPr>
          <w:sz w:val="28"/>
          <w:szCs w:val="28"/>
        </w:rPr>
        <w:t>ile when it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first</w:t>
      </w:r>
      <w:r>
        <w:rPr>
          <w:sz w:val="28"/>
          <w:szCs w:val="28"/>
        </w:rPr>
        <w:t xml:space="preserve"> </w:t>
      </w:r>
      <w:r w:rsidRPr="00C67455">
        <w:rPr>
          <w:sz w:val="28"/>
          <w:szCs w:val="28"/>
        </w:rPr>
        <w:t>modifies it?</w:t>
      </w:r>
    </w:p>
    <w:p w14:paraId="18AA7BAA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C67455">
        <w:rPr>
          <w:i/>
          <w:iCs/>
          <w:sz w:val="21"/>
          <w:szCs w:val="21"/>
        </w:rPr>
        <w:t>Copy the diff of the change, or the tool call that makes the change.</w:t>
      </w:r>
    </w:p>
    <w:p w14:paraId="68C3F020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0C574203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FDFEB6B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7 + from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finance_tracker.income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import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IncomeTracker</w:t>
            </w:r>
            <w:proofErr w:type="spellEnd"/>
          </w:p>
        </w:tc>
      </w:tr>
    </w:tbl>
    <w:p w14:paraId="28A65B49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17853E44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1108BE9D" w14:textId="51850E73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right answer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(also accept full file if provided </w:t>
            </w:r>
            <w:proofErr w:type="gramStart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as long as</w:t>
            </w:r>
            <w:proofErr w:type="gramEnd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it contains the change)</w:t>
            </w:r>
          </w:p>
        </w:tc>
      </w:tr>
    </w:tbl>
    <w:p w14:paraId="0A8C3446" w14:textId="3A66E886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E367AD">
        <w:rPr>
          <w:sz w:val="28"/>
          <w:szCs w:val="28"/>
          <w:lang w:val="en-US"/>
        </w:rPr>
        <w:tab/>
      </w:r>
      <w:r w:rsidR="00E367AD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Task_1_M7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3FBE2A56" w14:textId="4F9FA72F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8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Which specific files does the agent modify to implement the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income report generation</w:t>
      </w:r>
      <w:r>
        <w:rPr>
          <w:sz w:val="28"/>
          <w:szCs w:val="28"/>
        </w:rPr>
        <w:t xml:space="preserve"> </w:t>
      </w:r>
      <w:r w:rsidRPr="00C67455">
        <w:rPr>
          <w:sz w:val="28"/>
          <w:szCs w:val="28"/>
        </w:rPr>
        <w:t>feature?</w:t>
      </w:r>
    </w:p>
    <w:p w14:paraId="7D6AF4F6" w14:textId="77777777" w:rsidR="00FE16CA" w:rsidRPr="00C67455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</w:rPr>
      </w:pPr>
      <w:r w:rsidRPr="00C67455">
        <w:rPr>
          <w:i/>
          <w:iCs/>
          <w:sz w:val="21"/>
          <w:szCs w:val="21"/>
        </w:rPr>
        <w:t>List all files that are modified to support this feature.</w:t>
      </w:r>
    </w:p>
    <w:p w14:paraId="65E4D8EB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3B1F83D0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17628F48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cli.py, reports.py, income.py:</w:t>
            </w:r>
          </w:p>
        </w:tc>
      </w:tr>
    </w:tbl>
    <w:p w14:paraId="6DB27724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53357026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BC0CB64" w14:textId="77777777" w:rsid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if answer contains at least two of the files above</w:t>
            </w:r>
          </w:p>
          <w:p w14:paraId="72918202" w14:textId="7A76D470" w:rsidR="00730ADE" w:rsidRP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if the answer is exactly as above</w:t>
            </w:r>
          </w:p>
        </w:tc>
      </w:tr>
    </w:tbl>
    <w:p w14:paraId="4310A76B" w14:textId="16CEBD24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Task_1_M8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70F37A14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9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What feedback does the agent receive after its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first</w:t>
      </w:r>
      <w:r>
        <w:rPr>
          <w:sz w:val="28"/>
          <w:szCs w:val="28"/>
        </w:rPr>
        <w:t xml:space="preserve"> </w:t>
      </w:r>
      <w:r w:rsidRPr="00C67455">
        <w:rPr>
          <w:sz w:val="28"/>
          <w:szCs w:val="28"/>
        </w:rPr>
        <w:t>attempt to run the test script for the finance tracker, and how does it influence the next action?</w:t>
      </w:r>
    </w:p>
    <w:p w14:paraId="479F32AC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C67455">
        <w:rPr>
          <w:i/>
          <w:iCs/>
          <w:sz w:val="21"/>
          <w:szCs w:val="21"/>
        </w:rPr>
        <w:t>Explain, or copy and paste the results of the test script execution. Explain what the agent does next.</w:t>
      </w:r>
    </w:p>
    <w:p w14:paraId="39F35503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1C0E5B2A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4711168D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The agent installs the missing dependency next.</w:t>
            </w:r>
          </w:p>
          <w:p w14:paraId="759AFD7B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Traceback (most recent call last):</w:t>
            </w:r>
          </w:p>
          <w:p w14:paraId="55FB44DA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File "/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/tests/test_income.py", line 5, in &lt;module&gt;</w:t>
            </w:r>
          </w:p>
          <w:p w14:paraId="238D5210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  from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finance_tracker.reports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import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FinancialReport</w:t>
            </w:r>
            <w:proofErr w:type="spellEnd"/>
          </w:p>
          <w:p w14:paraId="7F91F4BE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File "/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/reports.py", line 5, in &lt;module&gt;</w:t>
            </w:r>
          </w:p>
          <w:p w14:paraId="1D67216D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  import pandas as pd</w:t>
            </w:r>
          </w:p>
          <w:p w14:paraId="187A0494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ModuleNotFoundError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: No module named 'pandas'</w:t>
            </w:r>
          </w:p>
        </w:tc>
      </w:tr>
    </w:tbl>
    <w:p w14:paraId="441C5186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2973FA80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4B20F73F" w14:textId="77777777" w:rsid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only identifying the right error</w:t>
            </w:r>
          </w:p>
          <w:p w14:paraId="0D7054DA" w14:textId="2AB70AAA" w:rsidR="00730ADE" w:rsidRP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for identifying the right error and next action</w:t>
            </w:r>
          </w:p>
        </w:tc>
      </w:tr>
    </w:tbl>
    <w:p w14:paraId="6DCC12FA" w14:textId="13BEC6DC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Task_1_M9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4900EDEA" w14:textId="2F26C2B0" w:rsidR="00FE16CA" w:rsidRPr="00C67455" w:rsidRDefault="00FE16CA" w:rsidP="00FE16CA">
      <w:pPr>
        <w:spacing w:after="0"/>
        <w:rPr>
          <w:sz w:val="28"/>
          <w:szCs w:val="28"/>
          <w:lang w:val="en-US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10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Which Python packages does the agent install over the course of the run?</w:t>
      </w:r>
    </w:p>
    <w:p w14:paraId="43B415D4" w14:textId="77777777" w:rsidR="00FE16CA" w:rsidRPr="00C67455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</w:rPr>
      </w:pPr>
      <w:r w:rsidRPr="00C67455">
        <w:rPr>
          <w:i/>
          <w:iCs/>
          <w:sz w:val="21"/>
          <w:szCs w:val="21"/>
        </w:rPr>
        <w:t>List each one.</w:t>
      </w:r>
    </w:p>
    <w:p w14:paraId="4A448A4A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5E052DB5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427A0456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pandas, matplotlib</w:t>
            </w:r>
          </w:p>
        </w:tc>
      </w:tr>
    </w:tbl>
    <w:p w14:paraId="615DC907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2B16A971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65F60B26" w14:textId="3FD0CE87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listing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exactly</w:t>
            </w: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both</w:t>
            </w:r>
          </w:p>
        </w:tc>
      </w:tr>
    </w:tbl>
    <w:p w14:paraId="07B76A20" w14:textId="79341598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Task_1_M10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226EFA49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11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What feedback does the agent receive from running the test script for the finance tracker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after it has solved all import issues</w:t>
      </w:r>
      <w:r w:rsidRPr="00C67455">
        <w:rPr>
          <w:sz w:val="28"/>
          <w:szCs w:val="28"/>
        </w:rPr>
        <w:t>?</w:t>
      </w:r>
    </w:p>
    <w:p w14:paraId="16847FE3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C67455">
        <w:rPr>
          <w:i/>
          <w:iCs/>
          <w:sz w:val="21"/>
          <w:szCs w:val="21"/>
        </w:rPr>
        <w:t>Explain, or copy and paste the results of the test script execution.</w:t>
      </w:r>
    </w:p>
    <w:p w14:paraId="60442975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0CB4E215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1F75F9F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Traceback (most recent call last):</w:t>
            </w:r>
          </w:p>
          <w:p w14:paraId="7A1C22BC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File "/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/tests/test_income.py", line 7, in &lt;module&gt;</w:t>
            </w:r>
          </w:p>
          <w:p w14:paraId="246D8D8B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  from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finance_tracker.cli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import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FinanceTrackerCLI</w:t>
            </w:r>
            <w:proofErr w:type="spellEnd"/>
          </w:p>
          <w:p w14:paraId="19DBE218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File "/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finance_tracker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/cli.py", line 41</w:t>
            </w:r>
          </w:p>
          <w:p w14:paraId="237D68F8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do_generate_income_report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(self,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):</w:t>
            </w:r>
          </w:p>
          <w:p w14:paraId="1D30B90E" w14:textId="77777777" w:rsidR="00FE16CA" w:rsidRPr="0042080D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   ^</w:t>
            </w:r>
          </w:p>
          <w:p w14:paraId="71380215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IndentationError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: expected an indented block after function definition on line 40</w:t>
            </w:r>
          </w:p>
        </w:tc>
      </w:tr>
    </w:tbl>
    <w:p w14:paraId="1F6F1876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17729C2A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040A3A7E" w14:textId="52E561DC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correctly identifying the error</w:t>
            </w:r>
          </w:p>
        </w:tc>
      </w:tr>
    </w:tbl>
    <w:p w14:paraId="1251FC40" w14:textId="406FCD65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Task_1_M11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6E46D4B3" w14:textId="7D07A443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12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Which file is the agent primarily focused on modifying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towards the end</w:t>
      </w:r>
      <w:r>
        <w:rPr>
          <w:b/>
          <w:bCs/>
          <w:sz w:val="28"/>
          <w:szCs w:val="28"/>
        </w:rPr>
        <w:t xml:space="preserve"> </w:t>
      </w:r>
      <w:r w:rsidRPr="00C67455">
        <w:rPr>
          <w:sz w:val="28"/>
          <w:szCs w:val="28"/>
        </w:rPr>
        <w:t>of the run?</w:t>
      </w:r>
    </w:p>
    <w:p w14:paraId="2E5AD2BC" w14:textId="77777777" w:rsidR="00FE16CA" w:rsidRPr="00C67455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</w:rPr>
      </w:pPr>
      <w:r w:rsidRPr="00C67455">
        <w:rPr>
          <w:i/>
          <w:iCs/>
          <w:sz w:val="21"/>
          <w:szCs w:val="21"/>
        </w:rPr>
        <w:t>Provide the name of the file.</w:t>
      </w:r>
    </w:p>
    <w:p w14:paraId="079098EF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46C236A5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5147B39C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cli.py</w:t>
            </w:r>
          </w:p>
        </w:tc>
      </w:tr>
    </w:tbl>
    <w:p w14:paraId="22DDA710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4FB621D7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2C5EE64F" w14:textId="1A784C28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correct answer</w:t>
            </w:r>
          </w:p>
        </w:tc>
      </w:tr>
    </w:tbl>
    <w:p w14:paraId="23B74304" w14:textId="1360606C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Task_1_M12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4892B995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13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Does the agent ever attempt to make the same change</w:t>
      </w:r>
      <w:r>
        <w:rPr>
          <w:sz w:val="28"/>
          <w:szCs w:val="28"/>
        </w:rPr>
        <w:t xml:space="preserve"> </w:t>
      </w:r>
      <w:r w:rsidRPr="00C67455">
        <w:rPr>
          <w:b/>
          <w:bCs/>
          <w:sz w:val="28"/>
          <w:szCs w:val="28"/>
        </w:rPr>
        <w:t>twice</w:t>
      </w:r>
      <w:r>
        <w:rPr>
          <w:sz w:val="28"/>
          <w:szCs w:val="28"/>
        </w:rPr>
        <w:t xml:space="preserve"> </w:t>
      </w:r>
      <w:r w:rsidRPr="00C67455">
        <w:rPr>
          <w:sz w:val="28"/>
          <w:szCs w:val="28"/>
        </w:rPr>
        <w:t>before reevaluating the tests? If so, describe one instance.</w:t>
      </w:r>
    </w:p>
    <w:p w14:paraId="3FE66DC2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C67455">
        <w:rPr>
          <w:i/>
          <w:iCs/>
          <w:sz w:val="21"/>
          <w:szCs w:val="21"/>
        </w:rPr>
        <w:t>Copy the tool calls from this instance, if there is any.</w:t>
      </w:r>
    </w:p>
    <w:p w14:paraId="52B6084D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604048B4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2C695721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str_replace_editor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str_replace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/finance_tracker/finance_tracker/cli.py   --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old_str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'    def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do_generate_income_report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(self,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):' --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new_str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'    def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do_generate_income_report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(self,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):\n        \"\"\"Generate an income report: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generate_income_report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[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start_date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] [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end_date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]\"\"\"\n        if not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self.current_user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:\n            print(\"Please login first\")\n            return\n       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arg.split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()\n       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start_date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[0] if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len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) &gt; 0 else None\n       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end_date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[1] if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len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args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) &gt; 1 else None\n        try:\n           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report_data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self.income_tracker.generate_income_summary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start_date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end_date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)\n            print(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json.dumps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report_data</w:t>
            </w:r>
            <w:proofErr w:type="spell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, indent=2))\n        except Exception as e:\n            print(f\"Error: {e}\")\n'</w:t>
            </w:r>
          </w:p>
        </w:tc>
      </w:tr>
    </w:tbl>
    <w:p w14:paraId="193D1757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5A2A46A2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57B51D1A" w14:textId="5BE08236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correct identification with pasted tool call</w:t>
            </w:r>
          </w:p>
        </w:tc>
      </w:tr>
    </w:tbl>
    <w:p w14:paraId="1D3218AE" w14:textId="67E2C8D2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Task_1_M13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25E98548" w14:textId="2935A5BD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</w:rPr>
      </w:pPr>
      <w:r w:rsidRPr="00121FA3"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14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C67455">
        <w:rPr>
          <w:sz w:val="28"/>
          <w:szCs w:val="28"/>
        </w:rPr>
        <w:t>Analyze the final four changes the agent makes to the repository. How do these changes relate to each other?</w:t>
      </w:r>
    </w:p>
    <w:p w14:paraId="0AAAEC3B" w14:textId="77777777" w:rsidR="00FE16CA" w:rsidRPr="00C67455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</w:rPr>
      </w:pPr>
      <w:r w:rsidRPr="00C67455">
        <w:rPr>
          <w:i/>
          <w:iCs/>
          <w:sz w:val="21"/>
          <w:szCs w:val="21"/>
        </w:rPr>
        <w:t>Describe any similarities or differences in these changes. Do they all serve the same purpose, or are they trying to accomplish different things?</w:t>
      </w:r>
    </w:p>
    <w:p w14:paraId="1E567DB6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FE16CA" w14:paraId="59935313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77217506" w14:textId="77777777" w:rsidR="00FE16CA" w:rsidRPr="009F764F" w:rsidRDefault="00FE16CA" w:rsidP="00035F9B">
            <w:pPr>
              <w:tabs>
                <w:tab w:val="right" w:leader="dot" w:pos="9026"/>
              </w:tabs>
              <w:rPr>
                <w:rFonts w:ascii="Calibri" w:hAnsi="Calibri" w:cs="Calibri"/>
                <w:i/>
                <w:iCs/>
                <w:sz w:val="28"/>
                <w:szCs w:val="28"/>
                <w:lang w:val="en-US"/>
              </w:rPr>
            </w:pPr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The last four changes appear to be completely </w:t>
            </w:r>
            <w:proofErr w:type="gram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identical,</w:t>
            </w:r>
            <w:proofErr w:type="gram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however they don't overwrite each other. </w:t>
            </w:r>
            <w:proofErr w:type="gramStart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Instead</w:t>
            </w:r>
            <w:proofErr w:type="gramEnd"/>
            <w:r w:rsidRPr="0042080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they are appended to each other.</w:t>
            </w:r>
          </w:p>
        </w:tc>
      </w:tr>
    </w:tbl>
    <w:p w14:paraId="22E4AD0A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5915C890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1153B6B" w14:textId="77777777" w:rsidR="006E1E01" w:rsidRPr="006E1E01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 point for identifying identical changes</w:t>
            </w:r>
          </w:p>
          <w:p w14:paraId="39CF1999" w14:textId="0413C826" w:rsidR="00730ADE" w:rsidRPr="00FE16CA" w:rsidRDefault="006E1E01" w:rsidP="005F6D86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2 points for identifying that they are appended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and do not overwrite each other</w:t>
            </w:r>
          </w:p>
        </w:tc>
      </w:tr>
    </w:tbl>
    <w:p w14:paraId="4D77FA73" w14:textId="5C37FD52" w:rsidR="00DC1011" w:rsidRDefault="00FE16CA" w:rsidP="00DC1011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b/>
          <w:bCs/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Task_1_M14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0ECFE991" w14:textId="0E5ACF96" w:rsidR="00FE16CA" w:rsidRPr="009754E2" w:rsidRDefault="00DC1011" w:rsidP="00DC1011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 w:rsidR="00FE16CA" w:rsidRPr="009754E2">
        <w:rPr>
          <w:b/>
          <w:bCs/>
          <w:sz w:val="28"/>
          <w:szCs w:val="28"/>
          <w:lang w:val="en-US"/>
        </w:rPr>
        <w:lastRenderedPageBreak/>
        <w:t>Task 2</w:t>
      </w:r>
      <w:r w:rsidR="00FE16CA">
        <w:rPr>
          <w:b/>
          <w:bCs/>
          <w:sz w:val="28"/>
          <w:szCs w:val="28"/>
          <w:lang w:val="en-US"/>
        </w:rPr>
        <w:t xml:space="preserve"> </w:t>
      </w:r>
      <w:r w:rsidR="00FE16CA" w:rsidRPr="00D05C20">
        <w:rPr>
          <w:sz w:val="28"/>
          <w:szCs w:val="28"/>
          <w:lang w:val="en-US"/>
        </w:rPr>
        <w:t>(12 Minutes)</w:t>
      </w:r>
    </w:p>
    <w:p w14:paraId="594026B5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Agent Bug Localization Task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RepairAgent</w:t>
      </w:r>
      <w:proofErr w:type="spellEnd"/>
    </w:p>
    <w:p w14:paraId="0D19CF17" w14:textId="77777777" w:rsidR="00FE16CA" w:rsidRDefault="00FE16CA" w:rsidP="00FE16CA">
      <w:pPr>
        <w:tabs>
          <w:tab w:val="right" w:leader="dot" w:pos="9026"/>
        </w:tabs>
        <w:jc w:val="both"/>
        <w:rPr>
          <w:sz w:val="28"/>
          <w:szCs w:val="28"/>
          <w:lang w:val="en-US"/>
        </w:rPr>
      </w:pPr>
      <w:r w:rsidRPr="00931148">
        <w:rPr>
          <w:i/>
          <w:iCs/>
          <w:sz w:val="21"/>
          <w:szCs w:val="21"/>
          <w:lang w:val="en-US"/>
        </w:rPr>
        <w:t xml:space="preserve">Analyze the provided trajectory to determine why </w:t>
      </w:r>
      <w:proofErr w:type="spellStart"/>
      <w:r w:rsidRPr="00931148">
        <w:rPr>
          <w:i/>
          <w:iCs/>
          <w:sz w:val="21"/>
          <w:szCs w:val="21"/>
          <w:lang w:val="en-US"/>
        </w:rPr>
        <w:t>RepairAgent</w:t>
      </w:r>
      <w:proofErr w:type="spellEnd"/>
      <w:r w:rsidRPr="00931148">
        <w:rPr>
          <w:i/>
          <w:iCs/>
          <w:sz w:val="21"/>
          <w:szCs w:val="21"/>
          <w:lang w:val="en-US"/>
        </w:rPr>
        <w:t xml:space="preserve"> failed to fix the CSV-75 bug in the Apache Commons CSV project. Focus on potential issues in the agent’s logic, such as misinterpretations of the LLM's outputs, incorrect logic in the agent's decision-making, or other implementation errors.</w:t>
      </w:r>
    </w:p>
    <w:p w14:paraId="47828AB1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6CA" w14:paraId="4B961589" w14:textId="77777777" w:rsidTr="00035F9B">
        <w:trPr>
          <w:trHeight w:val="1397"/>
        </w:trPr>
        <w:tc>
          <w:tcPr>
            <w:tcW w:w="9016" w:type="dxa"/>
            <w:vAlign w:val="center"/>
          </w:tcPr>
          <w:p w14:paraId="760F7F5D" w14:textId="77777777" w:rsidR="00FE16CA" w:rsidRDefault="00FE16CA" w:rsidP="00035F9B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  <w:r w:rsidRPr="009D0AF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There appears to be an issue with the `</w:t>
            </w:r>
            <w:proofErr w:type="spellStart"/>
            <w:r w:rsidRPr="009D0AF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write_fix</w:t>
            </w:r>
            <w:proofErr w:type="spellEnd"/>
            <w:r w:rsidRPr="009D0AF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` action, because after the first attempted fix, the supposed fixes are not written to the file. Consequently, there are no changes made to the buggy </w:t>
            </w:r>
            <w:proofErr w:type="gramStart"/>
            <w:r w:rsidRPr="009D0AF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code</w:t>
            </w:r>
            <w:proofErr w:type="gramEnd"/>
            <w:r w:rsidRPr="009D0AF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and the tests keep failing.</w:t>
            </w:r>
          </w:p>
        </w:tc>
      </w:tr>
    </w:tbl>
    <w:p w14:paraId="57C50142" w14:textId="77777777" w:rsidR="00FE16CA" w:rsidRDefault="00FE16CA" w:rsidP="00FE16CA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Actual Bug &amp; Fix: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6CA" w14:paraId="6FE15353" w14:textId="77777777" w:rsidTr="00035F9B">
        <w:trPr>
          <w:trHeight w:val="1397"/>
        </w:trPr>
        <w:tc>
          <w:tcPr>
            <w:tcW w:w="9016" w:type="dxa"/>
            <w:vAlign w:val="center"/>
          </w:tcPr>
          <w:p w14:paraId="3BCE2EAC" w14:textId="77777777" w:rsidR="00FE16CA" w:rsidRDefault="00FE16CA" w:rsidP="00035F9B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  <w:r w:rsidRPr="00463BD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The `</w:t>
            </w:r>
            <w:proofErr w:type="spellStart"/>
            <w:r w:rsidRPr="00463BD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write_fix</w:t>
            </w:r>
            <w:proofErr w:type="spellEnd"/>
            <w:r w:rsidRPr="00463BD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` tool call's implementation contained a line, which discarded any changes that were deemed to be nearly identical to the file's original contents. Removing this line forces the tool to apply the changes, solving the problem.</w:t>
            </w:r>
          </w:p>
        </w:tc>
      </w:tr>
    </w:tbl>
    <w:p w14:paraId="33BC2F2E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7AD3E3F9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556ABCA5" w14:textId="35245E96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1 point for 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mentioning the </w:t>
            </w: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tool call 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that writes the fix to the file </w:t>
            </w: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as 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an </w:t>
            </w: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issue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. Disregard additional entries.</w:t>
            </w:r>
          </w:p>
        </w:tc>
      </w:tr>
    </w:tbl>
    <w:p w14:paraId="32468500" w14:textId="6F52EB4C" w:rsid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Task_2_M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p w14:paraId="56690F6A" w14:textId="77777777" w:rsidR="00FE16CA" w:rsidRPr="009754E2" w:rsidRDefault="00FE16CA" w:rsidP="00FE16CA">
      <w:pPr>
        <w:pBdr>
          <w:bottom w:val="single" w:sz="4" w:space="1" w:color="auto"/>
        </w:pBdr>
        <w:tabs>
          <w:tab w:val="right" w:leader="dot" w:pos="9026"/>
        </w:tabs>
        <w:spacing w:before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 w:rsidRPr="009754E2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 xml:space="preserve">3 </w:t>
      </w:r>
      <w:r w:rsidRPr="00D05C20">
        <w:rPr>
          <w:sz w:val="28"/>
          <w:szCs w:val="28"/>
          <w:lang w:val="en-US"/>
        </w:rPr>
        <w:t>(12 Minutes)</w:t>
      </w:r>
    </w:p>
    <w:p w14:paraId="17813B1D" w14:textId="77777777" w:rsidR="00FE16CA" w:rsidRDefault="00FE16CA" w:rsidP="00FE16CA">
      <w:pPr>
        <w:tabs>
          <w:tab w:val="right" w:leader="dot" w:pos="9026"/>
        </w:tabs>
        <w:spacing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Agent Bug Localization Task</w:t>
      </w:r>
      <w:r w:rsidRPr="00121FA3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ExecutionAgent</w:t>
      </w:r>
      <w:proofErr w:type="spellEnd"/>
    </w:p>
    <w:p w14:paraId="53C586B3" w14:textId="77777777" w:rsidR="00FE16CA" w:rsidRDefault="00FE16CA" w:rsidP="00FE16CA">
      <w:pPr>
        <w:tabs>
          <w:tab w:val="right" w:leader="dot" w:pos="9026"/>
        </w:tabs>
        <w:jc w:val="both"/>
        <w:rPr>
          <w:i/>
          <w:iCs/>
          <w:sz w:val="21"/>
          <w:szCs w:val="21"/>
          <w:lang w:val="en-US"/>
        </w:rPr>
      </w:pPr>
      <w:r w:rsidRPr="002C5A6F">
        <w:rPr>
          <w:i/>
          <w:iCs/>
          <w:sz w:val="21"/>
          <w:szCs w:val="21"/>
          <w:lang w:val="en-US"/>
        </w:rPr>
        <w:t xml:space="preserve">Analyze the provided trajectory to determine why </w:t>
      </w:r>
      <w:proofErr w:type="spellStart"/>
      <w:r w:rsidRPr="002C5A6F">
        <w:rPr>
          <w:i/>
          <w:iCs/>
          <w:sz w:val="21"/>
          <w:szCs w:val="21"/>
          <w:lang w:val="en-US"/>
        </w:rPr>
        <w:t>ExecutionAgent</w:t>
      </w:r>
      <w:proofErr w:type="spellEnd"/>
      <w:r w:rsidRPr="002C5A6F">
        <w:rPr>
          <w:i/>
          <w:iCs/>
          <w:sz w:val="21"/>
          <w:szCs w:val="21"/>
          <w:lang w:val="en-US"/>
        </w:rPr>
        <w:t xml:space="preserve"> failed to set up and execute the test suite of the </w:t>
      </w:r>
      <w:proofErr w:type="spellStart"/>
      <w:r w:rsidRPr="002C5A6F">
        <w:rPr>
          <w:i/>
          <w:iCs/>
          <w:sz w:val="21"/>
          <w:szCs w:val="21"/>
          <w:lang w:val="en-US"/>
        </w:rPr>
        <w:t>Gson</w:t>
      </w:r>
      <w:proofErr w:type="spellEnd"/>
      <w:r w:rsidRPr="002C5A6F">
        <w:rPr>
          <w:i/>
          <w:iCs/>
          <w:sz w:val="21"/>
          <w:szCs w:val="21"/>
          <w:lang w:val="en-US"/>
        </w:rPr>
        <w:t xml:space="preserve"> project. Focus on potential issues in the agent’s logic, such as misinterpretations of the LLM's outputs, incorrect logic in the agent's decision-making, or other implementation errors.</w:t>
      </w:r>
    </w:p>
    <w:p w14:paraId="2CEF2EB6" w14:textId="77777777" w:rsidR="00FE16CA" w:rsidRDefault="00FE16CA" w:rsidP="00730ADE">
      <w:pPr>
        <w:tabs>
          <w:tab w:val="right" w:leader="dot" w:pos="902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Expected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6CA" w14:paraId="36B191A5" w14:textId="77777777" w:rsidTr="00035F9B">
        <w:trPr>
          <w:trHeight w:val="3249"/>
        </w:trPr>
        <w:tc>
          <w:tcPr>
            <w:tcW w:w="9016" w:type="dxa"/>
            <w:vAlign w:val="center"/>
          </w:tcPr>
          <w:p w14:paraId="6EDFD02F" w14:textId="77777777" w:rsidR="00FE16CA" w:rsidRDefault="00FE16CA" w:rsidP="00035F9B">
            <w:pPr>
              <w:tabs>
                <w:tab w:val="right" w:leader="dot" w:pos="9026"/>
              </w:tabs>
              <w:jc w:val="both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3951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There appears to be an issue with the Docker integration of the agent. It seems that whenever the agent creates a </w:t>
            </w:r>
            <w:proofErr w:type="spellStart"/>
            <w:r w:rsidRPr="003951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Dockerfile</w:t>
            </w:r>
            <w:proofErr w:type="spellEnd"/>
            <w:r w:rsidRPr="003951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, the container is built and started, however the tool call's return claims that the process failed.</w:t>
            </w:r>
          </w:p>
          <w:p w14:paraId="1B4293A3" w14:textId="77777777" w:rsidR="00FE16CA" w:rsidRPr="00A66A43" w:rsidRDefault="00FE16CA" w:rsidP="00035F9B">
            <w:pPr>
              <w:tabs>
                <w:tab w:val="right" w:leader="dot" w:pos="9026"/>
              </w:tabs>
              <w:spacing w:before="120"/>
              <w:rPr>
                <w:rFonts w:ascii="Calibri" w:hAnsi="Calibri" w:cs="Calibri"/>
                <w:i/>
                <w:iCs/>
                <w:sz w:val="22"/>
                <w:szCs w:val="22"/>
                <w:u w:val="single"/>
                <w:lang w:val="en-US"/>
              </w:rPr>
            </w:pPr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u w:val="single"/>
                <w:lang w:val="en-US"/>
              </w:rPr>
              <w:t>Additional Info:</w:t>
            </w:r>
          </w:p>
          <w:p w14:paraId="642691BB" w14:textId="77777777" w:rsidR="00FE16CA" w:rsidRDefault="00FE16CA" w:rsidP="00035F9B">
            <w:pPr>
              <w:tabs>
                <w:tab w:val="right" w:leader="dot" w:pos="9026"/>
              </w:tabs>
              <w:jc w:val="both"/>
              <w:rPr>
                <w:sz w:val="28"/>
                <w:szCs w:val="28"/>
                <w:lang w:val="en-US"/>
              </w:rPr>
            </w:pPr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Having no access to the environment and being unable to execute commands in the native terminal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is</w:t>
            </w:r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not the problem. This is by design. The agent is directed to set up a Docker container to be able to access more commands. See tool response: "‘java’ is not permitted. Allowed commands at this point </w:t>
            </w:r>
            <w:proofErr w:type="gramStart"/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are:</w:t>
            </w:r>
            <w:proofErr w:type="gramEnd"/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cat, find, grep, head, less, ls, more, tail, tree. You would have access to more commands once you have written a </w:t>
            </w:r>
            <w:proofErr w:type="spellStart"/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Dockerfile</w:t>
            </w:r>
            <w:proofErr w:type="spellEnd"/>
            <w:r w:rsidRPr="00A66A4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which would automatically instantiate a docker container in which you can run more commands."</w:t>
            </w:r>
          </w:p>
        </w:tc>
      </w:tr>
    </w:tbl>
    <w:p w14:paraId="552D3132" w14:textId="77777777" w:rsidR="00FE16CA" w:rsidRDefault="00FE16CA" w:rsidP="00FE16CA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Actual Bug &amp; Fix: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6CA" w14:paraId="433208A6" w14:textId="77777777" w:rsidTr="00035F9B">
        <w:trPr>
          <w:trHeight w:val="1397"/>
        </w:trPr>
        <w:tc>
          <w:tcPr>
            <w:tcW w:w="9016" w:type="dxa"/>
            <w:vAlign w:val="center"/>
          </w:tcPr>
          <w:p w14:paraId="41C5253A" w14:textId="77777777" w:rsidR="00FE16CA" w:rsidRDefault="00FE16CA" w:rsidP="00035F9B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  <w:r w:rsidRPr="003951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Due to an issue with the agent's Docker integration, the agent failed to connect to the newly built and started container. Reinstalling Docker solved this issue.</w:t>
            </w:r>
          </w:p>
        </w:tc>
      </w:tr>
    </w:tbl>
    <w:p w14:paraId="2DDDC616" w14:textId="77777777" w:rsidR="00730ADE" w:rsidRDefault="00730ADE" w:rsidP="00730ADE">
      <w:pP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Grading Scheme:</w:t>
      </w:r>
    </w:p>
    <w:tbl>
      <w:tblPr>
        <w:tblStyle w:val="TableGrid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730ADE" w14:paraId="4DAE65DC" w14:textId="77777777" w:rsidTr="00035F9B">
        <w:trPr>
          <w:trHeight w:val="1417"/>
        </w:trPr>
        <w:tc>
          <w:tcPr>
            <w:tcW w:w="9054" w:type="dxa"/>
            <w:vAlign w:val="center"/>
          </w:tcPr>
          <w:p w14:paraId="300512C9" w14:textId="4C805129" w:rsidR="00730ADE" w:rsidRPr="00FE16CA" w:rsidRDefault="006E1E01" w:rsidP="00035F9B">
            <w:pPr>
              <w:pStyle w:val="ListParagraph"/>
              <w:numPr>
                <w:ilvl w:val="0"/>
                <w:numId w:val="1"/>
              </w:numPr>
              <w:tabs>
                <w:tab w:val="right" w:leader="dot" w:pos="9026"/>
              </w:tabs>
              <w:ind w:left="460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1 point for 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mentioning an issue with </w:t>
            </w:r>
            <w:r w:rsidRPr="006E1E01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Docker</w:t>
            </w:r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environment or the </w:t>
            </w:r>
            <w:proofErr w:type="spellStart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Dockerfile</w:t>
            </w:r>
            <w:proofErr w:type="spellEnd"/>
            <w:r w:rsidR="00EB6B1F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 xml:space="preserve"> as an issue. Disregard additional entries.</w:t>
            </w:r>
          </w:p>
        </w:tc>
      </w:tr>
    </w:tbl>
    <w:p w14:paraId="0E8F4CCA" w14:textId="32B26821" w:rsidR="009F04C2" w:rsidRPr="00FE16CA" w:rsidRDefault="00FE16CA" w:rsidP="00FE16CA">
      <w:pPr>
        <w:pBdr>
          <w:bottom w:val="single" w:sz="4" w:space="1" w:color="auto"/>
        </w:pBdr>
        <w:tabs>
          <w:tab w:val="right" w:pos="993"/>
          <w:tab w:val="center" w:pos="1134"/>
          <w:tab w:val="left" w:pos="1276"/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2C5A6F">
        <w:rPr>
          <w:sz w:val="28"/>
          <w:szCs w:val="28"/>
          <w:lang w:val="en-US"/>
        </w:rPr>
        <w:t>Points:</w:t>
      </w:r>
      <w:r w:rsidR="00797327">
        <w:rPr>
          <w:sz w:val="28"/>
          <w:szCs w:val="28"/>
          <w:lang w:val="en-US"/>
        </w:rPr>
        <w:tab/>
      </w:r>
      <w:r w:rsidR="00797327"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MERGEFIELD Task_3_M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="008312AA" w:rsidRPr="00492F7D">
        <w:rPr>
          <w:b/>
          <w:bCs/>
          <w:noProof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fldChar w:fldCharType="end"/>
      </w:r>
    </w:p>
    <w:sectPr w:rsidR="009F04C2" w:rsidRPr="00FE16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99F8" w14:textId="77777777" w:rsidR="00C3597E" w:rsidRDefault="00C3597E" w:rsidP="004B59B6">
      <w:pPr>
        <w:spacing w:after="0" w:line="240" w:lineRule="auto"/>
      </w:pPr>
      <w:r>
        <w:separator/>
      </w:r>
    </w:p>
  </w:endnote>
  <w:endnote w:type="continuationSeparator" w:id="0">
    <w:p w14:paraId="67BAB254" w14:textId="77777777" w:rsidR="00C3597E" w:rsidRDefault="00C3597E" w:rsidP="004B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20D8" w14:textId="1B40C92F" w:rsidR="004B59B6" w:rsidRPr="004B59B6" w:rsidRDefault="004B59B6">
    <w:pPr>
      <w:pStyle w:val="Footer"/>
      <w:rPr>
        <w:lang w:val="en-US"/>
      </w:rPr>
    </w:pPr>
    <w:r>
      <w:rPr>
        <w:lang w:val="en-US"/>
      </w:rPr>
      <w:t>Robert Hutter</w:t>
    </w:r>
    <w:r>
      <w:rPr>
        <w:lang w:val="en-US"/>
      </w:rPr>
      <w:tab/>
    </w:r>
    <w:r>
      <w:rPr>
        <w:lang w:val="en-US"/>
      </w:rPr>
      <w:tab/>
      <w:t>Software Lab, University of Stuttgart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DEE1" w14:textId="77777777" w:rsidR="00C3597E" w:rsidRDefault="00C3597E" w:rsidP="004B59B6">
      <w:pPr>
        <w:spacing w:after="0" w:line="240" w:lineRule="auto"/>
      </w:pPr>
      <w:r>
        <w:separator/>
      </w:r>
    </w:p>
  </w:footnote>
  <w:footnote w:type="continuationSeparator" w:id="0">
    <w:p w14:paraId="7304324E" w14:textId="77777777" w:rsidR="00C3597E" w:rsidRDefault="00C3597E" w:rsidP="004B5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8966" w14:textId="3B7A6DF5" w:rsidR="004B59B6" w:rsidRPr="004B59B6" w:rsidRDefault="0012277E" w:rsidP="004B59B6">
    <w:pPr>
      <w:pStyle w:val="Header"/>
      <w:tabs>
        <w:tab w:val="clear" w:pos="4680"/>
        <w:tab w:val="center" w:pos="4395"/>
      </w:tabs>
      <w:jc w:val="right"/>
      <w:rPr>
        <w:lang w:val="en-US"/>
      </w:rPr>
    </w:pPr>
    <w:r>
      <w:rPr>
        <w:lang w:val="en-US"/>
      </w:rPr>
      <w:t xml:space="preserve">User Study </w:t>
    </w:r>
    <w:r w:rsidR="00FE16CA">
      <w:rPr>
        <w:lang w:val="en-US"/>
      </w:rPr>
      <w:t>Task Grading Scheme</w:t>
    </w:r>
    <w:r w:rsidR="004B59B6">
      <w:rPr>
        <w:lang w:val="en-US"/>
      </w:rPr>
      <w:tab/>
    </w:r>
    <w:r w:rsidR="004B59B6">
      <w:rPr>
        <w:lang w:val="en-US"/>
      </w:rPr>
      <w:tab/>
      <w:t>Interactive Debugging of LLM Agents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53A4B"/>
    <w:multiLevelType w:val="hybridMultilevel"/>
    <w:tmpl w:val="EE10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2312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8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mailMerge>
    <w:mainDocumentType w:val="formLetters"/>
    <w:linkToQuery/>
    <w:dataType w:val="textFile"/>
    <w:query w:val="SELECT * FROM /Users/roberthutter/Library/Mobile Documents/com~apple~CloudDocs/Uni Stuttgart/Thesis/User Study/User Study Results Export for Mail Merge.xlsx"/>
    <w:dataSource r:id="rId1"/>
    <w:viewMergedData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72"/>
    <w:rsid w:val="000262E6"/>
    <w:rsid w:val="000C4257"/>
    <w:rsid w:val="0012277E"/>
    <w:rsid w:val="00171FF3"/>
    <w:rsid w:val="002E0437"/>
    <w:rsid w:val="00492172"/>
    <w:rsid w:val="004B59B6"/>
    <w:rsid w:val="00501DC6"/>
    <w:rsid w:val="005F6D86"/>
    <w:rsid w:val="006E1E01"/>
    <w:rsid w:val="00730ADE"/>
    <w:rsid w:val="00737DD4"/>
    <w:rsid w:val="0079675D"/>
    <w:rsid w:val="00797327"/>
    <w:rsid w:val="00826D05"/>
    <w:rsid w:val="008312AA"/>
    <w:rsid w:val="00913FE3"/>
    <w:rsid w:val="00967200"/>
    <w:rsid w:val="009F04C2"/>
    <w:rsid w:val="00A313F3"/>
    <w:rsid w:val="00AD01FD"/>
    <w:rsid w:val="00B06034"/>
    <w:rsid w:val="00B7119B"/>
    <w:rsid w:val="00BC769C"/>
    <w:rsid w:val="00BD5659"/>
    <w:rsid w:val="00C3597E"/>
    <w:rsid w:val="00D277AB"/>
    <w:rsid w:val="00DC1011"/>
    <w:rsid w:val="00E367AD"/>
    <w:rsid w:val="00EB6B1F"/>
    <w:rsid w:val="00FE16CA"/>
    <w:rsid w:val="00FF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31F87"/>
  <w15:chartTrackingRefBased/>
  <w15:docId w15:val="{4F067DB5-24BA-1649-95CC-2DC8A13C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9B6"/>
  </w:style>
  <w:style w:type="paragraph" w:styleId="Footer">
    <w:name w:val="footer"/>
    <w:basedOn w:val="Normal"/>
    <w:link w:val="Foot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9B6"/>
  </w:style>
  <w:style w:type="table" w:styleId="TableGrid">
    <w:name w:val="Table Grid"/>
    <w:basedOn w:val="TableNormal"/>
    <w:uiPriority w:val="39"/>
    <w:rsid w:val="00FE1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oberthutter/Library/Mobile%20Documents/com~apple~CloudDocs/Uni%20Stuttgart/Thesis/User%20Study/User%20Study%20Results%20Export%20for%20Mail%20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Hutter</dc:creator>
  <cp:keywords/>
  <dc:description/>
  <cp:lastModifiedBy>Robert Hutter</cp:lastModifiedBy>
  <cp:revision>22</cp:revision>
  <cp:lastPrinted>2025-09-01T14:00:00Z</cp:lastPrinted>
  <dcterms:created xsi:type="dcterms:W3CDTF">2025-08-18T12:38:00Z</dcterms:created>
  <dcterms:modified xsi:type="dcterms:W3CDTF">2025-09-01T14:00:00Z</dcterms:modified>
</cp:coreProperties>
</file>