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台州玉环玩海休闲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杭州东15:50→玉环17:47 / 回程 玉环12:53→杭州东14:59。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玉环新城附近酒店（商场综合体一带）。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杭州东(15:50) - 玉环(17:47)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酒店周边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晚间抵达入住；酒店附近活动，不赶沙滩。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后沙·坎门一带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坎门后沙玩一整天；验潮所、东沙渔村有兴趣再即兴，非必去。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后沙·坎门一带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同 D2：后沙一整天；旁点即兴。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玉环(12:53) - 杭州东(14:59)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不安排游玩。10:30从酒店出发，打车去火车站。午餐在车站解决。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中秋夏末偏热，海边注意防晒、救生与潮汐。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酒店在新城，去后沙打车约十余分钟。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坎门后沙海水浴场 (玉环市 / 东南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白马岙黄金沙滩 (玉环市 / 东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鲜迭沙滩 (玉环市 / 西南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大鹿岛 (玉环市 / 东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鸡山岛 (玉环市 / 东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漩门湾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漩门湾国家湿地公园 (玉环市 / 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漩门湾观光农业园 (玉环市 / 北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漩门湾水上乐园 (玉环市 / 北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世界名柚园 (玉环市 / 北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玉环市区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坎门验潮所 (玉环市 / 东南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东沙渔村 (玉环市 / 东南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沙门方向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上栈头景区 (玉环市 / 东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日岙黑石沙滩 (玉环市 / 东北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龙溪动漫花谷 (玉环市 / 东北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楚门老街 (玉环市 / 东北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