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Dali Autumn Leisure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https://travel.victor42.work/trip/dali-autumn/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Nov xx–Nov xx (6 days, 5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Flights. Outbound Hangzhou 13:40→Dali 17:45; return Dali 09:50→Hangzhou 12:35.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Dali Sheloves Resort Hotel (Dali Ancient Town) 4 nights (D1–D4) + Hilton Garden Inn Dali Erhai Park 1 night (D5).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D1(Nov xx) Arrival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Xiaoshan (13:40) - Dali Fengyi (17:45)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Dali Ancient Town (2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Land in Dali, take a taxi to the old-town hotel and check in. Wander the ancient town in the evening; try a Bai dinner and see the night scenery.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D2(Nov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Dali Ancient Town (1.5 hours) - Cangshan Geological Park (3.5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Cangshan Geological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explore Dali Ancient Town from the hotel; have a proper lunch inside the old town or by the South Gate before noon. Afternoon: taxi to Cangshan Geological Park and ride the Gantong cableway round-trip. After sightseeing, taxi back to the old-town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D3(Nov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Wuwei Temple (1.5 hours) - Chongsheng Temple Three Pagodas (2.5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Chongsheng Temple Three Pagodas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taxi to Wuwei Temple. Midday: taxi back to the North Gate and have a proper lunch at North Gate / Xuefu Road. Afternoon: taxi to the Three Pagodas; afterward head back toward the old town on the way.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D4(Nov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Xizhou Ancient Town (3.5 hours) - Erhai Ecological Corridor (north section) (3.5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taxi to Xizhou Ancient Town; have a proper lunch in town, then stroll the rice paddies and ride the sightseeing mini-train. Afternoon: Erhai Ecological Corridor north section (Gusheng Village)—a full half-day of waterfront walking and the old village.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D5(Nov xx) Hotel-change day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Erhai Ecological Corridor (south section) (3 hours) - General’s Cave (1.5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check out of the old-town hotel; send luggage ahead to the Xiaguan hotel via same-city courier. Taxi straight to Longkan Pier; have a lakeside proper lunch in the village before noon. After lunch, walk the Erhai Ecological Corridor south section one-way downstream, then visit General’s Cave. In the evening, head to the Xiaguan hotel to check in and rest.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D6(Nov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Dali Fengyi (09:50) - Hangzhou Xiaoshan (12:35)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sightseeing. Early-morning flight (09:50)—check out before 7:00 and leave the Xiaguan hotel for Dali Airport around 7:30.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See the Excel spreadsheet for the packing list.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Plateau sun is strong—pack sunscreen; November is the dry season, so rain gear is less needed but mornings and evenings are cold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Bring an extra warm layer for Cangshan; check cableway status before you go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At the Three Pagodas, take the electric cart to the top and walk downhill; Reflection Park is about 1 km south of the main scenic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**Haitongue Park is free only 9:00–12:00 and is extremely capacity-limited every day**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Xizhou you can ride the rice-paddy sightseeing mini-train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On hotel-change day, use a same-city courier to send luggage to the Xiaguan hotel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Cangshan geography and cableways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**Geography**: Foot of Cangshan is about 2,000 m; summit about 3,900 m. Mid-mountain at ~2,600 m is linked by the flat Jade Belt Cloud Path boardwalk across the main scenic areas.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**How to visit and return**: Standard play on all three Cangshan cableways is **same-way round-trip** (descend on the same line you ascended). The mid-mountain Jade Belt Path does connect about 12 km, but the hike is too long and the tickets don’t pencil out—don’t plan cross-cableway itineraries.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**Three cableways north→south, one-way times**: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**Zhonghe cableway (north)**: ~25–30 min one way. Open two-person chairlift (exposed, no cabin)—slow, and a safety concern for kids.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**Ximatan big cableway (middle)**: ~35–40 min one way total. 5,600 m in two segments (lower to mid station 15 min → upper to summit 20 min); high altitude, windy, many steep stairs; altitude sickness is easy at the top.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**Gantong cableway (south, recommended)**: ~10–15 min one way. Enclosed gondola to Qingbi Creek at 2,600 m; flat wooden boardwalk after the exit—safe, easy, little altitude risk; best for the whole family.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Ancient town &amp; near suburbs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Dali Ancient Town (center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Chongsheng Temple Three Pagodas (north / 1.5km / 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Cangshan Geological Park (west / 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Wuwei Temple (north / 8.2km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Erhai Ecological Corridor south section (Longkan Pier) (east / 4.8km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Erhai Ecological Corridor middle section (Panxi S-bend) (northeast / 12.5km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Demi-Gods and Semi-Devils Film City (west / 7.8km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Gantong Temple (southwest / 6.5km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Jizhao Nunnery (southwest / 6.8km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Puxian Temple (center / 0.8km / 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Zhangjia Garden (south / 4.3km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Xiaguan urban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Erhai Park (southeast / 19.3km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Xingsheng Bridge (southeast / 14.9km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Dali Bai Autonomous Prefecture Museum (southeast / 15.2km / 42min)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General’s Cave (south / 15.9km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North Erhai shore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Xizhou Ancient Town (north / 18.5km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Haitongue Park (north / 21.2km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Erhai Ecological Corridor north section (Gusheng Village) (north / 16.2km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Butterfly Spring (north / 24.7km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Shuanglang Ancient Town (incl. Nanzhao Folklore Island) (northeast / 35.6km / 55min)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