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Zhoushan Family Getaway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https://travel.victor42.work/trip/zhoushan/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Jun xx–Jun xx (4 days, 3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Narada Resort &amp; Spa Zhoushan Putuo (indoor kids' playground is among the larger ones at pure hotels in Zhoushan).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D1(Jun xx)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(13:00) - Zhoushan (16:30)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Dinner: Business district near the hotel (Donggang)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D2(Jun xx)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Lunch: At the hotel or nearby (only go out specifically if the weather is cool)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Dinner: Near whichever sight you visit (pick on the spot)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Resort mode—decide sights on the fly.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D3(Jun xx)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Lunch: At the hotel or nearby (only go out specifically if the weather is cool)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Dinner: Near whichever sight you visit (pick on the spot)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Resort mode—decide sights on the fly.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D4(Jun xx)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Zhoushan (14:00) - Hangzhou (18:00)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Lunch: Zhoushan main island (find somewhere along the route after leaving the hotel)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Resort mode—decide sights on the fly.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In late June Zhoushan is in plum-rain season: 20–30°C, high chance of rain, humid and muggy.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Shape the itinerary around the weather—if it's too hot during the day, stay at the hotel and head out in the evening when it cools down.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Reference point: Putuo District People's Government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Zhoushan main island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Donggang Hubin Square (Putuo / Northeast / 1.2km / 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Zhoushan Children's Park (Dinghai / West / 15.3km / 19min)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Zhujiajian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Wugongzhi Wharf (Putuo / Southeast / 7.3km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Guanyin Realm (Putuo / Southeast / 10.7km / 14min)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Baishan Scenic Area (Putuo / Southeast / 11.1km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Wushitang Scenic Area (Putuo / Southeast / 13.8km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Zhangzhou Fishing Village (Putuo / Southeast / 14.8km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Nansha Scenic Area (Putuo / Southeast / 15.9km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Dongsha (Putuo / Southeast / 16.1km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Shaojiwan Fishing Village (Putuo / Southeast / 17.8km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Xiao Wushitang Beach (Putuo / Southeast / 17.9km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Daqingshan Scenic Area (Putuo / Southeast / 21.3km / 31min)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Other outlying islands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Mount Putuo Scenic Area (Putuo / Northeast / 15.6km / 40min, ~15min ferry from Wugongzhi Wharf)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