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Yunhe Terraces &amp; She Culture Self-Drive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Oct xx–Oct xx (4 days, 4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First 3 nights at a hotel in Yunhe county seat; last night at a guesthouse by the old street in Dagangtou.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D0(Oct xx, Fri)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(18:00) - Yunhe (22:00)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Depart at 18:00, at least 4 hours of driving; arrive in the evening—no sightseeing planned.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D1(Oct xx, Sat)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Shexiang Window (4 hours) - Shexiang Style Street (1.5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Dajun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About 1 hour's drive to Shexiang Window. Lunch on the old street. The wedding ceremony show requires booking, 14:30-15:20 slot. Leave for Yunhe county seat at 16:30. After dinner, drive to the Shexiang Style Street in Jingning county seat—the Princess Parade starts at 19:00 (every Saturday and Sunday night); head back to Yunhe after the parade.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D2(Oct xx, Sun)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Yunhe Terraces (6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Yunhe Terraces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Drive up into the terraces. Visit Jiuqu Yunhuan—viewing platform plus terrace paths. Head down at 17:00 back to Yunhe county seat.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D3(Oct xx, Mon)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Yunhe (16:00) - Dagangtou 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Yunhe Terraces (4 hours) - Guyan Huaxiang (1 hour)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After check-out, drive straight up to Qixingdun for the panoramic viewing platform. Farm activities may be available; arrange one if it suits kids. Lunch on the spot at Qixingdun. Skip Kenggen Stone Village and the old trail. Depart at 16:00 for Dagangtou, check in. Stroll the Huaxiang old street and have dinner there.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D4(Oct xx, Tue)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Dagangtou (14:00) - Hangzhou (dinner time)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Guyan Huaxiang (3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Guyan Huaxiang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Check out and enjoy the riverside view. Take the ferry across to Yantou Village for the ancient camphor trees and the Tongji Weir. Ferry back, depart by 14:00—arrive home around dinner time.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China She Ethnic Museum closes on Mondays and at midday.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Yunhe Terraces tickets are valid for 2 days, but the area has two ticket-check zones: Jiuqu Yunhuan is checked independently; Baiyin Valley, Kenggen Stone Village and Qixingdun share one zone ticket—a single entry per visit, no re-entry.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Guanyun Ropeway has three stations: Visitor Center - Middle Station (Jiuqu Yunhuan/Baiyin Valley) - Upper Station at Meizhu Qixingdun; 3,880 m in 11 minutes.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Shuttle buses run only two lines: Visitor Center-Jiuqu Yunhuan and Jiuqu Yunhuan-Baiyin Valley/Kenggen; they do not reach Qixingdun.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three areas (Jiuqu Yunhuan, Qixingdun, Kenggen Stone Village) and the Visitor Center have free parking.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Tiankai Yunding glass viewing tower is about 300 m from Jiuqu Yunhuan.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Qixingdun and Baiyin Valley are about 1 km apart in a straight line, but driving requires a roughly 25-minute detour via Jiuqu Yunhuan; on foot an old trail takes 1-1.5 hours.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Qixingdun may offer farm activities such as rice cutting, threshing and hulling.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Kenggen Stone Village features its autumn produce-drying scene in mid-October.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Reference point: Yunhe County People's Government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Yunhe Terraces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Yunhe Terraces Scenic Area (Yunhe County / Southwest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Yunhe Lake Xingong Scenic Area (Yunhe County / Northwest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Huangjiaye Village (Yunhe County / Southwest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Yunhe Wooden Toy Park (Yunhe County / South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Jingning She ethnic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China She Ethnic Museum (Jingning / Southeast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Shexiang Window (Jingning / South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Shexiang Style Street (Jingning / Southeast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Yunzhong Daji (Jingning / South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Fengjin Mountain (Jingning / South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Lishui / Liandu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Guyan Huaxiang (Liandu District / Northeast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Dongxi Rock (Liandu District / North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