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Yuhuan Seaside Getaway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https://travel.victor42.work/trip/yuhuan/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Sep xx–Sep xx (3 days, 3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Intercity transport: High-speed rail round trip. Outbound Hangzhou East 15:50→Yuhuan 17:47 / Return Yuhuan 12:53→Hangzhou East 14:59.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Taxi.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Hotel near Yuhuan New Town (mall / plaza area).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D0(Sep xx) 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Hangzhou East (15:50) - Yuhuan (17:47)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Dinner: Near the hotel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Arrive in the evening and check in; stay around the hotel, no beach run that night.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D1(Sep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Lunch: Housha / Kanmen area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Dinner: Housha sea-view or hotel area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Full day at Kanmen Housha beach; Chao Station and Dongsha Fishing Village only if you feel like it—optional.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D1(Sep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Lunch: Housha / Kanmen area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Dinner: Housha sea-view or hotel area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Same as D2: full day at Housha; side stops optional.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D1(Sep xx) 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Yuhuan (12:53) - Hangzhou East (14:59)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No sightseeing. Leave the hotel at 10:30 by taxi for the station. Lunch at the station.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Late Mid-Autumn heat; sunscreen, lifeguards, and tides at the beach.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Hotel is in New Town; taxi to Housha is about ten-plus minutes.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Beaches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Kanmen Housha Bathing Beach (Yuhuan / SE / 9.4km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Baima’ao Golden Beach (Yuhuan / E / 21.2km / 33min)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Xiandie Beach (Yuhuan / SW / 20.7km / 35min)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Offshore islands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Daleu Island (Yuhuan / E / 28.5km / 1h47min)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Jishan Island (Yuhuan / E / 27.1km / 52min)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Xuanmen Bay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Xuanmen Bay National Wetland Park (Yuhuan / N / 20.1km / 31min)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Xuanmen Bay Agro-tourism Park (Yuhuan / N / 17.8km / 30min)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Xuanmen Bay Water Park (Yuhuan / N / 16.1km / 26min)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World Famous Pomelo Garden (Yuhuan / N / 19.7km / 28min)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Yuhuan city area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Kanmen Tide Gauge Station (Yuhuan / SE / 9.2km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Dongsha Fishing Village (Yuhuan / SE / 12.1km / 23min)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Shamen direction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Shangzhantou Scenic Area (Yuhuan / E / 21.7km / 32min)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Ri’ao Black-stone Beach (Yuhuan / NE / 26.8km / 38min)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Longxi Anime Flower Valley (Yuhuan / NE / 20.1km / 31min)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Chumen Old Street (Yuhuan / NE / 14.3km / 21min)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