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温州楠溪江山水漫游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https://travel.victor42.work/trip/nanxi-yongjia/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时间：9月xx日-9月xx日（3天3晚）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高铁往返。去程 杭州西18:13→楠溪江19:37 / 回程 楠溪江17:33→杭州西19:11。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打车+步行。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永嘉岩头镇附近民宿。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杭州西(18:13) - 楠溪江站(19:37)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晚上抵达，不安排游玩。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景点：石桅岩(5小时) - 丽水街(1小时)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石桅岩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丽水街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打车到石桅岩，午饭就近农家；傍晚打车或公交回酒店附近，可以逛逛丽水街。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景点：百丈瀑(1.5小时) - 永嘉书院(4小时)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百丈瀑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永嘉书院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打车到百丈瀑，附近午餐选择不多，如来得及可以去下一站就餐；再打车去永嘉书院；结束打车回酒店。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楠溪江站(17:33) - 杭州西(19:11)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景点：楠溪江竹筏漂流(2小时) - 芙蓉古村(2小时)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楠溪江竹筏漂流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芙蓉古村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从二桥乘竹筏至狮子岩，午饭在狮子岩一带解决；打车回芙蓉古村，来不及可跳过；回酒店拿行李，16:00打车出发去火车站。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9月底河谷仍偏热、湿度高；竹筏等水上项目注意防晒与救生。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石桅岩回岩头公交不便。主要还靠打车，别太晚离场。如果只剩公交，先到鹤盛再尝试打车或公交，鹤盛到岩头公交班次也不多。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岩头近处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丽水街 (永嘉县 / 南 / 0.4km / 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芙蓉古村 (永嘉县 / 南 / 2.6km / 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苍坡古村 (永嘉县 / 东北 / 3.7km / 10min)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狮子岩 (永嘉县 / 南 / 5.6km / 14min)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枫林古镇 (永嘉县 / 东南 / 6.1km / 13min)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楠溪江竹筏漂流 (永嘉县 / 南 / 6.2km / 16min)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龙瀑仙洞 (永嘉县 / 西南 / 6.9km / 14min)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青龙湖 (永嘉县 / 东北 / 9.6km / 16min)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大若岩方向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埭头古村 (永嘉县 / 西南 / 11.7km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崖下库 (永嘉县 / 西南 / 12.9km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九漈石门台 (永嘉县 / 西 / 15.5km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永嘉书院 (永嘉县 / 西南 / 17.1km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陶公洞 (永嘉县 / 西南 / 18.3km / 24min)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十二峰 (永嘉县 / 西南 / 19.3km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百丈瀑 (永嘉县 / 西 / 20.4km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茗岙梯田 (永嘉县 / 西南 / 36.5km / 59min)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鹤盛方向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龙湾潭国家森林公园 (永嘉县 / 东 / 20.5km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石桅岩 (永嘉县 / 东 / 25.4km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南线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花坦古村 (永嘉县 / 东南 / 17.4km / 28min)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太平岩 (永嘉县 / 南 / 21.6km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灵运仙境 (永嘉县 / 东南 / 28.6km / 41min)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北线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屿北古村 (永嘉县 / 北 / 23.6km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四海山 (永嘉县 / 北 / 33.2km / 50min)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林坑古村 (永嘉县 / 北 / 35.8km / 45min)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暨家寨 (永嘉县 / 西北 / 46.4km / 1h7min)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