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Zhoushan Family Getaway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https://travel.victor42.work/trip/zhoushan/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Jun xx–Jun xx (4 days, 3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Narada Resort &amp; Spa Zhoushan Putuo (indoor kids' playground is among the larger ones at pure hotels in Zhoushan).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D1(Jun xx)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(13:00) - Zhoushan (16:30)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Business district near the hotel (Donggang)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D2(Jun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Lunch: At the hotel or nearby (only go out specifically if the weather is cool)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Near whichever sight you visit (pick on the spot)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Resort mode—decide sights on the fly.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D3(Jun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Lunch: At the hotel or nearby (only go out specifically if the weather is cool)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Dinner: Near whichever sight you visit (pick on the spot)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Resort mode—decide sights on the fly.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D4(Jun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Zhoushan (14:00) - Hangzhou 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Lunch: Zhoushan main island (find somewhere along the route after leaving the hotel)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Resort mode—decide sights on the fly.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late June Zhoushan is in plum-rain season: 20–30°C, high chance of rain, humid and muggy.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Shape the itinerary around the weather—if it's too hot during the day, stay at the hotel and head out in the evening when it cools down.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Putuo District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Zhoushan main island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Donggang Hubin Square (Putuo / Northeast / 1.2km / 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Zhoushan Children's Park (Dinghai / West / 15.3km / 19min)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Zhujiajian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Wugongzhi Wharf (Putuo / Southeast / 7.3km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Guanyin Realm (Putuo / Southeast / 10.7km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Baishan Scenic Area (Putuo / Southeast / 11.1km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Wushitang Scenic Area (Putuo / Southeast / 13.8km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Zhangzhou Fishing Village (Putuo / Southeast / 14.8km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Nansha Scenic Area (Putuo / Southeast / 15.9km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Dongsha (Putuo / Southeast / 16.1km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Shaojiwan Fishing Village (Putuo / Southeast / 17.8km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Xiao Wushitang Beach (Putuo / Southeast / 17.9km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Daqingshan Scenic Area (Putuo / Southeast / 21.3km / 31min)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Other outlying islands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Mount Putuo Scenic Area (Putuo / Northeast / 15.6km / 40min, ~15min ferry from Wugongzhi Wharf)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