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C7DF" w14:textId="75A177AB" w:rsidR="00696C01" w:rsidRDefault="00696C01">
      <w:r>
        <w:rPr>
          <w:noProof/>
        </w:rPr>
        <w:drawing>
          <wp:anchor distT="0" distB="0" distL="114300" distR="114300" simplePos="0" relativeHeight="251659264" behindDoc="0" locked="0" layoutInCell="1" allowOverlap="1" wp14:anchorId="1FFD4370" wp14:editId="4E78DCF9">
            <wp:simplePos x="0" y="0"/>
            <wp:positionH relativeFrom="margin">
              <wp:align>left</wp:align>
            </wp:positionH>
            <wp:positionV relativeFrom="paragraph">
              <wp:posOffset>472</wp:posOffset>
            </wp:positionV>
            <wp:extent cx="3390900" cy="8029575"/>
            <wp:effectExtent l="0" t="0" r="0" b="952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AB75F" w14:textId="76FD5B1A" w:rsidR="00696C01" w:rsidRDefault="00696C01"/>
    <w:p w14:paraId="2A263BB7" w14:textId="0DC20E0F" w:rsidR="00347948" w:rsidRDefault="00696C01"/>
    <w:p w14:paraId="68A20181" w14:textId="7A21A9A7" w:rsidR="00696C01" w:rsidRDefault="00696C01"/>
    <w:p w14:paraId="787664AD" w14:textId="7101282C" w:rsidR="00696C01" w:rsidRDefault="00696C01"/>
    <w:p w14:paraId="546F0C68" w14:textId="433BC554" w:rsidR="00696C01" w:rsidRDefault="00696C01"/>
    <w:p w14:paraId="670DEF4B" w14:textId="1CA210E7" w:rsidR="00696C01" w:rsidRDefault="00696C01"/>
    <w:p w14:paraId="106F1CAD" w14:textId="11ABD984" w:rsidR="00696C01" w:rsidRDefault="00696C01"/>
    <w:p w14:paraId="08C44711" w14:textId="6CE70DCC" w:rsidR="00696C01" w:rsidRDefault="00696C01"/>
    <w:p w14:paraId="770934E8" w14:textId="373F9467" w:rsidR="00696C01" w:rsidRDefault="00696C01"/>
    <w:p w14:paraId="1D2D1175" w14:textId="65036767" w:rsidR="00696C01" w:rsidRDefault="00696C01"/>
    <w:p w14:paraId="4EA2D992" w14:textId="5881993E" w:rsidR="00696C01" w:rsidRDefault="00696C01"/>
    <w:p w14:paraId="7EE0CC3E" w14:textId="110855DF" w:rsidR="00696C01" w:rsidRDefault="00696C01"/>
    <w:p w14:paraId="07D2FC7E" w14:textId="442D3541" w:rsidR="00696C01" w:rsidRDefault="00696C01"/>
    <w:p w14:paraId="1560E365" w14:textId="410058EE" w:rsidR="00696C01" w:rsidRDefault="00696C01"/>
    <w:p w14:paraId="456087FD" w14:textId="234DD379" w:rsidR="00696C01" w:rsidRDefault="00696C01"/>
    <w:p w14:paraId="7BB68545" w14:textId="2423B0BD" w:rsidR="00696C01" w:rsidRDefault="00696C01"/>
    <w:p w14:paraId="08400221" w14:textId="1A9E59B2" w:rsidR="00696C01" w:rsidRDefault="00696C01"/>
    <w:p w14:paraId="47E3D3DC" w14:textId="21B92476" w:rsidR="00696C01" w:rsidRDefault="00696C01" w:rsidP="00696C01">
      <w:pPr>
        <w:pStyle w:val="Title"/>
      </w:pPr>
      <w:r>
        <w:lastRenderedPageBreak/>
        <w:t>Coding:</w:t>
      </w:r>
    </w:p>
    <w:p w14:paraId="7EC94CC4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#</w:t>
      </w:r>
      <w:r w:rsidRPr="00696C01">
        <w:rPr>
          <w:rFonts w:ascii="Consolas" w:eastAsia="Times New Roman" w:hAnsi="Consolas" w:cs="Times New Roman"/>
          <w:color w:val="8855B8"/>
          <w:szCs w:val="24"/>
        </w:rPr>
        <w:t>include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&lt;iostream&gt;</w:t>
      </w:r>
    </w:p>
    <w:p w14:paraId="0B92F7BD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#</w:t>
      </w:r>
      <w:r w:rsidRPr="00696C01">
        <w:rPr>
          <w:rFonts w:ascii="Consolas" w:eastAsia="Times New Roman" w:hAnsi="Consolas" w:cs="Times New Roman"/>
          <w:color w:val="8855B8"/>
          <w:szCs w:val="24"/>
        </w:rPr>
        <w:t>include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&lt;</w:t>
      </w:r>
      <w:proofErr w:type="spellStart"/>
      <w:r w:rsidRPr="00696C01">
        <w:rPr>
          <w:rFonts w:ascii="Consolas" w:eastAsia="Times New Roman" w:hAnsi="Consolas" w:cs="Times New Roman"/>
          <w:color w:val="5CA154"/>
          <w:szCs w:val="24"/>
        </w:rPr>
        <w:t>cstdlib</w:t>
      </w:r>
      <w:proofErr w:type="spellEnd"/>
      <w:r w:rsidRPr="00696C01">
        <w:rPr>
          <w:rFonts w:ascii="Consolas" w:eastAsia="Times New Roman" w:hAnsi="Consolas" w:cs="Times New Roman"/>
          <w:color w:val="5CA154"/>
          <w:szCs w:val="24"/>
        </w:rPr>
        <w:t>&gt;</w:t>
      </w:r>
    </w:p>
    <w:p w14:paraId="2036BCF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#</w:t>
      </w:r>
      <w:r w:rsidRPr="00696C01">
        <w:rPr>
          <w:rFonts w:ascii="Consolas" w:eastAsia="Times New Roman" w:hAnsi="Consolas" w:cs="Times New Roman"/>
          <w:color w:val="8855B8"/>
          <w:szCs w:val="24"/>
        </w:rPr>
        <w:t>include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&lt;</w:t>
      </w:r>
      <w:proofErr w:type="spellStart"/>
      <w:r w:rsidRPr="00696C01">
        <w:rPr>
          <w:rFonts w:ascii="Consolas" w:eastAsia="Times New Roman" w:hAnsi="Consolas" w:cs="Times New Roman"/>
          <w:color w:val="5CA154"/>
          <w:szCs w:val="24"/>
        </w:rPr>
        <w:t>ctime</w:t>
      </w:r>
      <w:proofErr w:type="spellEnd"/>
      <w:r w:rsidRPr="00696C01">
        <w:rPr>
          <w:rFonts w:ascii="Consolas" w:eastAsia="Times New Roman" w:hAnsi="Consolas" w:cs="Times New Roman"/>
          <w:color w:val="5CA154"/>
          <w:szCs w:val="24"/>
        </w:rPr>
        <w:t>&gt;</w:t>
      </w:r>
    </w:p>
    <w:p w14:paraId="6EFB34A0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#</w:t>
      </w:r>
      <w:r w:rsidRPr="00696C01">
        <w:rPr>
          <w:rFonts w:ascii="Consolas" w:eastAsia="Times New Roman" w:hAnsi="Consolas" w:cs="Times New Roman"/>
          <w:color w:val="8855B8"/>
          <w:szCs w:val="24"/>
        </w:rPr>
        <w:t>include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&lt;</w:t>
      </w:r>
      <w:proofErr w:type="spellStart"/>
      <w:r w:rsidRPr="00696C01">
        <w:rPr>
          <w:rFonts w:ascii="Consolas" w:eastAsia="Times New Roman" w:hAnsi="Consolas" w:cs="Times New Roman"/>
          <w:color w:val="5CA154"/>
          <w:szCs w:val="24"/>
        </w:rPr>
        <w:t>cmath</w:t>
      </w:r>
      <w:proofErr w:type="spellEnd"/>
      <w:r w:rsidRPr="00696C01">
        <w:rPr>
          <w:rFonts w:ascii="Consolas" w:eastAsia="Times New Roman" w:hAnsi="Consolas" w:cs="Times New Roman"/>
          <w:color w:val="5CA154"/>
          <w:szCs w:val="24"/>
        </w:rPr>
        <w:t>&gt;</w:t>
      </w:r>
    </w:p>
    <w:p w14:paraId="361EDE7A" w14:textId="77777777" w:rsidR="00696C01" w:rsidRPr="00696C01" w:rsidRDefault="00696C01" w:rsidP="00696C01">
      <w:pPr>
        <w:shd w:val="clear" w:color="auto" w:fill="FFFFFE"/>
        <w:spacing w:after="240" w:line="330" w:lineRule="atLeast"/>
        <w:rPr>
          <w:rFonts w:ascii="Consolas" w:eastAsia="Times New Roman" w:hAnsi="Consolas" w:cs="Times New Roman"/>
          <w:color w:val="545454"/>
          <w:szCs w:val="24"/>
        </w:rPr>
      </w:pPr>
    </w:p>
    <w:p w14:paraId="5949CE0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8855B8"/>
          <w:szCs w:val="24"/>
        </w:rPr>
        <w:t>using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namespace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std;</w:t>
      </w:r>
      <w:proofErr w:type="gramEnd"/>
    </w:p>
    <w:p w14:paraId="7F70D47A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</w:p>
    <w:p w14:paraId="26943D8A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menu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20099C4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Double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2BBDB5D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Reverse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27F52B8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Raise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0394C08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Sum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7CA9C72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Power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18498559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IDK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</w:p>
    <w:p w14:paraId="578D761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Prime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68F7D9C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End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076B3C9B" w14:textId="77777777" w:rsidR="00696C01" w:rsidRPr="00696C01" w:rsidRDefault="00696C01" w:rsidP="00696C01">
      <w:pPr>
        <w:shd w:val="clear" w:color="auto" w:fill="FFFFFE"/>
        <w:spacing w:after="24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br/>
      </w:r>
    </w:p>
    <w:p w14:paraId="3800C37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main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) {</w:t>
      </w:r>
    </w:p>
    <w:p w14:paraId="1056F50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73022C9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proofErr w:type="spellStart"/>
      <w:r w:rsidRPr="00696C01">
        <w:rPr>
          <w:rFonts w:ascii="Consolas" w:eastAsia="Times New Roman" w:hAnsi="Consolas" w:cs="Times New Roman"/>
          <w:color w:val="CC9E00"/>
          <w:szCs w:val="24"/>
        </w:rPr>
        <w:t>srand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time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F5871F"/>
          <w:szCs w:val="24"/>
        </w:rPr>
        <w:t>NULL</w:t>
      </w:r>
      <w:r w:rsidRPr="00696C01">
        <w:rPr>
          <w:rFonts w:ascii="Consolas" w:eastAsia="Times New Roman" w:hAnsi="Consolas" w:cs="Times New Roman"/>
          <w:color w:val="545454"/>
          <w:szCs w:val="24"/>
        </w:rPr>
        <w:t>));</w:t>
      </w:r>
    </w:p>
    <w:p w14:paraId="35754EA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rand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)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</w:p>
    <w:p w14:paraId="7058617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cout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"your number: 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09A026E4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menu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6000BAB0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</w:p>
    <w:p w14:paraId="1706E52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return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7E92D71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6253B00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menu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num){</w:t>
      </w:r>
    </w:p>
    <w:p w14:paraId="3F95E33A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cout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"1) Double the number!"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743AEF40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cout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"2) Reverse the digits of the number!"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13F9598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cout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"3) Raise the number to the power of        2, 3, or 4!"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         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endl;</w:t>
      </w:r>
      <w:proofErr w:type="gramEnd"/>
    </w:p>
    <w:p w14:paraId="5FEC131D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cout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"4) Sum the digits of the number!"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7EA62A8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cout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"5) Power!"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47BA8BE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cout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"6</w:t>
      </w:r>
      <w:proofErr w:type="gramStart"/>
      <w:r w:rsidRPr="00696C01">
        <w:rPr>
          <w:rFonts w:ascii="Consolas" w:eastAsia="Times New Roman" w:hAnsi="Consolas" w:cs="Times New Roman"/>
          <w:color w:val="5CA154"/>
          <w:szCs w:val="24"/>
        </w:rPr>
        <w:t>) ?</w:t>
      </w:r>
      <w:proofErr w:type="gramEnd"/>
      <w:r w:rsidRPr="00696C01">
        <w:rPr>
          <w:rFonts w:ascii="Consolas" w:eastAsia="Times New Roman" w:hAnsi="Consolas" w:cs="Times New Roman"/>
          <w:color w:val="5CA154"/>
          <w:szCs w:val="24"/>
        </w:rPr>
        <w:t>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5A971249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lastRenderedPageBreak/>
        <w:t>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input;</w:t>
      </w:r>
      <w:proofErr w:type="gramEnd"/>
    </w:p>
    <w:p w14:paraId="70A558C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cin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&gt;&gt;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input;</w:t>
      </w:r>
      <w:proofErr w:type="gramEnd"/>
    </w:p>
    <w:p w14:paraId="124BB77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switch</w:t>
      </w:r>
      <w:r w:rsidRPr="00696C01">
        <w:rPr>
          <w:rFonts w:ascii="Consolas" w:eastAsia="Times New Roman" w:hAnsi="Consolas" w:cs="Times New Roman"/>
          <w:color w:val="545454"/>
          <w:szCs w:val="24"/>
        </w:rPr>
        <w:t>(input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7DCA1CB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4DBD1D3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Double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6B173E7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75C459D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2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08B825D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Reverse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1B915A24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323BDC2A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3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3D79FCD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Raise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0BE6A0AD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29AEC00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4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3009825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Sum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77DA2D7A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080F946A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5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58BD59F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Power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7331EA3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5CF33FB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6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7AE0DD9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IDK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num);</w:t>
      </w:r>
    </w:p>
    <w:p w14:paraId="1FA2094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264BBD3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default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42A5E20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cout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"ERROR! I didn't understand that try again!"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endl;</w:t>
      </w:r>
      <w:proofErr w:type="gramEnd"/>
    </w:p>
    <w:p w14:paraId="70DE2A7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menu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</w:p>
    <w:p w14:paraId="160F3ED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</w:t>
      </w:r>
    </w:p>
    <w:p w14:paraId="61E9A4E0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5B67141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Double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num){</w:t>
      </w:r>
    </w:p>
    <w:p w14:paraId="1C7BAE9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4FE4F18D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End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1D139840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13C4838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Reverse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num){</w:t>
      </w:r>
    </w:p>
    <w:p w14:paraId="74F789D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576F0FB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5ABA8B7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else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41851F9C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2B1A732C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/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30C12E1C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(one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+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two;</w:t>
      </w:r>
      <w:proofErr w:type="gramEnd"/>
    </w:p>
    <w:p w14:paraId="7E12BAD0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else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{</w:t>
      </w:r>
    </w:p>
    <w:p w14:paraId="2F95CB2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20A062E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lastRenderedPageBreak/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/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43FE09E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three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/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03CFF88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(one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</w:t>
      </w:r>
      <w:r w:rsidRPr="00696C01">
        <w:rPr>
          <w:rFonts w:ascii="Consolas" w:eastAsia="Times New Roman" w:hAnsi="Consolas" w:cs="Times New Roman"/>
          <w:color w:val="4295AE"/>
          <w:szCs w:val="24"/>
        </w:rPr>
        <w:t>+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+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three;</w:t>
      </w:r>
    </w:p>
    <w:p w14:paraId="5C7D4F2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</w:t>
      </w:r>
    </w:p>
    <w:p w14:paraId="4E530A7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End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62C4B1D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2EE7A40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Raise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num){</w:t>
      </w:r>
    </w:p>
    <w:p w14:paraId="078C845A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cout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"How </w:t>
      </w:r>
      <w:proofErr w:type="gramStart"/>
      <w:r w:rsidRPr="00696C01">
        <w:rPr>
          <w:rFonts w:ascii="Consolas" w:eastAsia="Times New Roman" w:hAnsi="Consolas" w:cs="Times New Roman"/>
          <w:color w:val="5CA154"/>
          <w:szCs w:val="24"/>
        </w:rPr>
        <w:t>high?(</w:t>
      </w:r>
      <w:proofErr w:type="gramEnd"/>
      <w:r w:rsidRPr="00696C01">
        <w:rPr>
          <w:rFonts w:ascii="Consolas" w:eastAsia="Times New Roman" w:hAnsi="Consolas" w:cs="Times New Roman"/>
          <w:color w:val="5CA154"/>
          <w:szCs w:val="24"/>
        </w:rPr>
        <w:t>2,3,4): 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</w:p>
    <w:p w14:paraId="34BE221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input;</w:t>
      </w:r>
      <w:proofErr w:type="gramEnd"/>
    </w:p>
    <w:p w14:paraId="7D2E014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cin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&gt;&gt;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input;</w:t>
      </w:r>
      <w:proofErr w:type="gramEnd"/>
    </w:p>
    <w:p w14:paraId="68F3DA7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switch</w:t>
      </w:r>
      <w:r w:rsidRPr="00696C01">
        <w:rPr>
          <w:rFonts w:ascii="Consolas" w:eastAsia="Times New Roman" w:hAnsi="Consolas" w:cs="Times New Roman"/>
          <w:color w:val="545454"/>
          <w:szCs w:val="24"/>
        </w:rPr>
        <w:t>(input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6E118AD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2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3208DC29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18F2DA4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37AB9C6C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3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4D9CA689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0DADC4A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5E5E8100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4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6A87D5A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781B929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54D4D7B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default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04658924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cout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"ERROR! I didn't understand that try again!"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endl;</w:t>
      </w:r>
      <w:proofErr w:type="gramEnd"/>
    </w:p>
    <w:p w14:paraId="464AD9E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Raise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4095889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43A612B9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}</w:t>
      </w:r>
    </w:p>
    <w:p w14:paraId="55292570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</w:p>
    <w:p w14:paraId="268E188C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End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34508B0D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10F3438C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Sum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num){</w:t>
      </w:r>
    </w:p>
    <w:p w14:paraId="5F7312D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5CA5EEA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64C0AFB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else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4F21EAC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6338B25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/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111E18C9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+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two;</w:t>
      </w:r>
      <w:proofErr w:type="gramEnd"/>
    </w:p>
    <w:p w14:paraId="4AA9897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else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{</w:t>
      </w:r>
    </w:p>
    <w:p w14:paraId="650ABD9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6819431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/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2C30C53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three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/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660BB23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lastRenderedPageBreak/>
        <w:t>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(one)</w:t>
      </w:r>
      <w:r w:rsidRPr="00696C01">
        <w:rPr>
          <w:rFonts w:ascii="Consolas" w:eastAsia="Times New Roman" w:hAnsi="Consolas" w:cs="Times New Roman"/>
          <w:color w:val="4295AE"/>
          <w:szCs w:val="24"/>
        </w:rPr>
        <w:t>+</w:t>
      </w:r>
      <w:r w:rsidRPr="00696C01">
        <w:rPr>
          <w:rFonts w:ascii="Consolas" w:eastAsia="Times New Roman" w:hAnsi="Consolas" w:cs="Times New Roman"/>
          <w:color w:val="545454"/>
          <w:szCs w:val="24"/>
        </w:rPr>
        <w:t>(two)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+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three;</w:t>
      </w:r>
      <w:proofErr w:type="gramEnd"/>
    </w:p>
    <w:p w14:paraId="69C0C7E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</w:t>
      </w:r>
    </w:p>
    <w:p w14:paraId="23C13C7D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End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473A45E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2198752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Power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num){</w:t>
      </w:r>
    </w:p>
    <w:p w14:paraId="70D22E0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&amp;&amp;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&gt;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4A3CC7D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18CB625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/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4D88784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pow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spellStart"/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one</w:t>
      </w:r>
      <w:r w:rsidRPr="00696C01">
        <w:rPr>
          <w:rFonts w:ascii="Consolas" w:eastAsia="Times New Roman" w:hAnsi="Consolas" w:cs="Times New Roman"/>
          <w:color w:val="4295AE"/>
          <w:szCs w:val="24"/>
        </w:rPr>
        <w:t>,</w:t>
      </w:r>
      <w:r w:rsidRPr="00696C01">
        <w:rPr>
          <w:rFonts w:ascii="Consolas" w:eastAsia="Times New Roman" w:hAnsi="Consolas" w:cs="Times New Roman"/>
          <w:color w:val="545454"/>
          <w:szCs w:val="24"/>
        </w:rPr>
        <w:t>two</w:t>
      </w:r>
      <w:proofErr w:type="spellEnd"/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</w:p>
    <w:p w14:paraId="077AF90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else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{</w:t>
      </w:r>
      <w:proofErr w:type="gramEnd"/>
    </w:p>
    <w:p w14:paraId="13AFAAE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cout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"..."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endl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"that didn't do anything"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endl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"..."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endl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"anyways"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endl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"..."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endl;</w:t>
      </w:r>
      <w:proofErr w:type="gramEnd"/>
    </w:p>
    <w:p w14:paraId="553D20D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</w:t>
      </w:r>
    </w:p>
    <w:p w14:paraId="25218A4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</w:p>
    <w:p w14:paraId="12C3C70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End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7BB61DB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149F0A1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IDK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num){</w:t>
      </w:r>
    </w:p>
    <w:p w14:paraId="3451E92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&amp;&amp;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&gt;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456A086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0FD1611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/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6E85702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three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1000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two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-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/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102BD9F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three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4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</w:p>
    <w:p w14:paraId="7D54A35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(one)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+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two;</w:t>
      </w:r>
      <w:proofErr w:type="gramEnd"/>
    </w:p>
    <w:p w14:paraId="330AB0D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switch</w:t>
      </w:r>
      <w:r w:rsidRPr="00696C01">
        <w:rPr>
          <w:rFonts w:ascii="Consolas" w:eastAsia="Times New Roman" w:hAnsi="Consolas" w:cs="Times New Roman"/>
          <w:color w:val="545454"/>
          <w:szCs w:val="24"/>
        </w:rPr>
        <w:t>(three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3C302F7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2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1F996A2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5B8B35E9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06A0054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3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43F6981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6636298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46E5466A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case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4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64CB26D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*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609D501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0E1610E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default</w:t>
      </w:r>
      <w:r w:rsidRPr="00696C01">
        <w:rPr>
          <w:rFonts w:ascii="Consolas" w:eastAsia="Times New Roman" w:hAnsi="Consolas" w:cs="Times New Roman"/>
          <w:color w:val="545454"/>
          <w:szCs w:val="24"/>
        </w:rPr>
        <w:t>:</w:t>
      </w:r>
    </w:p>
    <w:p w14:paraId="7F92DDCE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num;</w:t>
      </w:r>
      <w:proofErr w:type="gramEnd"/>
    </w:p>
    <w:p w14:paraId="40542604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break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77433CC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}</w:t>
      </w:r>
    </w:p>
    <w:p w14:paraId="698033AD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}</w:t>
      </w:r>
    </w:p>
    <w:p w14:paraId="764B5E78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else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{</w:t>
      </w:r>
      <w:proofErr w:type="gramEnd"/>
    </w:p>
    <w:p w14:paraId="44740DA4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lastRenderedPageBreak/>
        <w:t>    cout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"..."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endl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"that didn't do anything"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endl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"..."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endl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"anyways"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endl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"..."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endl;</w:t>
      </w:r>
      <w:proofErr w:type="gramEnd"/>
    </w:p>
    <w:p w14:paraId="333C23B9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</w:t>
      </w:r>
    </w:p>
    <w:p w14:paraId="25332D3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End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3759D1D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0BD34C6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End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num){</w:t>
      </w:r>
    </w:p>
    <w:p w14:paraId="44266FC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119AB16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=+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10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7695B32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}</w:t>
      </w:r>
    </w:p>
    <w:p w14:paraId="680607F3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Prime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4A6BE4F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283CDDC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3182BD"/>
          <w:szCs w:val="24"/>
        </w:rPr>
        <w:t>void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CC9E00"/>
          <w:szCs w:val="24"/>
        </w:rPr>
        <w:t>Prime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num){</w:t>
      </w:r>
    </w:p>
    <w:p w14:paraId="4216198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3182BD"/>
          <w:szCs w:val="24"/>
        </w:rPr>
        <w:t>bool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prime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true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64DD3264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3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</w:p>
    <w:p w14:paraId="14E31FF1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prime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true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684D0C7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</w:p>
    <w:p w14:paraId="6EE3CF4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}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else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2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</w:p>
    <w:p w14:paraId="3493AA6A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prime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false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1FFD734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</w:p>
    <w:p w14:paraId="593B8125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}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else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{</w:t>
      </w:r>
      <w:proofErr w:type="gramEnd"/>
    </w:p>
    <w:p w14:paraId="5AD63DE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for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3182BD"/>
          <w:szCs w:val="24"/>
        </w:rPr>
        <w:t>int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i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3</w:t>
      </w:r>
      <w:r w:rsidRPr="00696C01">
        <w:rPr>
          <w:rFonts w:ascii="Consolas" w:eastAsia="Times New Roman" w:hAnsi="Consolas" w:cs="Times New Roman"/>
          <w:color w:val="545454"/>
          <w:szCs w:val="24"/>
        </w:rPr>
        <w:t>;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i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sqrt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(num);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i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i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+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2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</w:p>
    <w:p w14:paraId="6812DD54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(</w:t>
      </w:r>
      <w:proofErr w:type="gramEnd"/>
      <w:r w:rsidRPr="00696C01">
        <w:rPr>
          <w:rFonts w:ascii="Consolas" w:eastAsia="Times New Roman" w:hAnsi="Consolas" w:cs="Times New Roman"/>
          <w:color w:val="545454"/>
          <w:szCs w:val="24"/>
        </w:rPr>
        <w:t>num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%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i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F5871F"/>
          <w:szCs w:val="24"/>
        </w:rPr>
        <w:t>0</w:t>
      </w:r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</w:p>
    <w:p w14:paraId="36C1C1B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  prime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=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gramStart"/>
      <w:r w:rsidRPr="00696C01">
        <w:rPr>
          <w:rFonts w:ascii="Consolas" w:eastAsia="Times New Roman" w:hAnsi="Consolas" w:cs="Times New Roman"/>
          <w:color w:val="F5871F"/>
          <w:szCs w:val="24"/>
        </w:rPr>
        <w:t>false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42329B3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  }</w:t>
      </w:r>
    </w:p>
    <w:p w14:paraId="2A7A9814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}</w:t>
      </w:r>
    </w:p>
    <w:p w14:paraId="3C29091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}</w:t>
      </w:r>
    </w:p>
    <w:p w14:paraId="0D4E785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</w:t>
      </w:r>
      <w:r w:rsidRPr="00696C01">
        <w:rPr>
          <w:rFonts w:ascii="Consolas" w:eastAsia="Times New Roman" w:hAnsi="Consolas" w:cs="Times New Roman"/>
          <w:color w:val="8855B8"/>
          <w:szCs w:val="24"/>
        </w:rPr>
        <w:t>if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(prime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){</w:t>
      </w:r>
      <w:proofErr w:type="gramEnd"/>
    </w:p>
    <w:p w14:paraId="166AA7C6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cout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"is prime"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14B3236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} </w:t>
      </w:r>
      <w:proofErr w:type="gramStart"/>
      <w:r w:rsidRPr="00696C01">
        <w:rPr>
          <w:rFonts w:ascii="Consolas" w:eastAsia="Times New Roman" w:hAnsi="Consolas" w:cs="Times New Roman"/>
          <w:color w:val="8855B8"/>
          <w:szCs w:val="24"/>
        </w:rPr>
        <w:t>else</w:t>
      </w:r>
      <w:r w:rsidRPr="00696C01">
        <w:rPr>
          <w:rFonts w:ascii="Consolas" w:eastAsia="Times New Roman" w:hAnsi="Consolas" w:cs="Times New Roman"/>
          <w:color w:val="545454"/>
          <w:szCs w:val="24"/>
        </w:rPr>
        <w:t>{</w:t>
      </w:r>
      <w:proofErr w:type="gramEnd"/>
    </w:p>
    <w:p w14:paraId="37631E4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  </w:t>
      </w:r>
      <w:proofErr w:type="spellStart"/>
      <w:r w:rsidRPr="00696C01">
        <w:rPr>
          <w:rFonts w:ascii="Consolas" w:eastAsia="Times New Roman" w:hAnsi="Consolas" w:cs="Times New Roman"/>
          <w:color w:val="545454"/>
          <w:szCs w:val="24"/>
        </w:rPr>
        <w:t>cout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5CA154"/>
          <w:szCs w:val="24"/>
        </w:rPr>
        <w:t>"is not prime"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r w:rsidRPr="00696C01">
        <w:rPr>
          <w:rFonts w:ascii="Consolas" w:eastAsia="Times New Roman" w:hAnsi="Consolas" w:cs="Times New Roman"/>
          <w:color w:val="4295AE"/>
          <w:szCs w:val="24"/>
        </w:rPr>
        <w:t>&lt;&lt;</w:t>
      </w:r>
      <w:r w:rsidRPr="00696C01">
        <w:rPr>
          <w:rFonts w:ascii="Consolas" w:eastAsia="Times New Roman" w:hAnsi="Consolas" w:cs="Times New Roman"/>
          <w:color w:val="545454"/>
          <w:szCs w:val="24"/>
        </w:rPr>
        <w:t> </w:t>
      </w:r>
      <w:proofErr w:type="spellStart"/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endl</w:t>
      </w:r>
      <w:proofErr w:type="spellEnd"/>
      <w:r w:rsidRPr="00696C01">
        <w:rPr>
          <w:rFonts w:ascii="Consolas" w:eastAsia="Times New Roman" w:hAnsi="Consolas" w:cs="Times New Roman"/>
          <w:color w:val="545454"/>
          <w:szCs w:val="24"/>
        </w:rPr>
        <w:t>;</w:t>
      </w:r>
      <w:proofErr w:type="gramEnd"/>
    </w:p>
    <w:p w14:paraId="708CA802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  }</w:t>
      </w:r>
    </w:p>
    <w:p w14:paraId="5F16535B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  </w:t>
      </w:r>
      <w:r w:rsidRPr="00696C01">
        <w:rPr>
          <w:rFonts w:ascii="Consolas" w:eastAsia="Times New Roman" w:hAnsi="Consolas" w:cs="Times New Roman"/>
          <w:color w:val="CC9E00"/>
          <w:szCs w:val="24"/>
        </w:rPr>
        <w:t>menu</w:t>
      </w:r>
      <w:r w:rsidRPr="00696C01">
        <w:rPr>
          <w:rFonts w:ascii="Consolas" w:eastAsia="Times New Roman" w:hAnsi="Consolas" w:cs="Times New Roman"/>
          <w:color w:val="545454"/>
          <w:szCs w:val="24"/>
        </w:rPr>
        <w:t>(num</w:t>
      </w:r>
      <w:proofErr w:type="gramStart"/>
      <w:r w:rsidRPr="00696C01">
        <w:rPr>
          <w:rFonts w:ascii="Consolas" w:eastAsia="Times New Roman" w:hAnsi="Consolas" w:cs="Times New Roman"/>
          <w:color w:val="545454"/>
          <w:szCs w:val="24"/>
        </w:rPr>
        <w:t>);</w:t>
      </w:r>
      <w:proofErr w:type="gramEnd"/>
    </w:p>
    <w:p w14:paraId="7688A2FF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  <w:r w:rsidRPr="00696C01">
        <w:rPr>
          <w:rFonts w:ascii="Consolas" w:eastAsia="Times New Roman" w:hAnsi="Consolas" w:cs="Times New Roman"/>
          <w:color w:val="545454"/>
          <w:szCs w:val="24"/>
        </w:rPr>
        <w:t>}</w:t>
      </w:r>
    </w:p>
    <w:p w14:paraId="72E201C7" w14:textId="77777777" w:rsidR="00696C01" w:rsidRPr="00696C01" w:rsidRDefault="00696C01" w:rsidP="00696C01">
      <w:pPr>
        <w:shd w:val="clear" w:color="auto" w:fill="FFFFFE"/>
        <w:spacing w:after="0" w:line="330" w:lineRule="atLeast"/>
        <w:rPr>
          <w:rFonts w:ascii="Consolas" w:eastAsia="Times New Roman" w:hAnsi="Consolas" w:cs="Times New Roman"/>
          <w:color w:val="545454"/>
          <w:szCs w:val="24"/>
        </w:rPr>
      </w:pPr>
    </w:p>
    <w:p w14:paraId="56B8804F" w14:textId="77777777" w:rsidR="00696C01" w:rsidRPr="00696C01" w:rsidRDefault="00696C01" w:rsidP="00696C01"/>
    <w:sectPr w:rsidR="00696C01" w:rsidRPr="0069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01"/>
    <w:rsid w:val="005B4F87"/>
    <w:rsid w:val="00696C01"/>
    <w:rsid w:val="00A72D4A"/>
    <w:rsid w:val="00D2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C27C"/>
  <w15:chartTrackingRefBased/>
  <w15:docId w15:val="{563FFBE1-F615-4EA4-AB24-75A35947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500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Tatavitto</dc:creator>
  <cp:keywords/>
  <dc:description/>
  <cp:lastModifiedBy>Evan Tatavitto</cp:lastModifiedBy>
  <cp:revision>1</cp:revision>
  <dcterms:created xsi:type="dcterms:W3CDTF">2021-12-11T16:45:00Z</dcterms:created>
  <dcterms:modified xsi:type="dcterms:W3CDTF">2021-12-11T16:47:00Z</dcterms:modified>
</cp:coreProperties>
</file>