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C19ED" w14:textId="573BC083" w:rsidR="000A081F" w:rsidRPr="000A081F" w:rsidRDefault="000A081F" w:rsidP="000A081F">
      <w:pPr>
        <w:shd w:val="clear" w:color="auto" w:fill="F5FC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1.</w:t>
      </w: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Is Dijkstra a BFS or DFS?</w:t>
      </w:r>
    </w:p>
    <w:p w14:paraId="7F1B3A96" w14:textId="3652766C" w:rsidR="000A081F" w:rsidRPr="000A081F" w:rsidRDefault="000A081F" w:rsidP="000A081F">
      <w:pPr>
        <w:shd w:val="clear" w:color="auto" w:fill="F5FC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 xml:space="preserve">Dijkstra’s algorithm is neither BFS nor DFS, though it shares similarities with BFS in how it explores nodes level by level. Unlike BFS, which explores all </w:t>
      </w: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neighbours</w:t>
      </w: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 xml:space="preserve"> equally, Dijkstra always chooses the unvisited node with the smallest distance first, making it a greedy algorithm specifically optimized for weighted graphs.</w:t>
      </w:r>
    </w:p>
    <w:p w14:paraId="52A3941D" w14:textId="77777777" w:rsidR="000A081F" w:rsidRPr="000A081F" w:rsidRDefault="000A081F" w:rsidP="000A081F">
      <w:pPr>
        <w:shd w:val="clear" w:color="auto" w:fill="F5FC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2. How is Dijkstra’s algorithm used in GPS navigation?</w:t>
      </w:r>
    </w:p>
    <w:p w14:paraId="6875EDAE" w14:textId="77777777" w:rsidR="000A081F" w:rsidRPr="000A081F" w:rsidRDefault="000A081F" w:rsidP="000A081F">
      <w:pPr>
        <w:shd w:val="clear" w:color="auto" w:fill="F5FC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In GPS systems, Dijkstra algorithm calculates the shortest driving route from a starting location to a destination by evaluating possible roads and choosing the path with the least total distance or time.</w:t>
      </w:r>
    </w:p>
    <w:p w14:paraId="0F2C218D" w14:textId="77777777" w:rsidR="000A081F" w:rsidRPr="000A081F" w:rsidRDefault="000A081F" w:rsidP="000A081F">
      <w:pPr>
        <w:shd w:val="clear" w:color="auto" w:fill="F5FC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3. What’s the difference between Dijkstra’s algorithm &amp; DFS?</w:t>
      </w:r>
    </w:p>
    <w:p w14:paraId="2B0FE2EF" w14:textId="2DF3FA1A" w:rsidR="000A081F" w:rsidRPr="000A081F" w:rsidRDefault="000A081F" w:rsidP="000A081F">
      <w:pPr>
        <w:shd w:val="clear" w:color="auto" w:fill="F5FC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Dijkstra’s algorithm finds the shortest weighted path, while </w:t>
      </w:r>
      <w:r w:rsidRPr="000A081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Depth-First Search</w:t>
      </w:r>
      <w:r w:rsidRPr="000A081F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(DFS) explores paths without considering weights. Dijkstra algorithm is used for optimization, while DFS is used for traversal or searching.</w:t>
      </w:r>
    </w:p>
    <w:p w14:paraId="1B81B3F5" w14:textId="77777777" w:rsidR="000A081F" w:rsidRPr="000A081F" w:rsidRDefault="000A081F" w:rsidP="000A081F">
      <w:pPr>
        <w:shd w:val="clear" w:color="auto" w:fill="F5FC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4. Is Dijkstra’s algorithm a greedy algorithm?</w:t>
      </w:r>
    </w:p>
    <w:p w14:paraId="59E17C45" w14:textId="77777777" w:rsidR="000A081F" w:rsidRPr="000A081F" w:rsidRDefault="000A081F" w:rsidP="000A081F">
      <w:pPr>
        <w:shd w:val="clear" w:color="auto" w:fill="F5FC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Yes. Dijkstra algorithm is considered a greedy algorithm because it always selects the next node with the smallest known distance, aiming for local optimization that leads to a global solution.</w:t>
      </w:r>
    </w:p>
    <w:p w14:paraId="3A693ABC" w14:textId="77777777" w:rsidR="000A081F" w:rsidRPr="000A081F" w:rsidRDefault="000A081F" w:rsidP="000A081F">
      <w:pPr>
        <w:shd w:val="clear" w:color="auto" w:fill="F5FC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en-IN"/>
        </w:rPr>
        <w:t>5. Which data structure is used in Dijkstra’s algorithm?</w:t>
      </w:r>
    </w:p>
    <w:p w14:paraId="71FF05B3" w14:textId="77777777" w:rsidR="000A081F" w:rsidRPr="000A081F" w:rsidRDefault="000A081F" w:rsidP="000A081F">
      <w:pPr>
        <w:shd w:val="clear" w:color="auto" w:fill="F5FCFF"/>
        <w:spacing w:after="0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</w:pPr>
      <w:r w:rsidRPr="000A081F">
        <w:rPr>
          <w:rFonts w:ascii="Times New Roman" w:eastAsia="Times New Roman" w:hAnsi="Times New Roman" w:cs="Times New Roman"/>
          <w:color w:val="10162F"/>
          <w:sz w:val="24"/>
          <w:szCs w:val="24"/>
          <w:lang w:eastAsia="en-IN"/>
        </w:rPr>
        <w:t>A priority queue (min-heap) is typically used in Dijkstra’s algorithm to efficiently retrieve the next node with the smallest distance.</w:t>
      </w:r>
    </w:p>
    <w:p w14:paraId="6BB2DFFC" w14:textId="77777777" w:rsidR="0030132A" w:rsidRPr="000A081F" w:rsidRDefault="0030132A" w:rsidP="000A081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0132A" w:rsidRPr="000A0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1F"/>
    <w:rsid w:val="000A081F"/>
    <w:rsid w:val="0030132A"/>
    <w:rsid w:val="00AE20C2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4961"/>
  <w15:chartTrackingRefBased/>
  <w15:docId w15:val="{2ADAFA4A-DBF8-421D-9E55-F81D0A95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0A0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08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g-md-p">
    <w:name w:val="g-md-p"/>
    <w:basedOn w:val="Normal"/>
    <w:rsid w:val="000A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A081F"/>
    <w:rPr>
      <w:color w:val="0000FF"/>
      <w:u w:val="single"/>
    </w:rPr>
  </w:style>
  <w:style w:type="character" w:customStyle="1" w:styleId="gamut-2ovauj-styledtext">
    <w:name w:val="gamut-2ovauj-styledtext"/>
    <w:basedOn w:val="DefaultParagraphFont"/>
    <w:rsid w:val="000A0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2025-10-30T09:02:00Z</dcterms:created>
  <dcterms:modified xsi:type="dcterms:W3CDTF">2025-10-30T09:03:00Z</dcterms:modified>
</cp:coreProperties>
</file>