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447" w:rsidRPr="00C11140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D0B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____________________________________________________________________________________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123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26.02.2018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  <w:bookmarkStart w:id="0" w:name="_GoBack"/>
      <w:bookmarkEnd w:id="0"/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"ФОРСАЖ"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lastRenderedPageBreak/>
              <w:t>ООО "ФОРСАЖ"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249030, ОБЛАСТЬ КАЛУЖСКАЯ, ГОРОД ОБНИНСК, УЛИЦА КАЛУЖСКАЯ, 2, -, 58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249030, ОБЛАСТЬ КАЛУЖСКАЯ, ГОРОД ОБНИНСК, УЛИЦА КАЛУЖСКАЯ, 2, -, 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4025072766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9105234777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e55888@yandex.ru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114A5D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Григоров Денис Евгеньевич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D0B" w:rsidRDefault="00B61D0B">
      <w:pPr>
        <w:spacing w:after="0" w:line="240" w:lineRule="auto"/>
      </w:pPr>
      <w:r>
        <w:separator/>
      </w:r>
    </w:p>
  </w:endnote>
  <w:endnote w:type="continuationSeparator" w:id="0">
    <w:p w:rsidR="00B61D0B" w:rsidRDefault="00B6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B61D0B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114A5D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D0B" w:rsidRDefault="00B61D0B">
      <w:pPr>
        <w:spacing w:after="0" w:line="240" w:lineRule="auto"/>
      </w:pPr>
      <w:r>
        <w:separator/>
      </w:r>
    </w:p>
  </w:footnote>
  <w:footnote w:type="continuationSeparator" w:id="0">
    <w:p w:rsidR="00B61D0B" w:rsidRDefault="00B61D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16682DD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2650</Words>
  <Characters>15107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10</cp:revision>
  <dcterms:created xsi:type="dcterms:W3CDTF">2018-02-19T19:30:00Z</dcterms:created>
  <dcterms:modified xsi:type="dcterms:W3CDTF">2018-02-27T07:30:00Z</dcterms:modified>
  <cp:category/>
</cp:coreProperties>
</file>