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133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28.02.2018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ДФ "ЕВРООКНА"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Аброськин Павел Геннадьевич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ЗАО ДФ "ЕВРООКНА"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Самарская обл, г Тольятти, Южное шоссе, д 155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Самарская обл, г Тольятти, Южное шоссе, д 155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6321082623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Аброськин Павел Геннадьевич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