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06.10.2020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"МЕТАЛОН"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Кокорев Павел Борисович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06.10.2021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"МЕТАЛОН"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пр-кт Ленина, д 127, оф 507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пр-кт Ленина, д 127, оф 507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4025434952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402501001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9206158020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i.litvinenko@metalon.pro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Кокорев Павел Борисович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